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44" w:rsidRPr="00F45D68" w:rsidRDefault="00B54077" w:rsidP="00E40A44">
      <w:pPr>
        <w:widowControl/>
        <w:adjustRightInd/>
        <w:spacing w:after="0" w:line="270" w:lineRule="atLeast"/>
        <w:jc w:val="left"/>
        <w:textAlignment w:val="auto"/>
        <w:rPr>
          <w:b/>
          <w:smallCaps/>
        </w:rPr>
      </w:pPr>
      <w:r w:rsidRPr="00F45D68">
        <w:rPr>
          <w:b/>
          <w:smallCaps/>
        </w:rPr>
        <w:t xml:space="preserve">Opis </w:t>
      </w:r>
      <w:r w:rsidR="00863C9E" w:rsidRPr="00F45D68">
        <w:rPr>
          <w:b/>
          <w:smallCaps/>
        </w:rPr>
        <w:t>spełniania warunku w postaci</w:t>
      </w:r>
      <w:r w:rsidR="00F45D68">
        <w:rPr>
          <w:b/>
          <w:smallCaps/>
        </w:rPr>
        <w:t xml:space="preserve"> </w:t>
      </w:r>
      <w:r w:rsidR="00863C9E" w:rsidRPr="00F45D68">
        <w:rPr>
          <w:b/>
          <w:iCs/>
          <w:smallCaps/>
        </w:rPr>
        <w:t>dotyczącego dysponowania odpowiednim potencjałem technicznym oraz osobami zdolnymi do wykonania zamówienia</w:t>
      </w:r>
      <w:r w:rsidR="00863C9E" w:rsidRPr="00F45D68">
        <w:rPr>
          <w:b/>
          <w:smallCaps/>
        </w:rPr>
        <w:t xml:space="preserve"> - </w:t>
      </w:r>
      <w:r w:rsidR="00E40A44" w:rsidRPr="00F45D68">
        <w:rPr>
          <w:b/>
          <w:smallCaps/>
        </w:rPr>
        <w:t xml:space="preserve">Usługi edukacyjne w ramach projektu </w:t>
      </w:r>
      <w:r w:rsidR="00E40A44" w:rsidRPr="00F45D68">
        <w:rPr>
          <w:b/>
          <w:smallCaps/>
          <w:color w:val="000000" w:themeColor="text1"/>
        </w:rPr>
        <w:t>„</w:t>
      </w:r>
      <w:r w:rsidR="00E40A44" w:rsidRPr="00F45D68">
        <w:rPr>
          <w:b/>
          <w:bCs/>
          <w:smallCaps/>
          <w:color w:val="000000" w:themeColor="text1"/>
        </w:rPr>
        <w:t>Indywidualizacja procesu nauczania i wychowania uczniów klas I-III szkoły podstawowej”  - PSP Zwierzyn</w:t>
      </w:r>
    </w:p>
    <w:p w:rsidR="00B54077" w:rsidRPr="00B54077" w:rsidRDefault="00B54077" w:rsidP="00824298">
      <w:pPr>
        <w:spacing w:line="240" w:lineRule="auto"/>
        <w:jc w:val="center"/>
        <w:rPr>
          <w:b/>
          <w:smallCaps/>
        </w:rPr>
      </w:pPr>
    </w:p>
    <w:tbl>
      <w:tblPr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080"/>
        <w:gridCol w:w="4687"/>
        <w:gridCol w:w="3119"/>
        <w:gridCol w:w="2274"/>
      </w:tblGrid>
      <w:tr w:rsidR="00E67456" w:rsidRPr="00156A3D" w:rsidTr="002C2F0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67456" w:rsidRPr="00E172E7" w:rsidRDefault="00E67456" w:rsidP="00824298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E172E7">
              <w:rPr>
                <w:rFonts w:ascii="Garamond" w:hAnsi="Garamond"/>
                <w:b/>
                <w:sz w:val="20"/>
                <w:szCs w:val="20"/>
                <w:lang w:eastAsia="pl-PL"/>
              </w:rPr>
              <w:t xml:space="preserve">Numer części </w:t>
            </w:r>
          </w:p>
          <w:p w:rsidR="00E67456" w:rsidRPr="00E172E7" w:rsidRDefault="00E67456" w:rsidP="00824298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E172E7">
              <w:rPr>
                <w:rFonts w:ascii="Garamond" w:hAnsi="Garamond"/>
                <w:b/>
                <w:sz w:val="20"/>
                <w:szCs w:val="20"/>
                <w:lang w:eastAsia="pl-PL"/>
              </w:rPr>
              <w:t xml:space="preserve">zamówienia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67456" w:rsidRPr="00E172E7" w:rsidRDefault="00E67456" w:rsidP="00824298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E172E7">
              <w:rPr>
                <w:rFonts w:ascii="Garamond" w:hAnsi="Garamond"/>
                <w:b/>
                <w:sz w:val="20"/>
                <w:szCs w:val="20"/>
                <w:lang w:eastAsia="pl-PL"/>
              </w:rPr>
              <w:t xml:space="preserve">Nazwa zajęć 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67456" w:rsidRPr="00E172E7" w:rsidRDefault="00E67456" w:rsidP="00E67456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pl-PL"/>
              </w:rPr>
              <w:t xml:space="preserve">Wymagane wykształcenie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67456" w:rsidRPr="00E172E7" w:rsidRDefault="00E67456" w:rsidP="00E67456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pl-PL"/>
              </w:rPr>
              <w:t xml:space="preserve">Wymagany staż pracy w zawodzie nauczycielskim związanym z przedmiotem zamówienia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67456" w:rsidRPr="00E172E7" w:rsidRDefault="00E67456" w:rsidP="00E67456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pl-PL"/>
              </w:rPr>
              <w:t>Wymagany stopień awansu zawodowego</w:t>
            </w:r>
          </w:p>
        </w:tc>
      </w:tr>
      <w:tr w:rsidR="00F648AB" w:rsidRPr="000F2C6E" w:rsidTr="002C2F0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8AB" w:rsidRPr="000F2C6E" w:rsidRDefault="00F45D68" w:rsidP="00E72568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8AB" w:rsidRPr="000F2C6E" w:rsidRDefault="0050776D" w:rsidP="00E72568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Realizacja zajęć dodatkowych dla dzieci ze specyficznymi trudnościami w czytaniu i pisaniu, w także zagrożonych ryzykiem </w:t>
            </w:r>
            <w:proofErr w:type="spellStart"/>
            <w:r>
              <w:rPr>
                <w:rFonts w:ascii="Garamond" w:hAnsi="Garamond"/>
                <w:b/>
                <w:sz w:val="20"/>
                <w:szCs w:val="20"/>
              </w:rPr>
              <w:t>dyslekcji</w:t>
            </w:r>
            <w:proofErr w:type="spellEnd"/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8AB" w:rsidRPr="0050776D" w:rsidRDefault="00EB58CD" w:rsidP="004A73BA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50776D" w:rsidRPr="0050776D">
              <w:rPr>
                <w:sz w:val="20"/>
                <w:szCs w:val="20"/>
              </w:rPr>
              <w:t>ykształcenie wyższe  z przygotowaniem pedagogicznym dającym kwalifikacje do nauczanie w klasach I-III szkoły podstawowej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8AB" w:rsidRPr="000F2C6E" w:rsidRDefault="00F07F61" w:rsidP="00824298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 rok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8AB" w:rsidRDefault="00F648AB" w:rsidP="00824298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F07F61" w:rsidRPr="000F2C6E" w:rsidRDefault="00F07F61" w:rsidP="00824298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kontraktowy</w:t>
            </w:r>
          </w:p>
        </w:tc>
      </w:tr>
      <w:tr w:rsidR="00AB561A" w:rsidRPr="000F2C6E" w:rsidTr="002C2F0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61A" w:rsidRDefault="00F45D68" w:rsidP="00E72568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pl-PL"/>
              </w:rPr>
              <w:t>2</w:t>
            </w:r>
          </w:p>
          <w:p w:rsidR="00AB561A" w:rsidRPr="000F2C6E" w:rsidRDefault="00AB561A" w:rsidP="00E72568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61A" w:rsidRPr="000F2C6E" w:rsidRDefault="0050776D" w:rsidP="00E72568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F2C6E">
              <w:rPr>
                <w:rFonts w:ascii="Garamond" w:hAnsi="Garamond"/>
                <w:b/>
                <w:sz w:val="20"/>
                <w:szCs w:val="20"/>
              </w:rPr>
              <w:t xml:space="preserve">Realizacja zajęć dodatkowych </w:t>
            </w:r>
            <w:r>
              <w:rPr>
                <w:rFonts w:ascii="Garamond" w:hAnsi="Garamond"/>
                <w:b/>
                <w:sz w:val="20"/>
                <w:szCs w:val="20"/>
              </w:rPr>
              <w:t>dla dzieci z trudnościami w zdobywaniu umiejętności matematycznych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61A" w:rsidRPr="0050776D" w:rsidRDefault="00EB58CD" w:rsidP="00E72568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50776D" w:rsidRPr="0050776D">
              <w:rPr>
                <w:sz w:val="20"/>
                <w:szCs w:val="20"/>
              </w:rPr>
              <w:t>ykształcenie wyższe  z przygotowaniem pedagogicznym dającym kwalifikacje do nauczanie w klasach I-III szkoły podstawowej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61A" w:rsidRPr="000F2C6E" w:rsidRDefault="00AB561A" w:rsidP="00E72568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 rok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61A" w:rsidRDefault="00AB561A" w:rsidP="00E72568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F07F61" w:rsidRPr="000F2C6E" w:rsidRDefault="00F07F61" w:rsidP="00E72568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kontraktowy</w:t>
            </w:r>
          </w:p>
        </w:tc>
      </w:tr>
      <w:tr w:rsidR="00AB561A" w:rsidRPr="000F2C6E" w:rsidTr="004A73BA">
        <w:trPr>
          <w:trHeight w:val="101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61A" w:rsidRDefault="00F45D68" w:rsidP="00E72568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pl-PL"/>
              </w:rPr>
              <w:t>3</w:t>
            </w:r>
          </w:p>
          <w:p w:rsidR="00AB561A" w:rsidRPr="000F2C6E" w:rsidRDefault="00AB561A" w:rsidP="00E72568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61A" w:rsidRPr="000F2C6E" w:rsidRDefault="0050776D" w:rsidP="00E72568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F2C6E">
              <w:rPr>
                <w:rFonts w:ascii="Garamond" w:hAnsi="Garamond"/>
                <w:b/>
                <w:sz w:val="20"/>
                <w:szCs w:val="20"/>
              </w:rPr>
              <w:t xml:space="preserve">Realizacja zajęć dodatkowych </w:t>
            </w:r>
            <w:r>
              <w:rPr>
                <w:rFonts w:ascii="Garamond" w:hAnsi="Garamond"/>
                <w:b/>
                <w:sz w:val="20"/>
                <w:szCs w:val="20"/>
              </w:rPr>
              <w:t>logopedycznych dla dzieci z zaburzeniami w rozwoju mowy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61A" w:rsidRPr="00F07F61" w:rsidRDefault="00EB58CD" w:rsidP="00EB58CD">
            <w:pPr>
              <w:shd w:val="clear" w:color="auto" w:fill="FFFFFF"/>
              <w:tabs>
                <w:tab w:val="left" w:leader="underscore" w:pos="9461"/>
              </w:tabs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50776D" w:rsidRPr="0050776D">
              <w:rPr>
                <w:sz w:val="20"/>
                <w:szCs w:val="20"/>
              </w:rPr>
              <w:t>ykształcenie wyższe  z przygotowaniem pedagogicznym oraz studia podyplomowe w zakresie logopedii lub studia magisterskie z logopedii.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61A" w:rsidRPr="000F2C6E" w:rsidRDefault="00AB561A" w:rsidP="00E72568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 rok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F61" w:rsidRDefault="00F07F61" w:rsidP="004A73BA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F07F61" w:rsidRPr="000F2C6E" w:rsidRDefault="00F07F61" w:rsidP="00E72568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kontraktowy</w:t>
            </w:r>
          </w:p>
        </w:tc>
      </w:tr>
      <w:tr w:rsidR="00F648AB" w:rsidRPr="000F2C6E" w:rsidTr="004A73BA">
        <w:trPr>
          <w:trHeight w:val="129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8AB" w:rsidRPr="000F2C6E" w:rsidRDefault="00F45D68" w:rsidP="00824298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8AB" w:rsidRPr="000F2C6E" w:rsidRDefault="0050776D" w:rsidP="004A73BA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C2A99">
              <w:rPr>
                <w:rFonts w:ascii="Garamond" w:hAnsi="Garamond"/>
                <w:b/>
                <w:sz w:val="20"/>
                <w:szCs w:val="20"/>
              </w:rPr>
              <w:t xml:space="preserve">Realizacja zajęć dodatkowych socjoterapeutycznych i </w:t>
            </w:r>
            <w:proofErr w:type="spellStart"/>
            <w:r w:rsidRPr="008C2A99">
              <w:rPr>
                <w:rFonts w:ascii="Garamond" w:hAnsi="Garamond"/>
                <w:b/>
                <w:sz w:val="20"/>
                <w:szCs w:val="20"/>
              </w:rPr>
              <w:t>psychoedukacyjnych</w:t>
            </w:r>
            <w:proofErr w:type="spellEnd"/>
            <w:r w:rsidRPr="008C2A99">
              <w:rPr>
                <w:rFonts w:ascii="Garamond" w:hAnsi="Garamond"/>
                <w:b/>
                <w:sz w:val="20"/>
                <w:szCs w:val="20"/>
              </w:rPr>
              <w:t xml:space="preserve"> dla dzieci z zaburzeniami komunikacji społecznej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8AB" w:rsidRPr="00F07F61" w:rsidRDefault="00EB58CD" w:rsidP="005F4419">
            <w:pPr>
              <w:shd w:val="clear" w:color="auto" w:fill="FFFFFF"/>
              <w:tabs>
                <w:tab w:val="left" w:leader="underscore" w:pos="9461"/>
              </w:tabs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50776D" w:rsidRPr="0050776D">
              <w:rPr>
                <w:sz w:val="20"/>
                <w:szCs w:val="20"/>
              </w:rPr>
              <w:t xml:space="preserve">ykształcenie wyższe z przygotowaniem </w:t>
            </w:r>
            <w:r w:rsidR="0050776D" w:rsidRPr="005F4419">
              <w:rPr>
                <w:sz w:val="20"/>
                <w:szCs w:val="20"/>
              </w:rPr>
              <w:t xml:space="preserve">pedagogicznym oraz </w:t>
            </w:r>
            <w:r w:rsidR="005A2C74" w:rsidRPr="005F4419">
              <w:rPr>
                <w:sz w:val="20"/>
                <w:szCs w:val="20"/>
              </w:rPr>
              <w:t>kwalifikacje</w:t>
            </w:r>
            <w:r w:rsidR="00790C1D" w:rsidRPr="005F4419">
              <w:rPr>
                <w:sz w:val="20"/>
                <w:szCs w:val="20"/>
              </w:rPr>
              <w:t xml:space="preserve"> w zakresie socjoterapii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8AB" w:rsidRPr="000F2C6E" w:rsidRDefault="0050776D" w:rsidP="00824298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 rok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8AB" w:rsidRDefault="00F648AB" w:rsidP="00824298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F07F61" w:rsidRPr="000F2C6E" w:rsidRDefault="00F07F61" w:rsidP="004A73BA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kontraktowy</w:t>
            </w:r>
          </w:p>
        </w:tc>
      </w:tr>
      <w:tr w:rsidR="0050776D" w:rsidRPr="000F2C6E" w:rsidTr="002C2F0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6D" w:rsidRPr="000F2C6E" w:rsidRDefault="00F45D68" w:rsidP="00F45D68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6D" w:rsidRPr="008C2A99" w:rsidRDefault="0050776D" w:rsidP="00F46B71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C2A99">
              <w:rPr>
                <w:rFonts w:ascii="Garamond" w:hAnsi="Garamond"/>
                <w:b/>
                <w:sz w:val="20"/>
                <w:szCs w:val="20"/>
              </w:rPr>
              <w:t>Realizacja zajęć dodatkowych gimnastyka korekcyjna dla dzieci z wadami postawy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6D" w:rsidRPr="0050776D" w:rsidRDefault="00EB58CD" w:rsidP="00C93037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50776D" w:rsidRPr="0050776D">
              <w:rPr>
                <w:sz w:val="20"/>
                <w:szCs w:val="20"/>
              </w:rPr>
              <w:t>ykształcenie wyższe z przygotowaniem pedagogicznym oraz studia podyplomowe w zakresie gimnastyki korekcyjnej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6D" w:rsidRPr="000F2C6E" w:rsidRDefault="0050776D" w:rsidP="00C93037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 rok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6D" w:rsidRDefault="0050776D" w:rsidP="00C93037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F07F61" w:rsidRPr="000F2C6E" w:rsidRDefault="00F07F61" w:rsidP="00C93037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kontraktowy</w:t>
            </w:r>
          </w:p>
        </w:tc>
      </w:tr>
      <w:tr w:rsidR="0050776D" w:rsidRPr="000F2C6E" w:rsidTr="002C2F0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6D" w:rsidRPr="000F2C6E" w:rsidRDefault="00F45D68" w:rsidP="00824298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6D" w:rsidRPr="008C2A99" w:rsidRDefault="0050776D" w:rsidP="00F46B71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C2A99">
              <w:rPr>
                <w:rFonts w:ascii="Garamond" w:hAnsi="Garamond"/>
                <w:b/>
                <w:sz w:val="20"/>
                <w:szCs w:val="20"/>
              </w:rPr>
              <w:t>Realizacja zajęć dodatkowych rozwijających zainteresowania uczniów wybitnie, szczególnie uzdolnionych – prowadzenie obserwacji przyrodniczych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6D" w:rsidRPr="0050776D" w:rsidRDefault="00EB58CD" w:rsidP="00824298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50776D" w:rsidRPr="0050776D">
              <w:rPr>
                <w:sz w:val="20"/>
                <w:szCs w:val="20"/>
              </w:rPr>
              <w:t>ykształcenie wyższe  z przygotowaniem pedagogicznym dającym kwalifikacje do nauczanie w klasach I-III szkoły podstawowej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6D" w:rsidRPr="000F2C6E" w:rsidRDefault="0050776D" w:rsidP="00824298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 rok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6D" w:rsidRDefault="0050776D" w:rsidP="00824298">
            <w:pPr>
              <w:spacing w:line="240" w:lineRule="auto"/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color w:val="FF0000"/>
                <w:sz w:val="20"/>
                <w:szCs w:val="20"/>
              </w:rPr>
              <w:t>-</w:t>
            </w:r>
          </w:p>
          <w:p w:rsidR="00F07F61" w:rsidRPr="005A389D" w:rsidRDefault="00F07F61" w:rsidP="00824298">
            <w:pPr>
              <w:spacing w:line="240" w:lineRule="auto"/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kontraktowy</w:t>
            </w:r>
          </w:p>
        </w:tc>
      </w:tr>
    </w:tbl>
    <w:p w:rsidR="00AB561A" w:rsidRDefault="00AB561A" w:rsidP="0050776D">
      <w:pPr>
        <w:spacing w:line="240" w:lineRule="auto"/>
        <w:rPr>
          <w:b/>
          <w:smallCaps/>
        </w:rPr>
      </w:pPr>
    </w:p>
    <w:p w:rsidR="00E40A44" w:rsidRDefault="00E40A44" w:rsidP="0050776D">
      <w:pPr>
        <w:spacing w:line="240" w:lineRule="auto"/>
        <w:rPr>
          <w:b/>
          <w:smallCaps/>
        </w:rPr>
      </w:pPr>
    </w:p>
    <w:p w:rsidR="00E40A44" w:rsidRDefault="00E40A44" w:rsidP="0050776D">
      <w:pPr>
        <w:spacing w:line="240" w:lineRule="auto"/>
        <w:rPr>
          <w:b/>
          <w:smallCaps/>
        </w:rPr>
      </w:pPr>
    </w:p>
    <w:p w:rsidR="00E40A44" w:rsidRPr="00F45D68" w:rsidRDefault="00E40A44" w:rsidP="00E40A44">
      <w:pPr>
        <w:widowControl/>
        <w:adjustRightInd/>
        <w:spacing w:after="0" w:line="270" w:lineRule="atLeast"/>
        <w:jc w:val="left"/>
        <w:textAlignment w:val="auto"/>
        <w:rPr>
          <w:b/>
          <w:smallCaps/>
          <w:color w:val="000000" w:themeColor="text1"/>
        </w:rPr>
      </w:pPr>
      <w:r w:rsidRPr="00F45D68">
        <w:rPr>
          <w:b/>
          <w:smallCaps/>
          <w:color w:val="000000" w:themeColor="text1"/>
        </w:rPr>
        <w:lastRenderedPageBreak/>
        <w:t>Opis spełniania warunku w postaci</w:t>
      </w:r>
      <w:r w:rsidR="00F45D68" w:rsidRPr="00F45D68">
        <w:rPr>
          <w:b/>
          <w:smallCaps/>
          <w:color w:val="000000" w:themeColor="text1"/>
        </w:rPr>
        <w:t xml:space="preserve"> </w:t>
      </w:r>
      <w:r w:rsidRPr="00F45D68">
        <w:rPr>
          <w:b/>
          <w:iCs/>
          <w:smallCaps/>
          <w:color w:val="000000" w:themeColor="text1"/>
        </w:rPr>
        <w:t>dotyczącego dysponowania odpowiednim potencjałem technicznym oraz osobami zdolnymi do wykonania zamówienia</w:t>
      </w:r>
      <w:r w:rsidRPr="00F45D68">
        <w:rPr>
          <w:b/>
          <w:smallCaps/>
          <w:color w:val="000000" w:themeColor="text1"/>
        </w:rPr>
        <w:t xml:space="preserve"> - Usługi edukacyjne w ramach projektu „</w:t>
      </w:r>
      <w:r w:rsidRPr="00F45D68">
        <w:rPr>
          <w:b/>
          <w:bCs/>
          <w:smallCaps/>
          <w:color w:val="000000" w:themeColor="text1"/>
        </w:rPr>
        <w:t>Indywidualizacja procesu nauczania i wychowania uczniów klas I-III szkoły podstawowej”  - PSP Gościmiec</w:t>
      </w:r>
    </w:p>
    <w:p w:rsidR="00E40A44" w:rsidRPr="00B54077" w:rsidRDefault="00E40A44" w:rsidP="00E40A44">
      <w:pPr>
        <w:spacing w:line="240" w:lineRule="auto"/>
        <w:jc w:val="center"/>
        <w:rPr>
          <w:b/>
          <w:smallCaps/>
        </w:rPr>
      </w:pPr>
    </w:p>
    <w:tbl>
      <w:tblPr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080"/>
        <w:gridCol w:w="4687"/>
        <w:gridCol w:w="3119"/>
        <w:gridCol w:w="2274"/>
      </w:tblGrid>
      <w:tr w:rsidR="00E40A44" w:rsidRPr="00156A3D" w:rsidTr="00B0777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40A44" w:rsidRPr="00E172E7" w:rsidRDefault="00E40A44" w:rsidP="00B07774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E172E7">
              <w:rPr>
                <w:rFonts w:ascii="Garamond" w:hAnsi="Garamond"/>
                <w:b/>
                <w:sz w:val="20"/>
                <w:szCs w:val="20"/>
                <w:lang w:eastAsia="pl-PL"/>
              </w:rPr>
              <w:t xml:space="preserve">Numer części </w:t>
            </w:r>
          </w:p>
          <w:p w:rsidR="00E40A44" w:rsidRPr="00E172E7" w:rsidRDefault="00E40A44" w:rsidP="00B07774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E172E7">
              <w:rPr>
                <w:rFonts w:ascii="Garamond" w:hAnsi="Garamond"/>
                <w:b/>
                <w:sz w:val="20"/>
                <w:szCs w:val="20"/>
                <w:lang w:eastAsia="pl-PL"/>
              </w:rPr>
              <w:t xml:space="preserve">zamówienia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40A44" w:rsidRPr="00E172E7" w:rsidRDefault="00E40A44" w:rsidP="00B07774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E172E7">
              <w:rPr>
                <w:rFonts w:ascii="Garamond" w:hAnsi="Garamond"/>
                <w:b/>
                <w:sz w:val="20"/>
                <w:szCs w:val="20"/>
                <w:lang w:eastAsia="pl-PL"/>
              </w:rPr>
              <w:t xml:space="preserve">Nazwa zajęć 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40A44" w:rsidRPr="00E172E7" w:rsidRDefault="00E40A44" w:rsidP="00B07774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pl-PL"/>
              </w:rPr>
              <w:t xml:space="preserve">Wymagane wykształcenie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40A44" w:rsidRPr="00E172E7" w:rsidRDefault="00E40A44" w:rsidP="00B07774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pl-PL"/>
              </w:rPr>
              <w:t xml:space="preserve">Wymagany staż pracy w zawodzie nauczycielskim związanym z przedmiotem zamówienia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40A44" w:rsidRPr="00E172E7" w:rsidRDefault="00E40A44" w:rsidP="00B07774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pl-PL"/>
              </w:rPr>
              <w:t>Wymagany stopień awansu zawodowego</w:t>
            </w:r>
          </w:p>
        </w:tc>
      </w:tr>
      <w:tr w:rsidR="00E40A44" w:rsidRPr="000F2C6E" w:rsidTr="00B0777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A44" w:rsidRPr="000F2C6E" w:rsidRDefault="00F45D68" w:rsidP="00B07774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A44" w:rsidRPr="000F2C6E" w:rsidRDefault="00E40A44" w:rsidP="00B07774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Realizacja zajęć dodatkowych dla dzieci ze specyficznymi trudnościami w czytaniu i pisaniu, w także zagrożonych ryzykiem </w:t>
            </w:r>
            <w:proofErr w:type="spellStart"/>
            <w:r>
              <w:rPr>
                <w:rFonts w:ascii="Garamond" w:hAnsi="Garamond"/>
                <w:b/>
                <w:sz w:val="20"/>
                <w:szCs w:val="20"/>
              </w:rPr>
              <w:t>dyslekcji</w:t>
            </w:r>
            <w:proofErr w:type="spellEnd"/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A44" w:rsidRPr="0050776D" w:rsidRDefault="00E40A44" w:rsidP="00B07774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50776D">
              <w:rPr>
                <w:sz w:val="20"/>
                <w:szCs w:val="20"/>
              </w:rPr>
              <w:t>ykształcenie wyższe  z przygotowaniem pedagogicznym dającym kwalifikacje do nauczanie w klasach I-III szkoły podstawowej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A44" w:rsidRPr="000F2C6E" w:rsidRDefault="00E40A44" w:rsidP="00B07774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 rok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A44" w:rsidRDefault="00E40A44" w:rsidP="00B07774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40A44" w:rsidRPr="000F2C6E" w:rsidRDefault="00E40A44" w:rsidP="00B07774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kontraktowy</w:t>
            </w:r>
          </w:p>
        </w:tc>
      </w:tr>
      <w:tr w:rsidR="00E40A44" w:rsidRPr="000F2C6E" w:rsidTr="00B0777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A44" w:rsidRPr="000F2C6E" w:rsidRDefault="00F45D68" w:rsidP="00B07774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A44" w:rsidRPr="000F2C6E" w:rsidRDefault="00E40A44" w:rsidP="00B07774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F2C6E">
              <w:rPr>
                <w:rFonts w:ascii="Garamond" w:hAnsi="Garamond"/>
                <w:b/>
                <w:sz w:val="20"/>
                <w:szCs w:val="20"/>
              </w:rPr>
              <w:t xml:space="preserve">Realizacja zajęć dodatkowych </w:t>
            </w:r>
            <w:r>
              <w:rPr>
                <w:rFonts w:ascii="Garamond" w:hAnsi="Garamond"/>
                <w:b/>
                <w:sz w:val="20"/>
                <w:szCs w:val="20"/>
              </w:rPr>
              <w:t>dla dzieci z trudnościami w zdobywaniu umiejętności matematycznych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A44" w:rsidRPr="0050776D" w:rsidRDefault="00E40A44" w:rsidP="00B07774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50776D">
              <w:rPr>
                <w:sz w:val="20"/>
                <w:szCs w:val="20"/>
              </w:rPr>
              <w:t>ykształcenie wyższe  z przygotowaniem pedagogicznym dającym kwalifikacje do nauczanie w klasach I-III szkoły podstawowej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A44" w:rsidRPr="000F2C6E" w:rsidRDefault="00E40A44" w:rsidP="00B07774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 rok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A44" w:rsidRDefault="00E40A44" w:rsidP="00B07774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40A44" w:rsidRPr="000F2C6E" w:rsidRDefault="00E40A44" w:rsidP="00B07774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kontraktowy</w:t>
            </w:r>
          </w:p>
        </w:tc>
      </w:tr>
      <w:tr w:rsidR="00E40A44" w:rsidRPr="000F2C6E" w:rsidTr="00B07774">
        <w:trPr>
          <w:trHeight w:val="101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A44" w:rsidRPr="000F2C6E" w:rsidRDefault="00F45D68" w:rsidP="00B07774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A44" w:rsidRPr="000F2C6E" w:rsidRDefault="00E40A44" w:rsidP="00B07774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F2C6E">
              <w:rPr>
                <w:rFonts w:ascii="Garamond" w:hAnsi="Garamond"/>
                <w:b/>
                <w:sz w:val="20"/>
                <w:szCs w:val="20"/>
              </w:rPr>
              <w:t xml:space="preserve">Realizacja zajęć dodatkowych </w:t>
            </w:r>
            <w:r>
              <w:rPr>
                <w:rFonts w:ascii="Garamond" w:hAnsi="Garamond"/>
                <w:b/>
                <w:sz w:val="20"/>
                <w:szCs w:val="20"/>
              </w:rPr>
              <w:t>logopedycznych dla dzieci z zaburzeniami w rozwoju mowy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A44" w:rsidRPr="00F07F61" w:rsidRDefault="00E40A44" w:rsidP="00B07774">
            <w:pPr>
              <w:shd w:val="clear" w:color="auto" w:fill="FFFFFF"/>
              <w:tabs>
                <w:tab w:val="left" w:leader="underscore" w:pos="9461"/>
              </w:tabs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50776D">
              <w:rPr>
                <w:sz w:val="20"/>
                <w:szCs w:val="20"/>
              </w:rPr>
              <w:t>ykształcenie wyższe  z przygotowaniem pedagogicznym oraz studia podyplomowe w zakresie logopedii lub studia magisterskie z logopedii.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A44" w:rsidRPr="000F2C6E" w:rsidRDefault="00E40A44" w:rsidP="00B07774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 rok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A44" w:rsidRDefault="00E40A44" w:rsidP="00B07774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E40A44" w:rsidRPr="000F2C6E" w:rsidRDefault="00E40A44" w:rsidP="00B07774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kontraktowy</w:t>
            </w:r>
          </w:p>
        </w:tc>
      </w:tr>
      <w:tr w:rsidR="00E40A44" w:rsidRPr="000F2C6E" w:rsidTr="00B07774">
        <w:trPr>
          <w:trHeight w:val="129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A44" w:rsidRPr="000F2C6E" w:rsidRDefault="00F45D68" w:rsidP="00B07774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A44" w:rsidRPr="000F2C6E" w:rsidRDefault="00E40A44" w:rsidP="00B07774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C2A99">
              <w:rPr>
                <w:rFonts w:ascii="Garamond" w:hAnsi="Garamond"/>
                <w:b/>
                <w:sz w:val="20"/>
                <w:szCs w:val="20"/>
              </w:rPr>
              <w:t xml:space="preserve">Realizacja zajęć dodatkowych socjoterapeutycznych i </w:t>
            </w:r>
            <w:proofErr w:type="spellStart"/>
            <w:r w:rsidRPr="008C2A99">
              <w:rPr>
                <w:rFonts w:ascii="Garamond" w:hAnsi="Garamond"/>
                <w:b/>
                <w:sz w:val="20"/>
                <w:szCs w:val="20"/>
              </w:rPr>
              <w:t>psychoedukacyjnych</w:t>
            </w:r>
            <w:proofErr w:type="spellEnd"/>
            <w:r w:rsidRPr="008C2A99">
              <w:rPr>
                <w:rFonts w:ascii="Garamond" w:hAnsi="Garamond"/>
                <w:b/>
                <w:sz w:val="20"/>
                <w:szCs w:val="20"/>
              </w:rPr>
              <w:t xml:space="preserve"> dla dzieci z zaburzeniami komunikacji społecznej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A44" w:rsidRPr="00F07F61" w:rsidRDefault="00E40A44" w:rsidP="00B07774">
            <w:pPr>
              <w:shd w:val="clear" w:color="auto" w:fill="FFFFFF"/>
              <w:tabs>
                <w:tab w:val="left" w:leader="underscore" w:pos="9461"/>
              </w:tabs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50776D">
              <w:rPr>
                <w:sz w:val="20"/>
                <w:szCs w:val="20"/>
              </w:rPr>
              <w:t xml:space="preserve">ykształcenie wyższe z przygotowaniem </w:t>
            </w:r>
            <w:r w:rsidRPr="005F4419">
              <w:rPr>
                <w:sz w:val="20"/>
                <w:szCs w:val="20"/>
              </w:rPr>
              <w:t>pedagogicznym oraz kwalifikacje w zakresie socjoterapii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A44" w:rsidRPr="000F2C6E" w:rsidRDefault="00E40A44" w:rsidP="00B07774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 rok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A44" w:rsidRDefault="00E40A44" w:rsidP="00B07774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40A44" w:rsidRPr="000F2C6E" w:rsidRDefault="00E40A44" w:rsidP="00B07774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kontraktowy</w:t>
            </w:r>
          </w:p>
        </w:tc>
      </w:tr>
      <w:tr w:rsidR="00E40A44" w:rsidRPr="000F2C6E" w:rsidTr="00B0777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A44" w:rsidRPr="000F2C6E" w:rsidRDefault="00F45D68" w:rsidP="00F45D68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pl-PL"/>
              </w:rPr>
              <w:t>1</w:t>
            </w:r>
            <w:r w:rsidR="0084180F">
              <w:rPr>
                <w:rFonts w:ascii="Garamond" w:hAnsi="Garamond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A44" w:rsidRPr="008C2A99" w:rsidRDefault="00E40A44" w:rsidP="00B07774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C2A99">
              <w:rPr>
                <w:rFonts w:ascii="Garamond" w:hAnsi="Garamond"/>
                <w:b/>
                <w:sz w:val="20"/>
                <w:szCs w:val="20"/>
              </w:rPr>
              <w:t>Realizacja zajęć dodatkowych rozwijających zainteresowania uczniów wybitnie, szczególnie uzdolnionych – prowadzenie obserwacji przyrodniczych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A44" w:rsidRPr="0050776D" w:rsidRDefault="00E40A44" w:rsidP="00B07774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50776D">
              <w:rPr>
                <w:sz w:val="20"/>
                <w:szCs w:val="20"/>
              </w:rPr>
              <w:t>ykształcenie wyższe  z przygotowaniem pedagogicznym dającym kwalifikacje do nauczanie w klasach I-III szkoły podstawowej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A44" w:rsidRPr="000F2C6E" w:rsidRDefault="00E40A44" w:rsidP="00B07774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 rok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A44" w:rsidRDefault="00E40A44" w:rsidP="00B07774">
            <w:pPr>
              <w:spacing w:line="240" w:lineRule="auto"/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color w:val="FF0000"/>
                <w:sz w:val="20"/>
                <w:szCs w:val="20"/>
              </w:rPr>
              <w:t>-</w:t>
            </w:r>
          </w:p>
          <w:p w:rsidR="00E40A44" w:rsidRPr="005A389D" w:rsidRDefault="00E40A44" w:rsidP="00B07774">
            <w:pPr>
              <w:spacing w:line="240" w:lineRule="auto"/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kontraktowy</w:t>
            </w:r>
          </w:p>
        </w:tc>
      </w:tr>
    </w:tbl>
    <w:p w:rsidR="00E40A44" w:rsidRDefault="00E40A44" w:rsidP="0050776D">
      <w:pPr>
        <w:spacing w:line="240" w:lineRule="auto"/>
        <w:rPr>
          <w:b/>
          <w:smallCaps/>
        </w:rPr>
      </w:pPr>
    </w:p>
    <w:p w:rsidR="00E40A44" w:rsidRDefault="00E40A44" w:rsidP="0050776D">
      <w:pPr>
        <w:spacing w:line="240" w:lineRule="auto"/>
        <w:rPr>
          <w:b/>
          <w:smallCaps/>
        </w:rPr>
      </w:pPr>
    </w:p>
    <w:p w:rsidR="00E40A44" w:rsidRDefault="00E40A44" w:rsidP="0050776D">
      <w:pPr>
        <w:spacing w:line="240" w:lineRule="auto"/>
        <w:rPr>
          <w:b/>
          <w:smallCaps/>
        </w:rPr>
      </w:pPr>
    </w:p>
    <w:p w:rsidR="00E40A44" w:rsidRPr="00F45D68" w:rsidRDefault="00E40A44" w:rsidP="00E40A44">
      <w:pPr>
        <w:widowControl/>
        <w:adjustRightInd/>
        <w:spacing w:after="0" w:line="270" w:lineRule="atLeast"/>
        <w:jc w:val="left"/>
        <w:textAlignment w:val="auto"/>
        <w:rPr>
          <w:b/>
          <w:smallCaps/>
          <w:color w:val="000000" w:themeColor="text1"/>
        </w:rPr>
      </w:pPr>
      <w:r w:rsidRPr="00F45D68">
        <w:rPr>
          <w:b/>
          <w:smallCaps/>
          <w:color w:val="000000" w:themeColor="text1"/>
        </w:rPr>
        <w:lastRenderedPageBreak/>
        <w:t>Opis spełniania warunku w postaci</w:t>
      </w:r>
      <w:r w:rsidR="00F45D68">
        <w:rPr>
          <w:b/>
          <w:smallCaps/>
          <w:color w:val="000000" w:themeColor="text1"/>
        </w:rPr>
        <w:t xml:space="preserve"> </w:t>
      </w:r>
      <w:r w:rsidRPr="00F45D68">
        <w:rPr>
          <w:b/>
          <w:iCs/>
          <w:smallCaps/>
          <w:color w:val="000000" w:themeColor="text1"/>
        </w:rPr>
        <w:t>dotyczącego dysponowania odpowiednim potencjałem technicznym oraz osobami zdolnymi do wykonania zamówienia</w:t>
      </w:r>
      <w:r w:rsidRPr="00F45D68">
        <w:rPr>
          <w:b/>
          <w:smallCaps/>
          <w:color w:val="000000" w:themeColor="text1"/>
        </w:rPr>
        <w:t xml:space="preserve"> - Usługi edukacyjne w ramach projektu „</w:t>
      </w:r>
      <w:r w:rsidRPr="00F45D68">
        <w:rPr>
          <w:b/>
          <w:bCs/>
          <w:smallCaps/>
          <w:color w:val="000000" w:themeColor="text1"/>
        </w:rPr>
        <w:t>Indywidualizacja procesu nauczania i wychowania uczniów klas I-III szkoły podstawowej”  - PSP Górki Noteckie</w:t>
      </w:r>
    </w:p>
    <w:p w:rsidR="00E40A44" w:rsidRPr="00B54077" w:rsidRDefault="00E40A44" w:rsidP="00E40A44">
      <w:pPr>
        <w:spacing w:line="240" w:lineRule="auto"/>
        <w:jc w:val="center"/>
        <w:rPr>
          <w:b/>
          <w:smallCaps/>
        </w:rPr>
      </w:pPr>
    </w:p>
    <w:tbl>
      <w:tblPr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080"/>
        <w:gridCol w:w="4687"/>
        <w:gridCol w:w="3119"/>
        <w:gridCol w:w="2274"/>
      </w:tblGrid>
      <w:tr w:rsidR="00E40A44" w:rsidRPr="00156A3D" w:rsidTr="00B0777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40A44" w:rsidRPr="00E172E7" w:rsidRDefault="00E40A44" w:rsidP="00B07774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E172E7">
              <w:rPr>
                <w:rFonts w:ascii="Garamond" w:hAnsi="Garamond"/>
                <w:b/>
                <w:sz w:val="20"/>
                <w:szCs w:val="20"/>
                <w:lang w:eastAsia="pl-PL"/>
              </w:rPr>
              <w:t xml:space="preserve">Numer części </w:t>
            </w:r>
          </w:p>
          <w:p w:rsidR="00E40A44" w:rsidRPr="00E172E7" w:rsidRDefault="00E40A44" w:rsidP="00B07774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E172E7">
              <w:rPr>
                <w:rFonts w:ascii="Garamond" w:hAnsi="Garamond"/>
                <w:b/>
                <w:sz w:val="20"/>
                <w:szCs w:val="20"/>
                <w:lang w:eastAsia="pl-PL"/>
              </w:rPr>
              <w:t xml:space="preserve">zamówienia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40A44" w:rsidRPr="00E172E7" w:rsidRDefault="00E40A44" w:rsidP="00B07774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E172E7">
              <w:rPr>
                <w:rFonts w:ascii="Garamond" w:hAnsi="Garamond"/>
                <w:b/>
                <w:sz w:val="20"/>
                <w:szCs w:val="20"/>
                <w:lang w:eastAsia="pl-PL"/>
              </w:rPr>
              <w:t xml:space="preserve">Nazwa zajęć 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40A44" w:rsidRPr="00E172E7" w:rsidRDefault="00E40A44" w:rsidP="00B07774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pl-PL"/>
              </w:rPr>
              <w:t xml:space="preserve">Wymagane wykształcenie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40A44" w:rsidRPr="00E172E7" w:rsidRDefault="00E40A44" w:rsidP="00B07774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pl-PL"/>
              </w:rPr>
              <w:t xml:space="preserve">Wymagany staż pracy w zawodzie nauczycielskim związanym z przedmiotem zamówienia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40A44" w:rsidRPr="00E172E7" w:rsidRDefault="00E40A44" w:rsidP="00B07774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pl-PL"/>
              </w:rPr>
              <w:t>Wymagany stopień awansu zawodowego</w:t>
            </w:r>
          </w:p>
        </w:tc>
      </w:tr>
      <w:tr w:rsidR="00E40A44" w:rsidRPr="000F2C6E" w:rsidTr="00B0777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A44" w:rsidRPr="000F2C6E" w:rsidRDefault="00F45D68" w:rsidP="00B07774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pl-PL"/>
              </w:rPr>
              <w:t>1</w:t>
            </w:r>
            <w:r w:rsidR="0084180F">
              <w:rPr>
                <w:rFonts w:ascii="Garamond" w:hAnsi="Garamond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A44" w:rsidRPr="000F2C6E" w:rsidRDefault="00E40A44" w:rsidP="00B07774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Realizacja zajęć dodatkowych dla dzieci ze specyficznymi trudnościami w czytaniu i pisaniu, w także zagrożonych ryzykiem </w:t>
            </w:r>
            <w:proofErr w:type="spellStart"/>
            <w:r>
              <w:rPr>
                <w:rFonts w:ascii="Garamond" w:hAnsi="Garamond"/>
                <w:b/>
                <w:sz w:val="20"/>
                <w:szCs w:val="20"/>
              </w:rPr>
              <w:t>dyslekcji</w:t>
            </w:r>
            <w:proofErr w:type="spellEnd"/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A44" w:rsidRPr="0050776D" w:rsidRDefault="00E40A44" w:rsidP="00B07774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50776D">
              <w:rPr>
                <w:sz w:val="20"/>
                <w:szCs w:val="20"/>
              </w:rPr>
              <w:t>ykształcenie wyższe  z przygotowaniem pedagogicznym dającym kwalifikacje do nauczanie w klasach I-III szkoły podstawowej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A44" w:rsidRPr="000F2C6E" w:rsidRDefault="00E40A44" w:rsidP="00B07774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 rok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A44" w:rsidRDefault="00E40A44" w:rsidP="00B07774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40A44" w:rsidRPr="000F2C6E" w:rsidRDefault="00E40A44" w:rsidP="00B07774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kontraktowy</w:t>
            </w:r>
          </w:p>
        </w:tc>
      </w:tr>
      <w:tr w:rsidR="00E40A44" w:rsidRPr="000F2C6E" w:rsidTr="00B0777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A44" w:rsidRPr="000F2C6E" w:rsidRDefault="00F45D68" w:rsidP="00B07774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pl-PL"/>
              </w:rPr>
              <w:t>1</w:t>
            </w:r>
            <w:r w:rsidR="0084180F">
              <w:rPr>
                <w:rFonts w:ascii="Garamond" w:hAnsi="Garamond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A44" w:rsidRPr="000F2C6E" w:rsidRDefault="00E40A44" w:rsidP="00B07774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F2C6E">
              <w:rPr>
                <w:rFonts w:ascii="Garamond" w:hAnsi="Garamond"/>
                <w:b/>
                <w:sz w:val="20"/>
                <w:szCs w:val="20"/>
              </w:rPr>
              <w:t xml:space="preserve">Realizacja zajęć dodatkowych </w:t>
            </w:r>
            <w:r>
              <w:rPr>
                <w:rFonts w:ascii="Garamond" w:hAnsi="Garamond"/>
                <w:b/>
                <w:sz w:val="20"/>
                <w:szCs w:val="20"/>
              </w:rPr>
              <w:t>dla dzieci z trudnościami w zdobywaniu umiejętności matematycznych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A44" w:rsidRPr="0050776D" w:rsidRDefault="00E40A44" w:rsidP="00B07774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50776D">
              <w:rPr>
                <w:sz w:val="20"/>
                <w:szCs w:val="20"/>
              </w:rPr>
              <w:t>ykształcenie wyższe  z przygotowaniem pedagogicznym dającym kwalifikacje do nauczanie w klasach I-III szkoły podstawowej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A44" w:rsidRPr="000F2C6E" w:rsidRDefault="00E40A44" w:rsidP="00B07774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 rok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A44" w:rsidRDefault="00E40A44" w:rsidP="00B07774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40A44" w:rsidRPr="000F2C6E" w:rsidRDefault="00E40A44" w:rsidP="00B07774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kontraktowy</w:t>
            </w:r>
          </w:p>
        </w:tc>
      </w:tr>
      <w:tr w:rsidR="00E40A44" w:rsidRPr="000F2C6E" w:rsidTr="00B07774">
        <w:trPr>
          <w:trHeight w:val="101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A44" w:rsidRPr="000F2C6E" w:rsidRDefault="00F45D68" w:rsidP="00B07774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pl-PL"/>
              </w:rPr>
              <w:t>1</w:t>
            </w:r>
            <w:r w:rsidR="0084180F">
              <w:rPr>
                <w:rFonts w:ascii="Garamond" w:hAnsi="Garamond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A44" w:rsidRPr="000F2C6E" w:rsidRDefault="00E40A44" w:rsidP="00B07774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F2C6E">
              <w:rPr>
                <w:rFonts w:ascii="Garamond" w:hAnsi="Garamond"/>
                <w:b/>
                <w:sz w:val="20"/>
                <w:szCs w:val="20"/>
              </w:rPr>
              <w:t xml:space="preserve">Realizacja zajęć dodatkowych </w:t>
            </w:r>
            <w:r>
              <w:rPr>
                <w:rFonts w:ascii="Garamond" w:hAnsi="Garamond"/>
                <w:b/>
                <w:sz w:val="20"/>
                <w:szCs w:val="20"/>
              </w:rPr>
              <w:t>logopedycznych dla dzieci z zaburzeniami w rozwoju mowy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A44" w:rsidRPr="00F07F61" w:rsidRDefault="00E40A44" w:rsidP="00B07774">
            <w:pPr>
              <w:shd w:val="clear" w:color="auto" w:fill="FFFFFF"/>
              <w:tabs>
                <w:tab w:val="left" w:leader="underscore" w:pos="9461"/>
              </w:tabs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50776D">
              <w:rPr>
                <w:sz w:val="20"/>
                <w:szCs w:val="20"/>
              </w:rPr>
              <w:t>ykształcenie wyższe  z przygotowaniem pedagogicznym oraz studia podyplomowe w zakresie logopedii lub studia magisterskie z logopedii.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A44" w:rsidRPr="000F2C6E" w:rsidRDefault="00E40A44" w:rsidP="00B07774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 rok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A44" w:rsidRDefault="00E40A44" w:rsidP="00B07774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E40A44" w:rsidRPr="000F2C6E" w:rsidRDefault="00E40A44" w:rsidP="00B07774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kontraktowy</w:t>
            </w:r>
          </w:p>
        </w:tc>
      </w:tr>
      <w:tr w:rsidR="00E40A44" w:rsidRPr="000F2C6E" w:rsidTr="00B07774">
        <w:trPr>
          <w:trHeight w:val="129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A44" w:rsidRPr="000F2C6E" w:rsidRDefault="00F45D68" w:rsidP="00B07774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pl-PL"/>
              </w:rPr>
              <w:t>1</w:t>
            </w:r>
            <w:r w:rsidR="0084180F">
              <w:rPr>
                <w:rFonts w:ascii="Garamond" w:hAnsi="Garamond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A44" w:rsidRPr="000F2C6E" w:rsidRDefault="00E40A44" w:rsidP="00B07774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C2A99">
              <w:rPr>
                <w:rFonts w:ascii="Garamond" w:hAnsi="Garamond"/>
                <w:b/>
                <w:sz w:val="20"/>
                <w:szCs w:val="20"/>
              </w:rPr>
              <w:t xml:space="preserve">Realizacja zajęć dodatkowych socjoterapeutycznych i </w:t>
            </w:r>
            <w:proofErr w:type="spellStart"/>
            <w:r w:rsidRPr="008C2A99">
              <w:rPr>
                <w:rFonts w:ascii="Garamond" w:hAnsi="Garamond"/>
                <w:b/>
                <w:sz w:val="20"/>
                <w:szCs w:val="20"/>
              </w:rPr>
              <w:t>psychoedukacyjnych</w:t>
            </w:r>
            <w:proofErr w:type="spellEnd"/>
            <w:r w:rsidRPr="008C2A99">
              <w:rPr>
                <w:rFonts w:ascii="Garamond" w:hAnsi="Garamond"/>
                <w:b/>
                <w:sz w:val="20"/>
                <w:szCs w:val="20"/>
              </w:rPr>
              <w:t xml:space="preserve"> dla dzieci z zaburzeniami komunikacji społecznej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A44" w:rsidRPr="00F07F61" w:rsidRDefault="00E40A44" w:rsidP="00B07774">
            <w:pPr>
              <w:shd w:val="clear" w:color="auto" w:fill="FFFFFF"/>
              <w:tabs>
                <w:tab w:val="left" w:leader="underscore" w:pos="9461"/>
              </w:tabs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50776D">
              <w:rPr>
                <w:sz w:val="20"/>
                <w:szCs w:val="20"/>
              </w:rPr>
              <w:t xml:space="preserve">ykształcenie wyższe z przygotowaniem </w:t>
            </w:r>
            <w:r w:rsidRPr="005F4419">
              <w:rPr>
                <w:sz w:val="20"/>
                <w:szCs w:val="20"/>
              </w:rPr>
              <w:t>pedagogicznym oraz kwalifikacje w zakresie socjoterapii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A44" w:rsidRPr="000F2C6E" w:rsidRDefault="00E40A44" w:rsidP="00B07774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 rok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A44" w:rsidRDefault="00E40A44" w:rsidP="00B07774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E40A44" w:rsidRPr="000F2C6E" w:rsidRDefault="00E40A44" w:rsidP="00B07774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kontraktowy</w:t>
            </w:r>
          </w:p>
        </w:tc>
      </w:tr>
      <w:tr w:rsidR="00E40A44" w:rsidRPr="000F2C6E" w:rsidTr="00B0777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A44" w:rsidRPr="000F2C6E" w:rsidRDefault="00F45D68" w:rsidP="00B07774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pl-PL"/>
              </w:rPr>
              <w:t>1</w:t>
            </w:r>
            <w:r w:rsidR="0084180F">
              <w:rPr>
                <w:rFonts w:ascii="Garamond" w:hAnsi="Garamond"/>
                <w:b/>
                <w:sz w:val="20"/>
                <w:szCs w:val="20"/>
                <w:lang w:eastAsia="pl-PL"/>
              </w:rPr>
              <w:t>6</w:t>
            </w:r>
            <w:bookmarkStart w:id="0" w:name="_GoBack"/>
            <w:bookmarkEnd w:id="0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A44" w:rsidRPr="008C2A99" w:rsidRDefault="00E40A44" w:rsidP="00B07774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C2A99">
              <w:rPr>
                <w:rFonts w:ascii="Garamond" w:hAnsi="Garamond"/>
                <w:b/>
                <w:sz w:val="20"/>
                <w:szCs w:val="20"/>
              </w:rPr>
              <w:t>Realizacja zajęć dodatkowych rozwijających zainteresowania uczniów wybitnie, szczególnie uzdolnionych – prowadzenie obserwacji przyrodniczych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A44" w:rsidRPr="0050776D" w:rsidRDefault="00E40A44" w:rsidP="00B07774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50776D">
              <w:rPr>
                <w:sz w:val="20"/>
                <w:szCs w:val="20"/>
              </w:rPr>
              <w:t>ykształcenie wyższe  z przygotowaniem pedagogicznym dającym kwalifikacje do nauczanie w klasach I-III szkoły podstawowej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A44" w:rsidRPr="000F2C6E" w:rsidRDefault="00E40A44" w:rsidP="00B07774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 rok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A44" w:rsidRDefault="00E40A44" w:rsidP="00B07774">
            <w:pPr>
              <w:spacing w:line="240" w:lineRule="auto"/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color w:val="FF0000"/>
                <w:sz w:val="20"/>
                <w:szCs w:val="20"/>
              </w:rPr>
              <w:t>-</w:t>
            </w:r>
          </w:p>
          <w:p w:rsidR="00E40A44" w:rsidRPr="005A389D" w:rsidRDefault="00E40A44" w:rsidP="00B07774">
            <w:pPr>
              <w:spacing w:line="240" w:lineRule="auto"/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kontraktowy</w:t>
            </w:r>
          </w:p>
        </w:tc>
      </w:tr>
    </w:tbl>
    <w:p w:rsidR="00E40A44" w:rsidRDefault="00E40A44" w:rsidP="0050776D">
      <w:pPr>
        <w:spacing w:line="240" w:lineRule="auto"/>
        <w:rPr>
          <w:b/>
          <w:smallCaps/>
        </w:rPr>
      </w:pPr>
    </w:p>
    <w:sectPr w:rsidR="00E40A44" w:rsidSect="00F07F61"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77"/>
    <w:rsid w:val="00056390"/>
    <w:rsid w:val="00066360"/>
    <w:rsid w:val="00075CC2"/>
    <w:rsid w:val="000F2C6E"/>
    <w:rsid w:val="001847DF"/>
    <w:rsid w:val="00191E5F"/>
    <w:rsid w:val="001E2B33"/>
    <w:rsid w:val="002C2F07"/>
    <w:rsid w:val="002D52D0"/>
    <w:rsid w:val="002F0738"/>
    <w:rsid w:val="00317378"/>
    <w:rsid w:val="003E6867"/>
    <w:rsid w:val="004A73BA"/>
    <w:rsid w:val="0050776D"/>
    <w:rsid w:val="00523217"/>
    <w:rsid w:val="00525A69"/>
    <w:rsid w:val="0053084C"/>
    <w:rsid w:val="005A2C74"/>
    <w:rsid w:val="005A389D"/>
    <w:rsid w:val="005E23EA"/>
    <w:rsid w:val="005F4419"/>
    <w:rsid w:val="00605358"/>
    <w:rsid w:val="006E265B"/>
    <w:rsid w:val="00790C1D"/>
    <w:rsid w:val="00796276"/>
    <w:rsid w:val="00824298"/>
    <w:rsid w:val="00837519"/>
    <w:rsid w:val="0084180F"/>
    <w:rsid w:val="00863C9E"/>
    <w:rsid w:val="0087692E"/>
    <w:rsid w:val="008A4794"/>
    <w:rsid w:val="008C7866"/>
    <w:rsid w:val="008E26C0"/>
    <w:rsid w:val="00937500"/>
    <w:rsid w:val="00951838"/>
    <w:rsid w:val="00982FEF"/>
    <w:rsid w:val="009E2156"/>
    <w:rsid w:val="00A24FB4"/>
    <w:rsid w:val="00AB561A"/>
    <w:rsid w:val="00AC0DD0"/>
    <w:rsid w:val="00AD11B0"/>
    <w:rsid w:val="00AF0BF0"/>
    <w:rsid w:val="00B0064E"/>
    <w:rsid w:val="00B06BEA"/>
    <w:rsid w:val="00B54077"/>
    <w:rsid w:val="00BF0A65"/>
    <w:rsid w:val="00BF6643"/>
    <w:rsid w:val="00C93037"/>
    <w:rsid w:val="00CA686E"/>
    <w:rsid w:val="00DE5AA4"/>
    <w:rsid w:val="00E172E7"/>
    <w:rsid w:val="00E40A44"/>
    <w:rsid w:val="00E67456"/>
    <w:rsid w:val="00E72568"/>
    <w:rsid w:val="00E77C5D"/>
    <w:rsid w:val="00E804CF"/>
    <w:rsid w:val="00EB58CD"/>
    <w:rsid w:val="00F07F61"/>
    <w:rsid w:val="00F45D68"/>
    <w:rsid w:val="00F550E6"/>
    <w:rsid w:val="00F6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077"/>
    <w:pPr>
      <w:widowControl w:val="0"/>
      <w:adjustRightInd w:val="0"/>
      <w:spacing w:after="200" w:line="276" w:lineRule="auto"/>
      <w:jc w:val="both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C0DD0"/>
    <w:pPr>
      <w:widowControl/>
      <w:suppressAutoHyphens/>
      <w:adjustRightInd/>
      <w:ind w:left="720"/>
      <w:jc w:val="left"/>
      <w:textAlignment w:val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rsid w:val="00AC0DD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077"/>
    <w:pPr>
      <w:widowControl w:val="0"/>
      <w:adjustRightInd w:val="0"/>
      <w:spacing w:after="200" w:line="276" w:lineRule="auto"/>
      <w:jc w:val="both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C0DD0"/>
    <w:pPr>
      <w:widowControl/>
      <w:suppressAutoHyphens/>
      <w:adjustRightInd/>
      <w:ind w:left="720"/>
      <w:jc w:val="left"/>
      <w:textAlignment w:val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rsid w:val="00AC0DD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PUBLICZNA SZKOŁA PODSATWOWA IM</vt:lpstr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PUBLICZNA SZKOŁA PODSATWOWA IM</dc:title>
  <dc:creator>Paweł</dc:creator>
  <cp:lastModifiedBy>User</cp:lastModifiedBy>
  <cp:revision>2</cp:revision>
  <cp:lastPrinted>2012-09-06T12:19:00Z</cp:lastPrinted>
  <dcterms:created xsi:type="dcterms:W3CDTF">2012-09-12T05:26:00Z</dcterms:created>
  <dcterms:modified xsi:type="dcterms:W3CDTF">2012-09-12T05:26:00Z</dcterms:modified>
</cp:coreProperties>
</file>