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</w:t>
      </w:r>
      <w:r w:rsidR="0068056F" w:rsidRPr="00407789">
        <w:rPr>
          <w:bCs/>
          <w:color w:val="000000" w:themeColor="text1"/>
        </w:rPr>
        <w:t>202</w:t>
      </w:r>
      <w:r w:rsidR="0068056F">
        <w:rPr>
          <w:bCs/>
          <w:color w:val="000000" w:themeColor="text1"/>
        </w:rPr>
        <w:t>1</w:t>
      </w:r>
      <w:r w:rsidR="0068056F" w:rsidRPr="00407789">
        <w:rPr>
          <w:bCs/>
          <w:color w:val="000000" w:themeColor="text1"/>
        </w:rPr>
        <w:t xml:space="preserve"> r. poz. </w:t>
      </w:r>
      <w:r w:rsidR="0068056F">
        <w:rPr>
          <w:bCs/>
          <w:color w:val="000000" w:themeColor="text1"/>
        </w:rPr>
        <w:t>1899</w:t>
      </w:r>
      <w:r w:rsidRPr="00407789">
        <w:t>.)</w:t>
      </w:r>
      <w:r>
        <w:t xml:space="preserve">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1985"/>
        <w:gridCol w:w="4394"/>
        <w:gridCol w:w="1701"/>
        <w:gridCol w:w="2977"/>
        <w:gridCol w:w="1842"/>
      </w:tblGrid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1985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394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787984">
              <w:rPr>
                <w:b/>
                <w:bCs/>
              </w:rPr>
              <w:t>Zwierzyn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1985" w:type="dxa"/>
          </w:tcPr>
          <w:p w:rsidR="004174DC" w:rsidRPr="00F16C72" w:rsidRDefault="004174DC" w:rsidP="00556DBD">
            <w:pPr>
              <w:jc w:val="center"/>
            </w:pPr>
            <w:r w:rsidRPr="00F16C72">
              <w:t>Działka nr</w:t>
            </w:r>
            <w:r w:rsidR="00787984">
              <w:t xml:space="preserve"> 90/8</w:t>
            </w:r>
          </w:p>
          <w:p w:rsidR="004B5D0B" w:rsidRPr="00F16C72" w:rsidRDefault="003F4A27" w:rsidP="00787984">
            <w:pPr>
              <w:jc w:val="center"/>
            </w:pPr>
            <w:r w:rsidRPr="00F16C72">
              <w:t xml:space="preserve">Księga wieczysta nr </w:t>
            </w:r>
            <w:r w:rsidR="00787984">
              <w:t>GW1K/00007332/3</w:t>
            </w:r>
          </w:p>
        </w:tc>
        <w:tc>
          <w:tcPr>
            <w:tcW w:w="4394" w:type="dxa"/>
          </w:tcPr>
          <w:p w:rsidR="004174DC" w:rsidRPr="00F16C72" w:rsidRDefault="004174DC" w:rsidP="004F3890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>Działka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 xml:space="preserve"> niezabudowana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gruntu o nr </w:t>
            </w:r>
            <w:r w:rsidR="00787984">
              <w:rPr>
                <w:rFonts w:asciiTheme="minorHAnsi" w:hAnsiTheme="minorHAnsi"/>
                <w:sz w:val="22"/>
                <w:szCs w:val="22"/>
              </w:rPr>
              <w:t xml:space="preserve">90/8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787984">
              <w:rPr>
                <w:rFonts w:asciiTheme="minorHAnsi" w:hAnsiTheme="minorHAnsi"/>
                <w:sz w:val="22"/>
                <w:szCs w:val="22"/>
              </w:rPr>
              <w:t>1085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m², całość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7984">
              <w:rPr>
                <w:rFonts w:asciiTheme="minorHAnsi" w:hAnsiTheme="minorHAnsi"/>
                <w:sz w:val="22"/>
                <w:szCs w:val="22"/>
              </w:rPr>
              <w:t>RVI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 xml:space="preserve">Działka jest niezabudowana, </w:t>
            </w:r>
            <w:r w:rsidR="00787984">
              <w:rPr>
                <w:rFonts w:asciiTheme="minorHAnsi" w:hAnsiTheme="minorHAnsi"/>
                <w:sz w:val="22"/>
                <w:szCs w:val="22"/>
              </w:rPr>
              <w:t xml:space="preserve">położona w północno- zachodniej części wsi Zwierzyn. Otoczenie stanowi tereny eksploatacji kruszyw, które rekultywowane mają być w kierunku zbiorników wodnych. Zachodnia część dochodzi do stadionu sportowego, placu zabaw i </w:t>
            </w:r>
            <w:proofErr w:type="spellStart"/>
            <w:r w:rsidR="00787984">
              <w:rPr>
                <w:rFonts w:asciiTheme="minorHAnsi" w:hAnsiTheme="minorHAnsi"/>
                <w:sz w:val="22"/>
                <w:szCs w:val="22"/>
              </w:rPr>
              <w:t>skateparku</w:t>
            </w:r>
            <w:proofErr w:type="spellEnd"/>
            <w:r w:rsidR="00787984">
              <w:rPr>
                <w:rFonts w:asciiTheme="minorHAnsi" w:hAnsiTheme="minorHAnsi"/>
                <w:sz w:val="22"/>
                <w:szCs w:val="22"/>
              </w:rPr>
              <w:t xml:space="preserve">. Od wschodu sąsiedztwo stanowi teren zakładu przetwórstwa drewna.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Teren, w którym działki są położone wyposażony jest w sieć wodociągową i elektroenergetyczną, które należy doprowadzić do działek z odległości ok. 50 m</w:t>
            </w:r>
            <w:r w:rsidR="004F3890">
              <w:rPr>
                <w:rFonts w:asciiTheme="minorHAnsi" w:hAnsiTheme="minorHAnsi"/>
                <w:sz w:val="22"/>
                <w:szCs w:val="22"/>
              </w:rPr>
              <w:t xml:space="preserve"> – 100 m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nierównościami.</w:t>
            </w:r>
          </w:p>
        </w:tc>
        <w:tc>
          <w:tcPr>
            <w:tcW w:w="1701" w:type="dxa"/>
          </w:tcPr>
          <w:p w:rsidR="004174DC" w:rsidRPr="00F16C72" w:rsidRDefault="004F3890" w:rsidP="00050DB0">
            <w:pPr>
              <w:jc w:val="center"/>
            </w:pPr>
            <w:r>
              <w:t>53 500,00</w:t>
            </w:r>
            <w:r w:rsidR="002D5817">
              <w:t xml:space="preserve"> zł</w:t>
            </w:r>
            <w:r>
              <w:t xml:space="preserve"> netto</w:t>
            </w:r>
          </w:p>
          <w:p w:rsidR="004174DC" w:rsidRPr="00F16C72" w:rsidRDefault="004174DC" w:rsidP="00050DB0">
            <w:pPr>
              <w:jc w:val="center"/>
            </w:pPr>
            <w:bookmarkStart w:id="0" w:name="_GoBack"/>
            <w:bookmarkEnd w:id="0"/>
          </w:p>
        </w:tc>
        <w:tc>
          <w:tcPr>
            <w:tcW w:w="2977" w:type="dxa"/>
          </w:tcPr>
          <w:p w:rsidR="004F3890" w:rsidRPr="00F16C72" w:rsidRDefault="004F3890" w:rsidP="004F3890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4F389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>
              <w:t>rolne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4F3890" w:rsidRPr="00F16C72" w:rsidTr="00BF0214">
        <w:tc>
          <w:tcPr>
            <w:tcW w:w="478" w:type="dxa"/>
          </w:tcPr>
          <w:p w:rsidR="004F3890" w:rsidRPr="00F16C72" w:rsidRDefault="004F3890" w:rsidP="00D66B64">
            <w:pPr>
              <w:jc w:val="center"/>
            </w:pPr>
            <w:r w:rsidRPr="00F16C72">
              <w:t>2.</w:t>
            </w:r>
          </w:p>
        </w:tc>
        <w:tc>
          <w:tcPr>
            <w:tcW w:w="1932" w:type="dxa"/>
          </w:tcPr>
          <w:p w:rsidR="004F3890" w:rsidRPr="00F16C72" w:rsidRDefault="004F3890" w:rsidP="00572B8D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985" w:type="dxa"/>
          </w:tcPr>
          <w:p w:rsidR="004F3890" w:rsidRPr="00F16C72" w:rsidRDefault="004F3890" w:rsidP="00572B8D">
            <w:pPr>
              <w:jc w:val="center"/>
            </w:pPr>
            <w:r w:rsidRPr="00F16C72">
              <w:t>Działka nr</w:t>
            </w:r>
            <w:r>
              <w:t xml:space="preserve"> 90/17</w:t>
            </w:r>
          </w:p>
          <w:p w:rsidR="004F3890" w:rsidRPr="00F16C72" w:rsidRDefault="004F3890" w:rsidP="00572B8D">
            <w:pPr>
              <w:jc w:val="center"/>
            </w:pPr>
            <w:r w:rsidRPr="00F16C72">
              <w:t xml:space="preserve">Księga wieczysta nr </w:t>
            </w:r>
            <w:r>
              <w:t>GW1K/00007332/3</w:t>
            </w:r>
          </w:p>
        </w:tc>
        <w:tc>
          <w:tcPr>
            <w:tcW w:w="4394" w:type="dxa"/>
          </w:tcPr>
          <w:p w:rsidR="004F3890" w:rsidRPr="00F16C72" w:rsidRDefault="004F3890" w:rsidP="004F3890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90/17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1160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całość </w:t>
            </w:r>
            <w:r>
              <w:rPr>
                <w:rFonts w:asciiTheme="minorHAnsi" w:hAnsiTheme="minorHAnsi"/>
                <w:sz w:val="22"/>
                <w:szCs w:val="22"/>
              </w:rPr>
              <w:t>RVI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. Działka jest niezabudowana,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położona w północno- zachodniej części wsi Zwierzyn. Otoczenie stanowi tereny eksploatacji kruszyw, które rekultywowane mają być w kierunku zbiorników wodnych. Zachodnia część dochodzi do stadionu sportowego, placu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zabaw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skateparku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Od wschodu sąsiedztwo stanowi teren zakładu przetwórstwa drewna.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Teren, w którym działki są położone wyposażony jest w sieć wodociągową i elektroenergetyczną, które należy doprowadzić do działek z odległości ok. 50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100 m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nierównościami.</w:t>
            </w:r>
          </w:p>
        </w:tc>
        <w:tc>
          <w:tcPr>
            <w:tcW w:w="1701" w:type="dxa"/>
          </w:tcPr>
          <w:p w:rsidR="004F3890" w:rsidRPr="00F16C72" w:rsidRDefault="004F3890" w:rsidP="00572B8D">
            <w:pPr>
              <w:jc w:val="center"/>
            </w:pPr>
            <w:r>
              <w:lastRenderedPageBreak/>
              <w:t>57 000,00 zł netto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572B8D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</w:t>
            </w:r>
            <w:r w:rsidRPr="00F16C72">
              <w:lastRenderedPageBreak/>
              <w:t xml:space="preserve">Zwierzyn określa ten obszar jako tereny </w:t>
            </w:r>
            <w:r>
              <w:t>rolne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842" w:type="dxa"/>
          </w:tcPr>
          <w:p w:rsidR="004F3890" w:rsidRPr="00F16C72" w:rsidRDefault="004F3890" w:rsidP="00BB02D9">
            <w:pPr>
              <w:jc w:val="center"/>
            </w:pPr>
            <w:r w:rsidRPr="00F16C72">
              <w:lastRenderedPageBreak/>
              <w:t>Nieruchomość do sprzedaży w drodze przetargu ustnego nieograniczonego</w:t>
            </w:r>
          </w:p>
        </w:tc>
      </w:tr>
      <w:tr w:rsidR="004F3890" w:rsidRPr="00F16C72" w:rsidTr="00BF0214">
        <w:tc>
          <w:tcPr>
            <w:tcW w:w="478" w:type="dxa"/>
          </w:tcPr>
          <w:p w:rsidR="004F3890" w:rsidRPr="00F16C72" w:rsidRDefault="004F3890" w:rsidP="00D66B64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32" w:type="dxa"/>
          </w:tcPr>
          <w:p w:rsidR="004F3890" w:rsidRPr="00F16C72" w:rsidRDefault="004F3890" w:rsidP="00572B8D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985" w:type="dxa"/>
          </w:tcPr>
          <w:p w:rsidR="004F3890" w:rsidRPr="00F16C72" w:rsidRDefault="004F3890" w:rsidP="00572B8D">
            <w:pPr>
              <w:jc w:val="center"/>
            </w:pPr>
            <w:r w:rsidRPr="00F16C72">
              <w:t>Działka nr</w:t>
            </w:r>
            <w:r>
              <w:t xml:space="preserve"> 90/18</w:t>
            </w:r>
          </w:p>
          <w:p w:rsidR="004F3890" w:rsidRPr="00F16C72" w:rsidRDefault="004F3890" w:rsidP="00572B8D">
            <w:pPr>
              <w:jc w:val="center"/>
            </w:pPr>
            <w:r w:rsidRPr="00F16C72">
              <w:t xml:space="preserve">Księga wieczysta nr </w:t>
            </w:r>
            <w:r>
              <w:t>GW1K/00007332/3</w:t>
            </w:r>
          </w:p>
        </w:tc>
        <w:tc>
          <w:tcPr>
            <w:tcW w:w="4394" w:type="dxa"/>
          </w:tcPr>
          <w:p w:rsidR="004F3890" w:rsidRPr="00F16C72" w:rsidRDefault="004F3890" w:rsidP="004F3890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90/18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1200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całość </w:t>
            </w:r>
            <w:r>
              <w:rPr>
                <w:rFonts w:asciiTheme="minorHAnsi" w:hAnsiTheme="minorHAnsi"/>
                <w:sz w:val="22"/>
                <w:szCs w:val="22"/>
              </w:rPr>
              <w:t>RVI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. Działka jest niezabudowana,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położona w północno- zachodniej części wsi Zwierzyn. Otoczenie stanowi tereny eksploatacji kruszyw, które rekultywowane mają być w kierunku zbiorników wodnych. Zachodnia część dochodzi do stadionu sportowego, placu zabaw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skateparku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Od wschodu sąsiedztwo stanowi teren zakładu przetwórstwa drewna.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Teren, w którym działki są położone wyposażony jest w sieć wodociągową i elektroenergetyczną, które należy doprowadzić do działek z odległości ok. 50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100 m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nierównościami.</w:t>
            </w:r>
          </w:p>
        </w:tc>
        <w:tc>
          <w:tcPr>
            <w:tcW w:w="1701" w:type="dxa"/>
          </w:tcPr>
          <w:p w:rsidR="004F3890" w:rsidRPr="00F16C72" w:rsidRDefault="004F3890" w:rsidP="00572B8D">
            <w:pPr>
              <w:jc w:val="center"/>
            </w:pPr>
            <w:r>
              <w:t>59 000,00 zł netto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572B8D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>
              <w:t>rolne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842" w:type="dxa"/>
          </w:tcPr>
          <w:p w:rsidR="004F3890" w:rsidRPr="00F16C72" w:rsidRDefault="004F3890" w:rsidP="00572B8D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4F3890" w:rsidRPr="00F16C72" w:rsidTr="00BF0214">
        <w:tc>
          <w:tcPr>
            <w:tcW w:w="478" w:type="dxa"/>
          </w:tcPr>
          <w:p w:rsidR="004F3890" w:rsidRPr="00F16C72" w:rsidRDefault="004F3890" w:rsidP="00D66B64">
            <w:pPr>
              <w:jc w:val="center"/>
            </w:pPr>
            <w:r>
              <w:t>4.</w:t>
            </w:r>
          </w:p>
        </w:tc>
        <w:tc>
          <w:tcPr>
            <w:tcW w:w="1932" w:type="dxa"/>
          </w:tcPr>
          <w:p w:rsidR="004F3890" w:rsidRPr="00F16C72" w:rsidRDefault="004F3890" w:rsidP="00572B8D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985" w:type="dxa"/>
          </w:tcPr>
          <w:p w:rsidR="004F3890" w:rsidRPr="00F16C72" w:rsidRDefault="004F3890" w:rsidP="00572B8D">
            <w:pPr>
              <w:jc w:val="center"/>
            </w:pPr>
            <w:r w:rsidRPr="00F16C72">
              <w:t>Działka nr</w:t>
            </w:r>
            <w:r>
              <w:t xml:space="preserve"> 90/6</w:t>
            </w:r>
          </w:p>
          <w:p w:rsidR="004F3890" w:rsidRPr="00F16C72" w:rsidRDefault="004F3890" w:rsidP="00572B8D">
            <w:pPr>
              <w:jc w:val="center"/>
            </w:pPr>
            <w:r w:rsidRPr="00F16C72">
              <w:t xml:space="preserve">Księga wieczysta nr </w:t>
            </w:r>
            <w:r>
              <w:t>GW1K/00007332/3</w:t>
            </w:r>
          </w:p>
        </w:tc>
        <w:tc>
          <w:tcPr>
            <w:tcW w:w="4394" w:type="dxa"/>
          </w:tcPr>
          <w:p w:rsidR="004F3890" w:rsidRPr="00F16C72" w:rsidRDefault="004F3890" w:rsidP="004F3890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90/6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1062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całość </w:t>
            </w:r>
            <w:r>
              <w:rPr>
                <w:rFonts w:asciiTheme="minorHAnsi" w:hAnsiTheme="minorHAnsi"/>
                <w:sz w:val="22"/>
                <w:szCs w:val="22"/>
              </w:rPr>
              <w:t>RVI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. Działka jest niezabudowana,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położona w północno- zachodniej części wsi Zwierzyn. Otoczenie stanowi tereny eksploatacji kruszyw, które rekultywowane mają być w kierunku zbiorników wodnych. Zachodnia część dochodzi do stadionu sportowego, placu zabaw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skateparku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Od wschodu sąsiedztwo stanowi teren zakładu przetwórstwa drewna.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lastRenderedPageBreak/>
              <w:t>Teren, w którym działki są położone wyposażony jest w sieć wodociągową i elektroenergetyczną, które należy doprowadzić do działek z odległości ok. 50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100 m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nierównościami.</w:t>
            </w:r>
          </w:p>
        </w:tc>
        <w:tc>
          <w:tcPr>
            <w:tcW w:w="1701" w:type="dxa"/>
          </w:tcPr>
          <w:p w:rsidR="004F3890" w:rsidRPr="00F16C72" w:rsidRDefault="004F3890" w:rsidP="00572B8D">
            <w:pPr>
              <w:jc w:val="center"/>
            </w:pPr>
            <w:r>
              <w:lastRenderedPageBreak/>
              <w:t>50 000,00 zł netto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572B8D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>
              <w:t>rolne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842" w:type="dxa"/>
          </w:tcPr>
          <w:p w:rsidR="004F3890" w:rsidRPr="00F16C72" w:rsidRDefault="004F3890" w:rsidP="00572B8D">
            <w:pPr>
              <w:jc w:val="center"/>
            </w:pPr>
            <w:r w:rsidRPr="00F16C72">
              <w:lastRenderedPageBreak/>
              <w:t>Nieruchomość do sprzedaży w drodze przetargu ustnego nieograniczonego</w:t>
            </w:r>
          </w:p>
        </w:tc>
      </w:tr>
      <w:tr w:rsidR="004F3890" w:rsidRPr="00F16C72" w:rsidTr="00BF0214">
        <w:tc>
          <w:tcPr>
            <w:tcW w:w="478" w:type="dxa"/>
          </w:tcPr>
          <w:p w:rsidR="004F3890" w:rsidRPr="00F16C72" w:rsidRDefault="004F3890" w:rsidP="00D66B64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32" w:type="dxa"/>
          </w:tcPr>
          <w:p w:rsidR="004F3890" w:rsidRPr="00F16C72" w:rsidRDefault="004F3890" w:rsidP="00572B8D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985" w:type="dxa"/>
          </w:tcPr>
          <w:p w:rsidR="004F3890" w:rsidRPr="00F16C72" w:rsidRDefault="004F3890" w:rsidP="00572B8D">
            <w:pPr>
              <w:jc w:val="center"/>
            </w:pPr>
            <w:r w:rsidRPr="00F16C72">
              <w:t>Działka nr</w:t>
            </w:r>
            <w:r>
              <w:t xml:space="preserve"> 90/9</w:t>
            </w:r>
          </w:p>
          <w:p w:rsidR="004F3890" w:rsidRPr="00F16C72" w:rsidRDefault="004F3890" w:rsidP="00572B8D">
            <w:pPr>
              <w:jc w:val="center"/>
            </w:pPr>
            <w:r w:rsidRPr="00F16C72">
              <w:t xml:space="preserve">Księga wieczysta nr </w:t>
            </w:r>
            <w:r>
              <w:t>GW1K/00007332/3</w:t>
            </w:r>
          </w:p>
        </w:tc>
        <w:tc>
          <w:tcPr>
            <w:tcW w:w="4394" w:type="dxa"/>
          </w:tcPr>
          <w:p w:rsidR="004F3890" w:rsidRPr="00F16C72" w:rsidRDefault="004F3890" w:rsidP="004F3890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90/9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1080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całość </w:t>
            </w:r>
            <w:r>
              <w:rPr>
                <w:rFonts w:asciiTheme="minorHAnsi" w:hAnsiTheme="minorHAnsi"/>
                <w:sz w:val="22"/>
                <w:szCs w:val="22"/>
              </w:rPr>
              <w:t>RVI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. Działka jest niezabudowana,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położona w północno- zachodniej części wsi Zwierzyn. Otoczenie stanowi tereny eksploatacji kruszyw, które rekultywowane mają być w kierunku zbiorników wodnych. Zachodnia część dochodzi do stadionu sportowego, placu zabaw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skateparku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Od wschodu sąsiedztwo stanowi teren zakładu przetwórstwa drewna.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Teren, w którym działki są położone wyposażony jest w sieć wodociągową i elektroenergetyczną, które należy doprowadzić do działek z odległości ok. 50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100 m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nierównościami.</w:t>
            </w:r>
          </w:p>
        </w:tc>
        <w:tc>
          <w:tcPr>
            <w:tcW w:w="1701" w:type="dxa"/>
          </w:tcPr>
          <w:p w:rsidR="004F3890" w:rsidRPr="00F16C72" w:rsidRDefault="004F3890" w:rsidP="00572B8D">
            <w:pPr>
              <w:jc w:val="center"/>
            </w:pPr>
            <w:r>
              <w:t>53 000,00 zł netto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572B8D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>
              <w:t>rolne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842" w:type="dxa"/>
          </w:tcPr>
          <w:p w:rsidR="004F3890" w:rsidRPr="00F16C72" w:rsidRDefault="004F3890" w:rsidP="00572B8D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4F3890" w:rsidRPr="00F16C72" w:rsidTr="00BF0214">
        <w:tc>
          <w:tcPr>
            <w:tcW w:w="478" w:type="dxa"/>
          </w:tcPr>
          <w:p w:rsidR="004F3890" w:rsidRPr="00F16C72" w:rsidRDefault="004F3890" w:rsidP="00D66B64">
            <w:pPr>
              <w:jc w:val="center"/>
            </w:pPr>
            <w:r>
              <w:t>6.</w:t>
            </w:r>
          </w:p>
        </w:tc>
        <w:tc>
          <w:tcPr>
            <w:tcW w:w="1932" w:type="dxa"/>
          </w:tcPr>
          <w:p w:rsidR="004F3890" w:rsidRPr="00F16C72" w:rsidRDefault="004F3890" w:rsidP="00572B8D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Zwierzyn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985" w:type="dxa"/>
          </w:tcPr>
          <w:p w:rsidR="004F3890" w:rsidRPr="00F16C72" w:rsidRDefault="004F3890" w:rsidP="00572B8D">
            <w:pPr>
              <w:jc w:val="center"/>
            </w:pPr>
            <w:r w:rsidRPr="00F16C72">
              <w:t>Działka nr</w:t>
            </w:r>
            <w:r>
              <w:t xml:space="preserve"> 90/16</w:t>
            </w:r>
          </w:p>
          <w:p w:rsidR="004F3890" w:rsidRPr="00F16C72" w:rsidRDefault="004F3890" w:rsidP="00572B8D">
            <w:pPr>
              <w:jc w:val="center"/>
            </w:pPr>
            <w:r w:rsidRPr="00F16C72">
              <w:t xml:space="preserve">Księga wieczysta nr </w:t>
            </w:r>
            <w:r>
              <w:t>GW1K/00007332/3</w:t>
            </w:r>
          </w:p>
        </w:tc>
        <w:tc>
          <w:tcPr>
            <w:tcW w:w="4394" w:type="dxa"/>
          </w:tcPr>
          <w:p w:rsidR="004F3890" w:rsidRPr="00F16C72" w:rsidRDefault="004F3890" w:rsidP="004F3890">
            <w:pPr>
              <w:pStyle w:val="Default"/>
              <w:jc w:val="center"/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90/16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1220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całość </w:t>
            </w:r>
            <w:r>
              <w:rPr>
                <w:rFonts w:asciiTheme="minorHAnsi" w:hAnsiTheme="minorHAnsi"/>
                <w:sz w:val="22"/>
                <w:szCs w:val="22"/>
              </w:rPr>
              <w:t>RVI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. Działka jest niezabudowana,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położona w północno- zachodniej części wsi Zwierzyn. Otoczenie stanowi tereny eksploatacji kruszyw, które rekultywowane mają być w kierunku zbiorników wodnych. Zachodnia część dochodzi do stadionu sportowego, placu zabaw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skateparku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Od wschodu sąsiedztwo stanowi teren zakładu przetwórstwa drewna.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Teren, w którym działki są położone wyposażony jest w sieć wodociągową i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lastRenderedPageBreak/>
              <w:t>elektroenergetyczną, które należy doprowadzić do działek z odległości ok. 50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100 m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Konfiguracja powierzchni terenu zbliżona do płaskiej, z niewielkimi lokalnymi nierównościami.</w:t>
            </w:r>
          </w:p>
        </w:tc>
        <w:tc>
          <w:tcPr>
            <w:tcW w:w="1701" w:type="dxa"/>
          </w:tcPr>
          <w:p w:rsidR="004F3890" w:rsidRPr="00F16C72" w:rsidRDefault="004F3890" w:rsidP="00572B8D">
            <w:pPr>
              <w:jc w:val="center"/>
            </w:pPr>
            <w:r>
              <w:lastRenderedPageBreak/>
              <w:t>60 000,00 zł netto</w:t>
            </w: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2977" w:type="dxa"/>
          </w:tcPr>
          <w:p w:rsidR="004F3890" w:rsidRPr="00F16C72" w:rsidRDefault="004F3890" w:rsidP="00572B8D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>
              <w:t>rolne</w:t>
            </w:r>
          </w:p>
          <w:p w:rsidR="004F3890" w:rsidRPr="00F16C72" w:rsidRDefault="004F3890" w:rsidP="00572B8D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F3890" w:rsidRPr="00F16C72" w:rsidRDefault="004F3890" w:rsidP="00572B8D">
            <w:pPr>
              <w:jc w:val="center"/>
            </w:pPr>
          </w:p>
        </w:tc>
        <w:tc>
          <w:tcPr>
            <w:tcW w:w="1842" w:type="dxa"/>
          </w:tcPr>
          <w:p w:rsidR="004F3890" w:rsidRPr="00F16C72" w:rsidRDefault="004F3890" w:rsidP="00572B8D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 xml:space="preserve">Wykaz zostaje zamieszczony na okres od dnia </w:t>
      </w:r>
      <w:r w:rsidR="004F3890">
        <w:t>13.01</w:t>
      </w:r>
      <w:r w:rsidR="00BF0214">
        <w:t>.202</w:t>
      </w:r>
      <w:r w:rsidR="004F3890">
        <w:t>1</w:t>
      </w:r>
      <w:r>
        <w:t xml:space="preserve"> do dnia </w:t>
      </w:r>
      <w:r w:rsidR="004F3890">
        <w:t>4</w:t>
      </w:r>
      <w:r w:rsidR="00673E29">
        <w:t>.0</w:t>
      </w:r>
      <w:r w:rsidR="004F3890">
        <w:t>2.2022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5817"/>
    <w:rsid w:val="002D64FC"/>
    <w:rsid w:val="0030255A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652235"/>
    <w:rsid w:val="006522E0"/>
    <w:rsid w:val="00673E29"/>
    <w:rsid w:val="0068056F"/>
    <w:rsid w:val="0076014A"/>
    <w:rsid w:val="00787984"/>
    <w:rsid w:val="00B03FF2"/>
    <w:rsid w:val="00BF0214"/>
    <w:rsid w:val="00C102D2"/>
    <w:rsid w:val="00C84470"/>
    <w:rsid w:val="00D17385"/>
    <w:rsid w:val="00E46E6F"/>
    <w:rsid w:val="00EF65D8"/>
    <w:rsid w:val="00F16C72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9</cp:revision>
  <cp:lastPrinted>2020-03-17T12:41:00Z</cp:lastPrinted>
  <dcterms:created xsi:type="dcterms:W3CDTF">2018-07-11T12:13:00Z</dcterms:created>
  <dcterms:modified xsi:type="dcterms:W3CDTF">2022-01-05T13:00:00Z</dcterms:modified>
</cp:coreProperties>
</file>