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7F5A14" w14:textId="77777777" w:rsidR="00950F8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OSÓB ZGŁASZAJĄCYCH </w:t>
      </w:r>
    </w:p>
    <w:p w14:paraId="0AAF7FCB" w14:textId="77777777" w:rsidR="00950F88" w:rsidRDefault="00950F88">
      <w:pPr>
        <w:jc w:val="center"/>
        <w:rPr>
          <w:b/>
          <w:sz w:val="22"/>
          <w:szCs w:val="22"/>
        </w:rPr>
      </w:pPr>
    </w:p>
    <w:p w14:paraId="09C65003" w14:textId="77777777" w:rsidR="00950F88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Panią /Pana ……………………………………………………………………….……………..</w:t>
      </w:r>
    </w:p>
    <w:p w14:paraId="17F83E96" w14:textId="77777777" w:rsidR="00950F88" w:rsidRDefault="00000000">
      <w:pPr>
        <w:jc w:val="center"/>
      </w:pPr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  <w:vertAlign w:val="superscript"/>
        </w:rPr>
        <w:t xml:space="preserve">(imię i nazwisko) </w:t>
      </w:r>
    </w:p>
    <w:p w14:paraId="395A6B4B" w14:textId="079A9CB5" w:rsidR="00503BDD" w:rsidRDefault="00000000" w:rsidP="00503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jako kandydata na ławnika</w:t>
      </w:r>
      <w:r w:rsidR="00503BDD">
        <w:rPr>
          <w:b/>
          <w:sz w:val="22"/>
          <w:szCs w:val="22"/>
        </w:rPr>
        <w:t xml:space="preserve"> w wyborach na kadencję 2023-2027 do</w:t>
      </w:r>
    </w:p>
    <w:p w14:paraId="5C0292CD" w14:textId="77777777" w:rsidR="005C33C7" w:rsidRDefault="005C33C7" w:rsidP="00503BDD">
      <w:pPr>
        <w:rPr>
          <w:b/>
          <w:sz w:val="22"/>
          <w:szCs w:val="22"/>
        </w:rPr>
      </w:pPr>
    </w:p>
    <w:p w14:paraId="3B8FFD4B" w14:textId="77777777" w:rsidR="005C33C7" w:rsidRDefault="00503BDD" w:rsidP="005C33C7">
      <w:pPr>
        <w:rPr>
          <w:rFonts w:eastAsia="Arial"/>
          <w:b/>
          <w:sz w:val="22"/>
          <w:szCs w:val="22"/>
        </w:rPr>
      </w:pPr>
      <w:r w:rsidRPr="00503BDD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>
        <w:rPr>
          <w:b/>
          <w:bCs/>
          <w:sz w:val="22"/>
          <w:szCs w:val="22"/>
        </w:rPr>
        <w:t>Sądu Rejonowego  w Strzelcach Krajeńskich</w:t>
      </w:r>
      <w:r>
        <w:rPr>
          <w:b/>
          <w:bCs/>
          <w:sz w:val="22"/>
          <w:szCs w:val="22"/>
        </w:rPr>
        <w:br/>
      </w:r>
      <w:r w:rsidRPr="00503BDD">
        <w:rPr>
          <w:b/>
          <w:sz w:val="48"/>
          <w:szCs w:val="48"/>
        </w:rPr>
        <w:t>□</w:t>
      </w:r>
      <w:r>
        <w:rPr>
          <w:b/>
          <w:bCs/>
          <w:sz w:val="22"/>
          <w:szCs w:val="22"/>
        </w:rPr>
        <w:t xml:space="preserve">  Sądu Rejonowego w Gorzowie Wielkopolskim do orzekania w sprawach z zakresu prawa pracy* </w:t>
      </w:r>
      <w:r>
        <w:rPr>
          <w:b/>
          <w:bCs/>
          <w:sz w:val="22"/>
          <w:szCs w:val="22"/>
        </w:rPr>
        <w:br/>
      </w:r>
    </w:p>
    <w:p w14:paraId="0A9DB407" w14:textId="7784C53F" w:rsidR="00950F88" w:rsidRDefault="00000000" w:rsidP="005C33C7">
      <w:r>
        <w:rPr>
          <w:rFonts w:eastAsia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(Lista osób zgłaszających kandydata jest ważna wraz z kartą zgłoszenia kandydata na ławnika) </w:t>
      </w:r>
    </w:p>
    <w:p w14:paraId="5F101A20" w14:textId="7B557409" w:rsidR="00950F88" w:rsidRDefault="00503BDD">
      <w:pPr>
        <w:rPr>
          <w:b/>
          <w:sz w:val="22"/>
          <w:szCs w:val="22"/>
        </w:rPr>
      </w:pPr>
      <w:r>
        <w:rPr>
          <w:b/>
          <w:sz w:val="22"/>
          <w:szCs w:val="22"/>
        </w:rPr>
        <w:t>* właściwe zakreślić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9"/>
        <w:gridCol w:w="3165"/>
        <w:gridCol w:w="1538"/>
        <w:gridCol w:w="2567"/>
        <w:gridCol w:w="1399"/>
      </w:tblGrid>
      <w:tr w:rsidR="00950F88" w14:paraId="4F499686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73690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4EC3C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Imię (imiona) i nazwisko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7CF0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0AD13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857B" w14:textId="77777777" w:rsidR="00950F8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50F88" w14:paraId="061FE04F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08086" w14:textId="77777777" w:rsidR="00950F88" w:rsidRDefault="00000000" w:rsidP="00503BDD">
            <w:pPr>
              <w:jc w:val="center"/>
            </w:pPr>
            <w:r>
              <w:t>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F797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631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DE85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09C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22A2197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CDA38" w14:textId="77777777" w:rsidR="00950F88" w:rsidRDefault="00000000" w:rsidP="00503BDD">
            <w:pPr>
              <w:jc w:val="center"/>
            </w:pPr>
            <w:r>
              <w:t>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4D9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8887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93B4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6D8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9ED47CD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795BE" w14:textId="77777777" w:rsidR="00950F88" w:rsidRDefault="00000000" w:rsidP="00503BDD">
            <w:pPr>
              <w:jc w:val="center"/>
            </w:pPr>
            <w:r>
              <w:t>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87C8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27F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CA9B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7E8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3CA3985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83FA3" w14:textId="77777777" w:rsidR="00950F88" w:rsidRDefault="00000000" w:rsidP="00503BDD">
            <w:pPr>
              <w:jc w:val="center"/>
            </w:pPr>
            <w:r>
              <w:t>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4AF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E142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3D9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AA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963E699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D96A2" w14:textId="77777777" w:rsidR="00950F88" w:rsidRDefault="00000000" w:rsidP="00503BDD">
            <w:pPr>
              <w:jc w:val="center"/>
            </w:pPr>
            <w:r>
              <w:t>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8D4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1DBF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0DC3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EE05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07A0B37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23892" w14:textId="77777777" w:rsidR="00950F88" w:rsidRDefault="00000000" w:rsidP="00503BDD">
            <w:pPr>
              <w:jc w:val="center"/>
            </w:pPr>
            <w:r>
              <w:t>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133B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91AD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888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4B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B5DB14A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CFBB2" w14:textId="77777777" w:rsidR="00950F88" w:rsidRDefault="00000000" w:rsidP="00503BDD">
            <w:pPr>
              <w:jc w:val="center"/>
            </w:pPr>
            <w:r>
              <w:t>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0B6C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C55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544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E291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A5818DB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72AD8" w14:textId="77777777" w:rsidR="00950F88" w:rsidRDefault="00000000" w:rsidP="00503BDD">
            <w:pPr>
              <w:jc w:val="center"/>
            </w:pPr>
            <w:r>
              <w:t>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3547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5BA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6051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20BF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7112B06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BE43DA" w14:textId="77777777" w:rsidR="00950F88" w:rsidRDefault="00000000" w:rsidP="00503BDD">
            <w:pPr>
              <w:jc w:val="center"/>
            </w:pPr>
            <w:r>
              <w:t>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E82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C21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D71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A8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9FE922E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73B2" w14:textId="77777777" w:rsidR="00950F88" w:rsidRDefault="00000000" w:rsidP="00503BDD">
            <w:pPr>
              <w:jc w:val="center"/>
            </w:pPr>
            <w:r>
              <w:t>10.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F70D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9E27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E08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66D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375E58D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ACD58" w14:textId="77777777" w:rsidR="00950F88" w:rsidRDefault="00000000" w:rsidP="00503BDD">
            <w:pPr>
              <w:jc w:val="center"/>
            </w:pPr>
            <w:r>
              <w:t>11.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4929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95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C5B5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9C6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DC1CB09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437E7" w14:textId="77777777" w:rsidR="00950F88" w:rsidRDefault="00000000" w:rsidP="00503BDD">
            <w:pPr>
              <w:jc w:val="center"/>
            </w:pPr>
            <w:r>
              <w:t>12.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15F0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8502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817F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A41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40AFC08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6EE35" w14:textId="77777777" w:rsidR="00950F88" w:rsidRDefault="00000000" w:rsidP="00503BDD">
            <w:pPr>
              <w:jc w:val="center"/>
            </w:pPr>
            <w:r>
              <w:t>13.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749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DCEB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F4B6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3019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8D18CE0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3ADA6" w14:textId="77777777" w:rsidR="00950F88" w:rsidRDefault="00000000" w:rsidP="00503BDD">
            <w:pPr>
              <w:jc w:val="center"/>
            </w:pPr>
            <w:r>
              <w:t>14.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9A4F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AE55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D7E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9395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CB753FC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64DBB" w14:textId="77777777" w:rsidR="00950F88" w:rsidRDefault="00000000" w:rsidP="00503BDD">
            <w:pPr>
              <w:jc w:val="center"/>
            </w:pPr>
            <w:r>
              <w:t>15.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0EF6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D0E9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6B93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2E99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7355C44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DD16C" w14:textId="77777777" w:rsidR="00950F88" w:rsidRDefault="00000000" w:rsidP="00503BDD">
            <w:pPr>
              <w:jc w:val="center"/>
            </w:pPr>
            <w:r>
              <w:t>16.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8052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CE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6ECE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BA9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2E109A9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190FE" w14:textId="77777777" w:rsidR="00950F88" w:rsidRDefault="00000000" w:rsidP="00503BDD">
            <w:pPr>
              <w:jc w:val="center"/>
            </w:pPr>
            <w:r>
              <w:t>17.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4368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426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CBBE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FC6F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B21A62D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C8258" w14:textId="77777777" w:rsidR="00950F88" w:rsidRDefault="00000000" w:rsidP="00503BDD">
            <w:pPr>
              <w:jc w:val="center"/>
            </w:pPr>
            <w:r>
              <w:t>18.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13DD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D383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862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366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90E1773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0D720" w14:textId="77777777" w:rsidR="00950F88" w:rsidRDefault="00000000" w:rsidP="00503BDD">
            <w:pPr>
              <w:jc w:val="center"/>
            </w:pPr>
            <w:r>
              <w:t>19.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CB1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1949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F21A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C9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0491BBC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67B42" w14:textId="77777777" w:rsidR="00950F88" w:rsidRDefault="00000000" w:rsidP="00503BDD">
            <w:pPr>
              <w:jc w:val="center"/>
            </w:pPr>
            <w:r>
              <w:t>20.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35CB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85B6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75B7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483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1BCE916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9D164" w14:textId="77777777" w:rsidR="00950F88" w:rsidRDefault="00000000" w:rsidP="00503BDD">
            <w:pPr>
              <w:jc w:val="center"/>
            </w:pPr>
            <w:r>
              <w:t>21.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B7D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40DD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132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4D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3E5A88D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6C0F0" w14:textId="77777777" w:rsidR="00950F88" w:rsidRDefault="00000000" w:rsidP="00503BDD">
            <w:pPr>
              <w:jc w:val="center"/>
            </w:pPr>
            <w:r>
              <w:t>22.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4B02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5758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B3EF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CE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3381F26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D2A8" w14:textId="77777777" w:rsidR="00950F88" w:rsidRDefault="00000000" w:rsidP="00503BDD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620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A8F1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F680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A64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CF45B28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C13C" w14:textId="77777777" w:rsidR="00950F88" w:rsidRDefault="00000000" w:rsidP="00503BDD">
            <w:pPr>
              <w:jc w:val="center"/>
            </w:pPr>
            <w:r>
              <w:t>24.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D8C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C92F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018A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8F2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7E73462" w14:textId="77777777" w:rsidTr="005C33C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9F502" w14:textId="77777777" w:rsidR="00950F88" w:rsidRDefault="00000000" w:rsidP="00503BDD">
            <w:pPr>
              <w:jc w:val="center"/>
            </w:pPr>
            <w:r>
              <w:t>25.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2D1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46DC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446A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87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CFFB68B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16952" w14:textId="77777777" w:rsidR="00950F88" w:rsidRDefault="00000000" w:rsidP="00503BDD">
            <w:pPr>
              <w:jc w:val="center"/>
            </w:pPr>
            <w:r>
              <w:t>26.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BC240D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63E279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9826BC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9966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4B98AD3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AE031" w14:textId="77777777" w:rsidR="00950F88" w:rsidRDefault="00000000" w:rsidP="00503BDD">
            <w:pPr>
              <w:jc w:val="center"/>
            </w:pPr>
            <w:r>
              <w:t>27.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21478EA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5138176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FE76F0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ABB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4D87999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0FC594" w14:textId="77777777" w:rsidR="00950F88" w:rsidRDefault="00000000" w:rsidP="00503BDD">
            <w:pPr>
              <w:jc w:val="center"/>
            </w:pPr>
            <w:r>
              <w:t>28.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11B7B3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65376A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AFCA86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7F2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537B902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BD9D2D" w14:textId="77777777" w:rsidR="00950F88" w:rsidRDefault="00000000" w:rsidP="00503BDD">
            <w:pPr>
              <w:jc w:val="center"/>
            </w:pPr>
            <w:r>
              <w:t>29.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843A2D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5CABD4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1DCBA52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C60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54A9DAA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12E63" w14:textId="77777777" w:rsidR="00950F88" w:rsidRDefault="00000000" w:rsidP="00503BDD">
            <w:pPr>
              <w:jc w:val="center"/>
            </w:pPr>
            <w:r>
              <w:t>30.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2F1D495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19312A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23F632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B9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D244436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F2C45" w14:textId="77777777" w:rsidR="00950F88" w:rsidRDefault="00000000" w:rsidP="00503BDD">
            <w:pPr>
              <w:jc w:val="center"/>
            </w:pPr>
            <w:r>
              <w:t>31.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01A21EA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37F6A8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0A267FC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11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E395247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5988D7" w14:textId="77777777" w:rsidR="00950F88" w:rsidRDefault="00000000" w:rsidP="00503BDD">
            <w:pPr>
              <w:jc w:val="center"/>
            </w:pPr>
            <w:r>
              <w:t>32.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CE3539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680A4CC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E312E0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0540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0F890C2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6222B" w14:textId="77777777" w:rsidR="00950F88" w:rsidRDefault="00000000" w:rsidP="00503BDD">
            <w:pPr>
              <w:jc w:val="center"/>
            </w:pPr>
            <w:r>
              <w:t>33.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1429A43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1C8C93B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80C8C6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537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383AC705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659FD" w14:textId="77777777" w:rsidR="00950F88" w:rsidRDefault="00000000" w:rsidP="00503BDD">
            <w:pPr>
              <w:jc w:val="center"/>
            </w:pPr>
            <w:r>
              <w:t>34.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C470DE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5CEC822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84AC17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9F2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B4A0800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1D931" w14:textId="77777777" w:rsidR="00950F88" w:rsidRDefault="00000000" w:rsidP="00503BDD">
            <w:pPr>
              <w:jc w:val="center"/>
            </w:pPr>
            <w:r>
              <w:t>35.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7626067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BD3D38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86603D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DC65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812C14F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1C4D6" w14:textId="77777777" w:rsidR="00950F88" w:rsidRDefault="00000000" w:rsidP="00503BDD">
            <w:pPr>
              <w:jc w:val="center"/>
            </w:pPr>
            <w:r>
              <w:t>36.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2489219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3BDB054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C6784E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B6F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7BE111D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EAC6B" w14:textId="77777777" w:rsidR="00950F88" w:rsidRDefault="00000000" w:rsidP="00503BDD">
            <w:pPr>
              <w:jc w:val="center"/>
            </w:pPr>
            <w:r>
              <w:t>37.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67971F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3C15FC8E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328695A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C943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E933CFC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37675" w14:textId="77777777" w:rsidR="00950F88" w:rsidRDefault="00000000" w:rsidP="00503BDD">
            <w:pPr>
              <w:jc w:val="center"/>
            </w:pPr>
            <w:r>
              <w:t>38.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77040FB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71DBB59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14D1A28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75C1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37838E7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78184" w14:textId="77777777" w:rsidR="00950F88" w:rsidRDefault="00000000" w:rsidP="00503BDD">
            <w:pPr>
              <w:jc w:val="center"/>
            </w:pPr>
            <w:r>
              <w:t>39.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C50631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2F5734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D53EDB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628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17B99BBC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BB7A2" w14:textId="77777777" w:rsidR="00950F88" w:rsidRDefault="00000000" w:rsidP="00503BDD">
            <w:pPr>
              <w:jc w:val="center"/>
            </w:pPr>
            <w:r>
              <w:t>40.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63080C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DC9B56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E40F91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154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972584E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84075" w14:textId="77777777" w:rsidR="00950F88" w:rsidRDefault="00000000" w:rsidP="00503BDD">
            <w:pPr>
              <w:jc w:val="center"/>
            </w:pPr>
            <w:r>
              <w:t>41.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59ED951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A7D128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B3CC55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B36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7D0B7EDD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27DE7" w14:textId="77777777" w:rsidR="00950F88" w:rsidRDefault="00000000" w:rsidP="00503BDD">
            <w:pPr>
              <w:jc w:val="center"/>
            </w:pPr>
            <w:r>
              <w:t>42.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5494F16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70FD676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47612E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C7C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4EECAF1A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EEFBA" w14:textId="77777777" w:rsidR="00950F88" w:rsidRDefault="00000000" w:rsidP="00503BDD">
            <w:pPr>
              <w:jc w:val="center"/>
            </w:pPr>
            <w:r>
              <w:t>43.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010F994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E78D39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0C59758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FFD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E81B332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64B64" w14:textId="77777777" w:rsidR="00950F88" w:rsidRDefault="00000000" w:rsidP="00503BDD">
            <w:pPr>
              <w:jc w:val="center"/>
            </w:pPr>
            <w:r>
              <w:t>44.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3187181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6B3FF4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62540C5F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7559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2D7D652E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4532A" w14:textId="77777777" w:rsidR="00950F88" w:rsidRDefault="00000000" w:rsidP="00503BDD">
            <w:pPr>
              <w:jc w:val="center"/>
            </w:pPr>
            <w:r>
              <w:t>45.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46B74F78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017086F0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54F55E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5936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5E1044F4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F5327" w14:textId="77777777" w:rsidR="00950F88" w:rsidRDefault="00000000" w:rsidP="00503BDD">
            <w:pPr>
              <w:jc w:val="center"/>
            </w:pPr>
            <w:r>
              <w:t>46.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0145D6EA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6F527704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49ACD482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4E94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D9C9376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21F88" w14:textId="77777777" w:rsidR="00950F88" w:rsidRDefault="00000000" w:rsidP="00503BDD">
            <w:pPr>
              <w:jc w:val="center"/>
            </w:pPr>
            <w:r>
              <w:t>47.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AF0648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234E14E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05854EEC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5527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EA2584C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1C49F" w14:textId="77777777" w:rsidR="00950F88" w:rsidRDefault="00000000" w:rsidP="00503BDD">
            <w:pPr>
              <w:jc w:val="center"/>
            </w:pPr>
            <w:r>
              <w:t>48.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C70EEC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43858BDB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75532DB1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D70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0A840082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24841" w14:textId="77777777" w:rsidR="00950F88" w:rsidRDefault="00000000" w:rsidP="00503BDD">
            <w:pPr>
              <w:jc w:val="center"/>
            </w:pPr>
            <w:r>
              <w:t>49.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6F3ACE23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3E02FD77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13C295AD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C05A" w14:textId="77777777" w:rsidR="00950F88" w:rsidRDefault="00950F88">
            <w:pPr>
              <w:snapToGrid w:val="0"/>
              <w:rPr>
                <w:b/>
              </w:rPr>
            </w:pPr>
          </w:p>
        </w:tc>
      </w:tr>
      <w:tr w:rsidR="00950F88" w14:paraId="68F091DD" w14:textId="77777777" w:rsidTr="005C33C7">
        <w:trPr>
          <w:trHeight w:val="45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43D78" w14:textId="77777777" w:rsidR="00950F88" w:rsidRDefault="00000000" w:rsidP="00503BDD">
            <w:pPr>
              <w:jc w:val="center"/>
            </w:pPr>
            <w:r>
              <w:t>50.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</w:tcPr>
          <w:p w14:paraId="7486C795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</w:tcPr>
          <w:p w14:paraId="71A398A9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</w:tcPr>
          <w:p w14:paraId="2C247D36" w14:textId="77777777" w:rsidR="00950F88" w:rsidRDefault="00950F88">
            <w:pPr>
              <w:snapToGrid w:val="0"/>
              <w:rPr>
                <w:b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72A" w14:textId="77777777" w:rsidR="00950F88" w:rsidRDefault="00950F88">
            <w:pPr>
              <w:snapToGrid w:val="0"/>
              <w:rPr>
                <w:b/>
              </w:rPr>
            </w:pPr>
          </w:p>
        </w:tc>
      </w:tr>
    </w:tbl>
    <w:p w14:paraId="7018C08C" w14:textId="77777777" w:rsidR="00950F88" w:rsidRDefault="00950F88">
      <w:pPr>
        <w:rPr>
          <w:rFonts w:ascii="Bookman Old Style" w:hAnsi="Bookman Old Style" w:cs="Bookman Old Style"/>
        </w:rPr>
      </w:pPr>
    </w:p>
    <w:sectPr w:rsidR="00950F88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F4E"/>
    <w:multiLevelType w:val="multilevel"/>
    <w:tmpl w:val="20CC8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001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88"/>
    <w:rsid w:val="00503BDD"/>
    <w:rsid w:val="005C33C7"/>
    <w:rsid w:val="009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36FC"/>
  <w15:docId w15:val="{894FBB1B-4456-4B7E-A17D-EDB16CA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 w:cs="Arial"/>
      <w:sz w:val="20"/>
      <w:szCs w:val="20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color w:val="000000"/>
      <w:sz w:val="22"/>
      <w:szCs w:val="22"/>
      <w:lang w:eastAsia="pl-PL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qFormat/>
    <w:pPr>
      <w:jc w:val="center"/>
    </w:pPr>
    <w:rPr>
      <w:sz w:val="22"/>
      <w:szCs w:val="22"/>
    </w:rPr>
  </w:style>
  <w:style w:type="paragraph" w:styleId="Tekstpodstawowy3">
    <w:name w:val="Body Text 3"/>
    <w:basedOn w:val="Normalny"/>
    <w:qFormat/>
    <w:rPr>
      <w:sz w:val="22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cs="Arial"/>
      <w:kern w:val="2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 SĄDOWEGO</dc:title>
  <dc:subject/>
  <dc:creator>estaroojciec</dc:creator>
  <dc:description/>
  <cp:lastModifiedBy>Andrzej</cp:lastModifiedBy>
  <cp:revision>8</cp:revision>
  <cp:lastPrinted>2023-05-16T06:06:00Z</cp:lastPrinted>
  <dcterms:created xsi:type="dcterms:W3CDTF">2007-07-02T13:57:00Z</dcterms:created>
  <dcterms:modified xsi:type="dcterms:W3CDTF">2023-05-16T06:06:00Z</dcterms:modified>
  <dc:language>pl-PL</dc:language>
</cp:coreProperties>
</file>