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5" w:rsidRDefault="000B7045" w:rsidP="006506A0">
      <w:r>
        <w:t>Część</w:t>
      </w:r>
      <w:bookmarkStart w:id="0" w:name="_GoBack"/>
      <w:bookmarkEnd w:id="0"/>
      <w:r>
        <w:t xml:space="preserve"> 5</w:t>
      </w:r>
    </w:p>
    <w:p w:rsidR="000B7045" w:rsidRDefault="000B7045" w:rsidP="006506A0"/>
    <w:p w:rsidR="006506A0" w:rsidRDefault="006506A0" w:rsidP="006506A0">
      <w:r>
        <w:t>Załącznik nr 5 do OPZ</w:t>
      </w:r>
      <w:r>
        <w:t xml:space="preserve"> – przedmiar robót</w:t>
      </w:r>
      <w:r>
        <w:t>.</w:t>
      </w:r>
    </w:p>
    <w:sectPr w:rsidR="0065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0"/>
    <w:rsid w:val="000B7045"/>
    <w:rsid w:val="006506A0"/>
    <w:rsid w:val="00752D00"/>
    <w:rsid w:val="009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273D"/>
  <w15:chartTrackingRefBased/>
  <w15:docId w15:val="{F7B31CD5-FAF9-4C26-8A29-41C0553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06A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2017-04-20T18:40:00Z</dcterms:created>
  <dcterms:modified xsi:type="dcterms:W3CDTF">2017-04-20T18:41:00Z</dcterms:modified>
</cp:coreProperties>
</file>