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Default="00D91FB4" w:rsidP="00663B6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91FB4">
        <w:rPr>
          <w:sz w:val="28"/>
          <w:szCs w:val="28"/>
        </w:rPr>
        <w:t>ZESTAWIENIE ZAŁĄCZONYCH FAKTUR</w:t>
      </w:r>
      <w:r w:rsidR="00CC5E3A">
        <w:rPr>
          <w:sz w:val="28"/>
          <w:szCs w:val="28"/>
        </w:rPr>
        <w:t xml:space="preserve">  </w:t>
      </w:r>
      <w:r w:rsidRPr="00D91FB4">
        <w:rPr>
          <w:sz w:val="28"/>
          <w:szCs w:val="28"/>
        </w:rPr>
        <w:t>ZA OKRES</w:t>
      </w:r>
    </w:p>
    <w:p w:rsidR="00D91FB4" w:rsidRPr="00CC5E3A" w:rsidRDefault="0072407F" w:rsidP="00EA66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6F22E8">
        <w:rPr>
          <w:sz w:val="28"/>
          <w:szCs w:val="28"/>
        </w:rPr>
        <w:t xml:space="preserve"> DNIA</w:t>
      </w:r>
      <w:r w:rsidR="00EA66A5">
        <w:rPr>
          <w:sz w:val="28"/>
          <w:szCs w:val="28"/>
        </w:rPr>
        <w:t xml:space="preserve">                                </w:t>
      </w:r>
      <w:r w:rsidR="006F22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DO </w:t>
      </w:r>
      <w:r w:rsidR="006F22E8">
        <w:rPr>
          <w:sz w:val="28"/>
          <w:szCs w:val="28"/>
        </w:rPr>
        <w:t xml:space="preserve">DNIA     </w:t>
      </w:r>
    </w:p>
    <w:p w:rsidR="00D91FB4" w:rsidRPr="00D91FB4" w:rsidRDefault="00D91FB4" w:rsidP="00D91FB4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260"/>
        <w:gridCol w:w="4536"/>
      </w:tblGrid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411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3260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faktury</w:t>
            </w:r>
          </w:p>
        </w:tc>
        <w:tc>
          <w:tcPr>
            <w:tcW w:w="4536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oleju napędowego w litrach</w:t>
            </w: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E71811" w:rsidTr="00902C9F">
        <w:trPr>
          <w:trHeight w:val="454"/>
        </w:trPr>
        <w:tc>
          <w:tcPr>
            <w:tcW w:w="6380" w:type="dxa"/>
            <w:gridSpan w:val="3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Razem</w:t>
            </w:r>
          </w:p>
        </w:tc>
        <w:tc>
          <w:tcPr>
            <w:tcW w:w="4536" w:type="dxa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FB4" w:rsidRPr="00D91FB4" w:rsidRDefault="00D91FB4" w:rsidP="00D91FB4">
      <w:pPr>
        <w:spacing w:after="0"/>
        <w:rPr>
          <w:sz w:val="16"/>
          <w:szCs w:val="16"/>
        </w:rPr>
      </w:pPr>
    </w:p>
    <w:sectPr w:rsidR="00D91FB4" w:rsidRPr="00D91FB4" w:rsidSect="00D91F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43966"/>
    <w:rsid w:val="000C56A3"/>
    <w:rsid w:val="000F2F65"/>
    <w:rsid w:val="000F73D6"/>
    <w:rsid w:val="00132BCC"/>
    <w:rsid w:val="00214882"/>
    <w:rsid w:val="002303E9"/>
    <w:rsid w:val="00527E64"/>
    <w:rsid w:val="00663B62"/>
    <w:rsid w:val="006F22E8"/>
    <w:rsid w:val="0072407F"/>
    <w:rsid w:val="007A77EB"/>
    <w:rsid w:val="008A25E2"/>
    <w:rsid w:val="00A93854"/>
    <w:rsid w:val="00AF67EF"/>
    <w:rsid w:val="00CC5E3A"/>
    <w:rsid w:val="00D902DC"/>
    <w:rsid w:val="00D91FB4"/>
    <w:rsid w:val="00DC1FE3"/>
    <w:rsid w:val="00E05AA0"/>
    <w:rsid w:val="00E1064F"/>
    <w:rsid w:val="00E671E0"/>
    <w:rsid w:val="00E71811"/>
    <w:rsid w:val="00EA66A5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Użytkownik systemu Windows</cp:lastModifiedBy>
  <cp:revision>2</cp:revision>
  <cp:lastPrinted>2019-12-30T10:20:00Z</cp:lastPrinted>
  <dcterms:created xsi:type="dcterms:W3CDTF">2021-05-27T07:48:00Z</dcterms:created>
  <dcterms:modified xsi:type="dcterms:W3CDTF">2021-05-27T07:48:00Z</dcterms:modified>
</cp:coreProperties>
</file>