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5E" w:rsidRDefault="006E7A5E" w:rsidP="006E7A5E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-226695</wp:posOffset>
            </wp:positionV>
            <wp:extent cx="923925" cy="1047750"/>
            <wp:effectExtent l="0" t="0" r="9525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865370" cy="612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5E" w:rsidRDefault="006E7A5E" w:rsidP="006E7A5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6E7A5E" w:rsidRDefault="006E7A5E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E2585A" w:rsidRDefault="0042004B">
      <w:pPr>
        <w:spacing w:after="0" w:line="240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Zamawiający dopuszcza składanie ofert równoważnych, będące produktami tożsamymi w kontekście obowiązującego standardu dla produktów wymaganych przez Zamawiającego.  Dopuszcza się urządzenia o parametrach lepszych od wskazanych w opisie przedmiotu zamówienia (parametry minimalne). Należy do oferty dołączyć opis produktu równoważnego.</w:t>
      </w:r>
    </w:p>
    <w:p w:rsidR="00E2585A" w:rsidRDefault="00E2585A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E2585A" w:rsidRDefault="00E2585A">
      <w:pPr>
        <w:spacing w:after="0" w:line="240" w:lineRule="auto"/>
        <w:rPr>
          <w:rFonts w:ascii="Garamond" w:eastAsia="Garamond" w:hAnsi="Garamond" w:cs="Garamond"/>
          <w:b/>
          <w:bCs/>
          <w:sz w:val="16"/>
          <w:szCs w:val="16"/>
        </w:rPr>
      </w:pPr>
    </w:p>
    <w:p w:rsidR="00E2585A" w:rsidRDefault="0042004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Komputer przenośny (Laptop) z oprogramowaniem – 4 sztuk</w:t>
      </w:r>
    </w:p>
    <w:p w:rsidR="00D2779E" w:rsidRPr="00F434AB" w:rsidRDefault="00D2779E" w:rsidP="00D2779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434AB">
        <w:rPr>
          <w:rFonts w:ascii="Garamond" w:hAnsi="Garamond"/>
          <w:b/>
          <w:sz w:val="24"/>
          <w:szCs w:val="24"/>
        </w:rPr>
        <w:t>Nazwa urządzenia ………………………</w:t>
      </w:r>
    </w:p>
    <w:p w:rsidR="00D2779E" w:rsidRDefault="00D2779E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E2585A" w:rsidRDefault="00E2585A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Ekran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Dysk twardy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dźwiękowa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sieciowa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5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Porty/złącza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Napęd optyczny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Dodatki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  <w:tr w:rsidR="00E2585A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42004B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5A" w:rsidRDefault="00E2585A">
            <w:pPr>
              <w:spacing w:after="0" w:line="240" w:lineRule="auto"/>
            </w:pPr>
          </w:p>
        </w:tc>
      </w:tr>
    </w:tbl>
    <w:p w:rsidR="00E2585A" w:rsidRDefault="00E2585A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E2585A" w:rsidRDefault="00E2585A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E2585A" w:rsidRDefault="0042004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Głośniki – 4 sztuka</w:t>
      </w:r>
    </w:p>
    <w:p w:rsidR="00D2779E" w:rsidRPr="00F434AB" w:rsidRDefault="00D2779E" w:rsidP="00D2779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434AB">
        <w:rPr>
          <w:rFonts w:ascii="Garamond" w:hAnsi="Garamond"/>
          <w:b/>
          <w:sz w:val="24"/>
          <w:szCs w:val="24"/>
        </w:rPr>
        <w:t>Nazwa urządzenia ………………………</w:t>
      </w:r>
    </w:p>
    <w:p w:rsidR="00D2779E" w:rsidRDefault="00D2779E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bookmarkStart w:id="0" w:name="_GoBack"/>
      <w:bookmarkEnd w:id="0"/>
    </w:p>
    <w:p w:rsidR="00E2585A" w:rsidRDefault="00E2585A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E2585A" w:rsidRPr="006E7A5E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7A5E">
              <w:rPr>
                <w:rFonts w:ascii="Garamond" w:hAnsi="Garamond"/>
                <w:b/>
                <w:bCs/>
                <w:sz w:val="24"/>
                <w:szCs w:val="24"/>
              </w:rPr>
              <w:t xml:space="preserve">Rodzaj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E2585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5A" w:rsidRPr="006E7A5E">
        <w:trPr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6E7A5E">
              <w:rPr>
                <w:rFonts w:ascii="Garamond" w:hAnsi="Garamond"/>
                <w:b/>
                <w:color w:val="1B1D1E"/>
              </w:rPr>
              <w:t xml:space="preserve">Ilość kanałów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E2585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5A" w:rsidRPr="006E7A5E">
        <w:trPr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6E7A5E">
              <w:rPr>
                <w:rFonts w:ascii="Garamond" w:hAnsi="Garamond"/>
                <w:b/>
                <w:color w:val="1B1D1E"/>
              </w:rPr>
              <w:t xml:space="preserve">Pilot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E2585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5A" w:rsidRPr="006E7A5E">
        <w:trPr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6E7A5E">
              <w:rPr>
                <w:rFonts w:ascii="Garamond" w:hAnsi="Garamond"/>
                <w:b/>
                <w:color w:val="1B1D1E"/>
              </w:rPr>
              <w:t xml:space="preserve">Funkcje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E2585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5A" w:rsidRPr="006E7A5E">
        <w:trPr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6E7A5E">
              <w:rPr>
                <w:rFonts w:ascii="Garamond" w:hAnsi="Garamond"/>
                <w:b/>
                <w:color w:val="1B1D1E"/>
              </w:rPr>
              <w:t>Interfejs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E2585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585A" w:rsidRDefault="00E2585A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E2585A" w:rsidRDefault="00E2585A">
      <w:pPr>
        <w:spacing w:after="0" w:line="240" w:lineRule="auto"/>
        <w:rPr>
          <w:rFonts w:ascii="Garamond" w:eastAsia="Garamond" w:hAnsi="Garamond" w:cs="Garamond"/>
          <w:b/>
          <w:bCs/>
          <w:sz w:val="16"/>
          <w:szCs w:val="16"/>
        </w:rPr>
      </w:pPr>
    </w:p>
    <w:p w:rsidR="00E2585A" w:rsidRDefault="0042004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Urządzenie wielofunkcyjne – 3 sztuki</w:t>
      </w:r>
    </w:p>
    <w:p w:rsidR="00D2779E" w:rsidRPr="00F434AB" w:rsidRDefault="00D2779E" w:rsidP="00D2779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434AB">
        <w:rPr>
          <w:rFonts w:ascii="Garamond" w:hAnsi="Garamond"/>
          <w:b/>
          <w:sz w:val="24"/>
          <w:szCs w:val="24"/>
        </w:rPr>
        <w:t>Nazwa urządzenia ………………………</w:t>
      </w:r>
    </w:p>
    <w:p w:rsidR="00D2779E" w:rsidRDefault="00D2779E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E2585A" w:rsidRDefault="00E2585A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4"/>
        <w:gridCol w:w="6302"/>
      </w:tblGrid>
      <w:tr w:rsidR="00E2585A" w:rsidRPr="006E7A5E" w:rsidTr="006E7A5E">
        <w:trPr>
          <w:trHeight w:val="3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</w:rPr>
            </w:pPr>
            <w:r w:rsidRPr="006E7A5E">
              <w:rPr>
                <w:rFonts w:ascii="Garamond" w:hAnsi="Garamond"/>
                <w:color w:val="1B1D1E"/>
              </w:rPr>
              <w:t>Typ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E2585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5A" w:rsidRPr="006E7A5E" w:rsidTr="006E7A5E">
        <w:trPr>
          <w:trHeight w:val="3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</w:rPr>
            </w:pPr>
            <w:r w:rsidRPr="006E7A5E">
              <w:rPr>
                <w:rFonts w:ascii="Garamond" w:hAnsi="Garamond"/>
                <w:color w:val="1B1D1E"/>
              </w:rPr>
              <w:t>Technologia druku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E2585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5A" w:rsidRPr="006E7A5E" w:rsidTr="006E7A5E">
        <w:trPr>
          <w:trHeight w:val="3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</w:rPr>
            </w:pPr>
            <w:r w:rsidRPr="006E7A5E">
              <w:rPr>
                <w:rFonts w:ascii="Garamond" w:hAnsi="Garamond"/>
                <w:color w:val="1B1D1E"/>
              </w:rPr>
              <w:t>Rodzaj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E2585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5A" w:rsidRPr="006E7A5E" w:rsidTr="006E7A5E">
        <w:trPr>
          <w:trHeight w:val="3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</w:rPr>
            </w:pPr>
            <w:r w:rsidRPr="006E7A5E">
              <w:rPr>
                <w:rFonts w:ascii="Garamond" w:hAnsi="Garamond"/>
                <w:color w:val="1B1D1E"/>
              </w:rPr>
              <w:t>Interfejs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E2585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5A" w:rsidRPr="006E7A5E" w:rsidTr="006E7A5E">
        <w:trPr>
          <w:trHeight w:val="3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42004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</w:rPr>
            </w:pPr>
            <w:r w:rsidRPr="006E7A5E">
              <w:rPr>
                <w:rFonts w:ascii="Garamond" w:hAnsi="Garamond"/>
                <w:color w:val="1B1D1E"/>
              </w:rPr>
              <w:t>Pojemność tuszu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5A" w:rsidRPr="006E7A5E" w:rsidRDefault="00E2585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585A" w:rsidRDefault="00E2585A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sectPr w:rsidR="00E2585A">
      <w:headerReference w:type="default" r:id="rId10"/>
      <w:footerReference w:type="default" r:id="rId11"/>
      <w:pgSz w:w="11900" w:h="16840"/>
      <w:pgMar w:top="65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98" w:rsidRDefault="00C90C98">
      <w:pPr>
        <w:spacing w:after="0" w:line="240" w:lineRule="auto"/>
      </w:pPr>
      <w:r>
        <w:separator/>
      </w:r>
    </w:p>
  </w:endnote>
  <w:endnote w:type="continuationSeparator" w:id="0">
    <w:p w:rsidR="00C90C98" w:rsidRDefault="00C9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5A" w:rsidRDefault="0042004B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277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98" w:rsidRDefault="00C90C98">
      <w:pPr>
        <w:spacing w:after="0" w:line="240" w:lineRule="auto"/>
      </w:pPr>
      <w:r>
        <w:separator/>
      </w:r>
    </w:p>
  </w:footnote>
  <w:footnote w:type="continuationSeparator" w:id="0">
    <w:p w:rsidR="00C90C98" w:rsidRDefault="00C9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5A" w:rsidRDefault="0042004B">
    <w:pPr>
      <w:pStyle w:val="Stopka"/>
      <w:tabs>
        <w:tab w:val="clear" w:pos="9072"/>
        <w:tab w:val="right" w:pos="9046"/>
      </w:tabs>
    </w:pPr>
    <w:r>
      <w:rPr>
        <w:rFonts w:ascii="Arial" w:hAnsi="Arial"/>
        <w:sz w:val="18"/>
        <w:szCs w:val="18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0DC"/>
    <w:multiLevelType w:val="hybridMultilevel"/>
    <w:tmpl w:val="0DE679DC"/>
    <w:lvl w:ilvl="0" w:tplc="744262A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136A305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2" w:tplc="40E2A6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3" w:tplc="18D28A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4" w:tplc="5014827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5" w:tplc="3FC6E8D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6" w:tplc="1180D2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7" w:tplc="666E09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8" w:tplc="36E8B6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4BD70D8"/>
    <w:multiLevelType w:val="hybridMultilevel"/>
    <w:tmpl w:val="B72A5118"/>
    <w:lvl w:ilvl="0" w:tplc="99D8915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A3D0096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C53AD5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B282BD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C6C2B8B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AFF02B5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700C1D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EB86FF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06009D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A00E8B"/>
    <w:multiLevelType w:val="hybridMultilevel"/>
    <w:tmpl w:val="1BF60F98"/>
    <w:lvl w:ilvl="0" w:tplc="873ED83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AE4C2C5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E39A13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AAC24E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48183BF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BD3A0AD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2862B9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B896F7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85C08A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F43B95"/>
    <w:multiLevelType w:val="hybridMultilevel"/>
    <w:tmpl w:val="F38A8532"/>
    <w:lvl w:ilvl="0" w:tplc="6F7412A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A04052B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2" w:tplc="8E4ECD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3" w:tplc="21C03D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4" w:tplc="39B8949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5" w:tplc="AA587C0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6" w:tplc="0BA282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7" w:tplc="927AB5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8" w:tplc="EA50A6D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20B745A7"/>
    <w:multiLevelType w:val="hybridMultilevel"/>
    <w:tmpl w:val="C68A3DE8"/>
    <w:lvl w:ilvl="0" w:tplc="738AF94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33AE1E8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459843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2B2CA0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55DC4AE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3B84B80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DC0654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104EDE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2B8286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F12CCD"/>
    <w:multiLevelType w:val="hybridMultilevel"/>
    <w:tmpl w:val="02328C86"/>
    <w:lvl w:ilvl="0" w:tplc="661EEBE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73BAFFD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287C67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A62A3A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0194F38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881E67E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0AA222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FED026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FF9A7B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CC3790"/>
    <w:multiLevelType w:val="hybridMultilevel"/>
    <w:tmpl w:val="A498C68A"/>
    <w:lvl w:ilvl="0" w:tplc="40BE20B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958A509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EB8A9C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B8D8D5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0250309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ADBEDC5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2B3CFD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7F0080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7CAA27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88D0E1A"/>
    <w:multiLevelType w:val="hybridMultilevel"/>
    <w:tmpl w:val="7B6EAEF6"/>
    <w:lvl w:ilvl="0" w:tplc="9F32A9E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69207C6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7A74510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9AB23F9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03F410F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85FECE3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DD0CC3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33DE45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2C5E56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FFB6C5D"/>
    <w:multiLevelType w:val="hybridMultilevel"/>
    <w:tmpl w:val="EB8E5246"/>
    <w:lvl w:ilvl="0" w:tplc="B1DE12F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757217C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2" w:tplc="1EDE7F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3" w:tplc="9288D2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4" w:tplc="F75ACFA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5" w:tplc="5BB23CB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6" w:tplc="1E98F2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7" w:tplc="15524D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8" w:tplc="E95AE5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nsid w:val="65C63C7A"/>
    <w:multiLevelType w:val="hybridMultilevel"/>
    <w:tmpl w:val="9718E4AE"/>
    <w:lvl w:ilvl="0" w:tplc="6E98241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B3B6E5B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9BE06D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53B017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DA64AE1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BC60376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E0A225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AE0A57D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1D468F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AC95CDE"/>
    <w:multiLevelType w:val="hybridMultilevel"/>
    <w:tmpl w:val="D18ED21C"/>
    <w:lvl w:ilvl="0" w:tplc="FD3A5C3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A0E4E64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A4D632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4126AB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CC1E281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75FCB56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E6B08E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C1A69F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C26643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D8C6A11"/>
    <w:multiLevelType w:val="hybridMultilevel"/>
    <w:tmpl w:val="ABE4D678"/>
    <w:lvl w:ilvl="0" w:tplc="3A3CA2C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A632727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91A603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096A79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8B526F9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9028EBA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29BA43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11CE8C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EDE27F9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05529ED"/>
    <w:multiLevelType w:val="hybridMultilevel"/>
    <w:tmpl w:val="53E61D86"/>
    <w:lvl w:ilvl="0" w:tplc="21CCF51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0266834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D2ACA9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503C5D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1BCA901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67F48EF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1A66F9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030AD4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0FDE2F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A4692A"/>
    <w:multiLevelType w:val="hybridMultilevel"/>
    <w:tmpl w:val="57BACB3C"/>
    <w:lvl w:ilvl="0" w:tplc="6B5C364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B2BA2CC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2" w:tplc="6EDC5A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3" w:tplc="F0A6D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4" w:tplc="D8A495E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5" w:tplc="221257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6" w:tplc="CCBCE7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7" w:tplc="F21CAA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8" w:tplc="493A87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7F95DF9"/>
    <w:multiLevelType w:val="hybridMultilevel"/>
    <w:tmpl w:val="A3D49292"/>
    <w:lvl w:ilvl="0" w:tplc="5308B4A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0"/>
        <w:highlight w:val="none"/>
        <w:vertAlign w:val="baseline"/>
      </w:rPr>
    </w:lvl>
    <w:lvl w:ilvl="1" w:tplc="D4206A4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2" w:tplc="70C83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3" w:tplc="661820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4" w:tplc="FDB0D9E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5" w:tplc="0D48F6D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6" w:tplc="D27220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7" w:tplc="148A60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  <w:lvl w:ilvl="8" w:tplc="93A834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535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585A"/>
    <w:rsid w:val="0042004B"/>
    <w:rsid w:val="006E7A5E"/>
    <w:rsid w:val="00C90C98"/>
    <w:rsid w:val="00D2779E"/>
    <w:rsid w:val="00E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5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5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Dell</cp:lastModifiedBy>
  <cp:revision>3</cp:revision>
  <dcterms:created xsi:type="dcterms:W3CDTF">2021-10-27T06:10:00Z</dcterms:created>
  <dcterms:modified xsi:type="dcterms:W3CDTF">2021-10-27T06:12:00Z</dcterms:modified>
</cp:coreProperties>
</file>