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2B" w:rsidRPr="00CC5277" w:rsidRDefault="002A212B" w:rsidP="002A212B">
      <w:pPr>
        <w:tabs>
          <w:tab w:val="left" w:pos="4536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Załącznik nr 6</w:t>
      </w:r>
      <w:r w:rsidRPr="00CC527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</w:t>
      </w: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b/>
          <w:sz w:val="22"/>
          <w:lang w:eastAsia="pl-PL"/>
        </w:rPr>
        <w:t>WYKAZ ROBÓT  BUDOWLANYCH</w:t>
      </w:r>
    </w:p>
    <w:p w:rsidR="002A212B" w:rsidRPr="00CC5277" w:rsidRDefault="002A212B" w:rsidP="002A212B">
      <w:pPr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 xml:space="preserve">Dot. przetargu nieograniczonego na: </w:t>
      </w: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Default="002A212B" w:rsidP="002A212B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8F2">
        <w:rPr>
          <w:rFonts w:ascii="Times New Roman" w:hAnsi="Times New Roman" w:cs="Times New Roman"/>
          <w:b/>
          <w:i/>
          <w:sz w:val="24"/>
          <w:szCs w:val="24"/>
        </w:rPr>
        <w:t xml:space="preserve">Modernizacja drogi transportu rolniczego </w:t>
      </w:r>
      <w:r>
        <w:rPr>
          <w:rFonts w:ascii="Times New Roman" w:hAnsi="Times New Roman" w:cs="Times New Roman"/>
          <w:b/>
          <w:i/>
          <w:sz w:val="24"/>
          <w:szCs w:val="24"/>
        </w:rPr>
        <w:t>w G</w:t>
      </w:r>
      <w:r>
        <w:rPr>
          <w:rFonts w:ascii="Times New Roman" w:hAnsi="Times New Roman" w:cs="Times New Roman"/>
          <w:b/>
          <w:i/>
          <w:sz w:val="24"/>
          <w:szCs w:val="24"/>
        </w:rPr>
        <w:t>ościmcu</w:t>
      </w: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GoBack"/>
      <w:bookmarkEnd w:id="0"/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bCs/>
          <w:sz w:val="22"/>
          <w:lang w:eastAsia="pl-PL"/>
        </w:rPr>
        <w:t>Nazwa i siedziba Wykonawcy:</w:t>
      </w: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A212B" w:rsidRPr="00CC5277" w:rsidRDefault="002A212B" w:rsidP="002A212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37"/>
        <w:gridCol w:w="1499"/>
        <w:gridCol w:w="1663"/>
        <w:gridCol w:w="1803"/>
        <w:gridCol w:w="1525"/>
      </w:tblGrid>
      <w:tr w:rsidR="002A212B" w:rsidRPr="00CC5277" w:rsidTr="006415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Rodzaj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Wartość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Data wykonania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Miejsce wykonania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CC5277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Podmiot, na rzecz którego roboty zostały wykonane</w:t>
            </w:r>
          </w:p>
        </w:tc>
      </w:tr>
      <w:tr w:rsidR="002A212B" w:rsidRPr="00CC5277" w:rsidTr="006415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2A212B" w:rsidRPr="00CC5277" w:rsidTr="006415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B" w:rsidRPr="00CC5277" w:rsidRDefault="002A212B" w:rsidP="00641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</w:tc>
      </w:tr>
    </w:tbl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 xml:space="preserve">…………….……. (miejscowość), dnia ………….……. r. </w:t>
      </w: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2A212B" w:rsidRPr="00CC5277" w:rsidRDefault="002A212B" w:rsidP="002A21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CC5277">
        <w:rPr>
          <w:rFonts w:ascii="Times New Roman" w:eastAsia="Times New Roman" w:hAnsi="Times New Roman" w:cs="Times New Roman"/>
          <w:sz w:val="22"/>
          <w:lang w:eastAsia="pl-PL"/>
        </w:rPr>
        <w:tab/>
        <w:t>…………………………………………</w:t>
      </w:r>
    </w:p>
    <w:p w:rsidR="002A212B" w:rsidRPr="00CC5277" w:rsidRDefault="002A212B" w:rsidP="002A212B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C5277">
        <w:rPr>
          <w:rFonts w:ascii="Times New Roman" w:eastAsia="Times New Roman" w:hAnsi="Times New Roman" w:cs="Times New Roman"/>
          <w:sz w:val="22"/>
          <w:lang w:eastAsia="pl-PL"/>
        </w:rPr>
        <w:t>(podpis)</w:t>
      </w:r>
    </w:p>
    <w:p w:rsidR="002A212B" w:rsidRPr="00EF4426" w:rsidRDefault="002A212B" w:rsidP="002A212B">
      <w:pPr>
        <w:spacing w:line="276" w:lineRule="auto"/>
        <w:ind w:left="5664" w:firstLine="708"/>
        <w:jc w:val="both"/>
        <w:rPr>
          <w:rFonts w:eastAsia="Times New Roman" w:cs="Tahoma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2A212B" w:rsidRPr="00EF4426" w:rsidRDefault="002A212B" w:rsidP="002A212B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3C595A" w:rsidRDefault="002A212B" w:rsidP="002A212B">
      <w:r>
        <w:rPr>
          <w:rFonts w:eastAsia="Lucida Sans Unicode" w:cs="Tahoma"/>
          <w:b/>
          <w:bCs/>
          <w:iCs/>
          <w:kern w:val="3"/>
          <w:szCs w:val="20"/>
          <w:lang w:eastAsia="pl-PL"/>
        </w:rPr>
        <w:br w:type="column"/>
      </w:r>
    </w:p>
    <w:sectPr w:rsidR="003C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D"/>
    <w:rsid w:val="002A212B"/>
    <w:rsid w:val="003C595A"/>
    <w:rsid w:val="004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B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B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2021-07-01T08:40:00Z</dcterms:created>
  <dcterms:modified xsi:type="dcterms:W3CDTF">2021-07-01T08:40:00Z</dcterms:modified>
</cp:coreProperties>
</file>