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FORMULARZ OFERTOWY</w:t>
      </w:r>
    </w:p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wykonanie zamówienia pod nazwą :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b/>
          <w:caps/>
          <w:sz w:val="24"/>
        </w:rPr>
        <w:t>wykonanie usług w zakresie wyłapywania i przetrzymywania  bezdomnych psów z t</w:t>
      </w:r>
      <w:r w:rsidR="00991F9E">
        <w:rPr>
          <w:b/>
          <w:caps/>
          <w:sz w:val="24"/>
        </w:rPr>
        <w:t>erenu gminy ZWIERZYN w roku 2022</w:t>
      </w:r>
      <w:r>
        <w:rPr>
          <w:b/>
          <w:caps/>
          <w:sz w:val="24"/>
        </w:rPr>
        <w:t xml:space="preserve"> r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sz w:val="20"/>
        </w:rPr>
        <w:t xml:space="preserve">W związku z zapytaniem ofertowym w sprawie </w:t>
      </w:r>
      <w:r>
        <w:rPr>
          <w:rFonts w:eastAsia="Times New Roman"/>
          <w:sz w:val="20"/>
        </w:rPr>
        <w:t>.:</w:t>
      </w:r>
      <w:r>
        <w:rPr>
          <w:b/>
          <w:szCs w:val="24"/>
        </w:rPr>
        <w:t xml:space="preserve"> </w:t>
      </w:r>
      <w:r>
        <w:rPr>
          <w:b/>
          <w:caps/>
          <w:sz w:val="24"/>
        </w:rPr>
        <w:t>wykonanie usług w zakresie wyłapywania i przetrzymywania  bezdomnych psów z te</w:t>
      </w:r>
      <w:r w:rsidR="00991F9E">
        <w:rPr>
          <w:b/>
          <w:caps/>
          <w:sz w:val="24"/>
        </w:rPr>
        <w:t>renu gminy ZWIERZYN w roku 2022</w:t>
      </w:r>
      <w:bookmarkStart w:id="0" w:name="_GoBack"/>
      <w:bookmarkEnd w:id="0"/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niniejszym przedstawiam ofertę w następującym zakresie rzeczowym: </w:t>
      </w:r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947"/>
        <w:gridCol w:w="1675"/>
      </w:tblGrid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wyłapanie bezdomnych psów , oraz psów potraconych, chorych lub psa który pogryzł człowieka – płatność ryczałtem  za wyłapanie i zabranie psów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ryczałt miesięczny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wyłapanie dzikich zwierząt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jedna sztukę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Zwrot kosztów w  przypadku  konieczności transportu dzikiego zwierzęcia w miejsce wskazane przez służby weterynaryjne  oraz przewiezienie bezdomnego psa do schroniska wskazanego przez zamawiającego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zł/km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048D" w:rsidRDefault="00E8048D" w:rsidP="00E8048D">
      <w:pPr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Dane dotyczące Wykonawcy: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>
        <w:rPr>
          <w:rFonts w:ascii="Times New Roman" w:eastAsia="Calibri" w:hAnsi="Times New Roman"/>
        </w:rPr>
        <w:br/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Dane dotyczące Zamawiającego 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Gmina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ul. Wojska Polskiego 8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 599 100 80 91</w:t>
      </w:r>
    </w:p>
    <w:p w:rsidR="00E8048D" w:rsidRDefault="00E8048D" w:rsidP="00E8048D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.…………………………………………………………….</w:t>
      </w:r>
    </w:p>
    <w:p w:rsidR="00E8048D" w:rsidRDefault="00E8048D" w:rsidP="00E8048D">
      <w:pPr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(data, imię i nazwisko podpis</w:t>
      </w:r>
    </w:p>
    <w:p w:rsidR="00254427" w:rsidRPr="00E8048D" w:rsidRDefault="00E8048D" w:rsidP="00E8048D">
      <w:pPr>
        <w:spacing w:after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uprawnionego przedstawiciela Wykonawcy)</w:t>
      </w:r>
    </w:p>
    <w:sectPr w:rsidR="00254427" w:rsidRPr="00E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F"/>
    <w:rsid w:val="00254427"/>
    <w:rsid w:val="00991F9E"/>
    <w:rsid w:val="00CD78EF"/>
    <w:rsid w:val="00E133EF"/>
    <w:rsid w:val="00E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4</cp:revision>
  <dcterms:created xsi:type="dcterms:W3CDTF">2020-01-02T12:24:00Z</dcterms:created>
  <dcterms:modified xsi:type="dcterms:W3CDTF">2021-11-17T09:26:00Z</dcterms:modified>
</cp:coreProperties>
</file>