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3307C" w:rsidRDefault="00A00F9C" w:rsidP="00D3307C">
      <w:pPr>
        <w:pStyle w:val="ListownikNagwek"/>
        <w:spacing w:before="0" w:after="480"/>
        <w:jc w:val="center"/>
        <w:rPr>
          <w:rStyle w:val="ListownikNagwek1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pt;margin-top:-25.15pt;width:85.75pt;height:111.65pt;z-index:-251658752">
            <v:imagedata r:id="rId4" o:title=""/>
          </v:shape>
          <o:OLEObject Type="Embed" ProgID="Acrobat.Document.DC" ShapeID="_x0000_s1026" DrawAspect="Content" ObjectID="_1728888758" r:id="rId5"/>
        </w:object>
      </w:r>
      <w:r w:rsidR="00D3307C">
        <w:rPr>
          <w:rStyle w:val="ListownikNagwek1"/>
        </w:rPr>
        <w:t xml:space="preserve">      </w:t>
      </w:r>
      <w:r w:rsidR="00D3307C" w:rsidRPr="006B5DCD">
        <w:rPr>
          <w:rStyle w:val="ListownikNagwek1"/>
          <w:color w:val="000000" w:themeColor="text1"/>
        </w:rPr>
        <w:t>Urząd Gminy Zwierzyn</w:t>
      </w:r>
    </w:p>
    <w:p w:rsidR="00D3307C" w:rsidRDefault="00D3307C" w:rsidP="00D3307C">
      <w:pPr>
        <w:tabs>
          <w:tab w:val="right" w:pos="9072"/>
        </w:tabs>
        <w:rPr>
          <w:rStyle w:val="ListownikNagwek2"/>
          <w:sz w:val="20"/>
        </w:rPr>
      </w:pPr>
      <w:r>
        <w:rPr>
          <w:rStyle w:val="ListownikNagwek2"/>
          <w:sz w:val="20"/>
        </w:rPr>
        <w:t>66-542 Zwierzyn, ul. Wojska Polskiego 8,</w:t>
      </w:r>
      <w:r>
        <w:rPr>
          <w:rStyle w:val="ListownikNagwek2"/>
          <w:sz w:val="20"/>
        </w:rPr>
        <w:tab/>
        <w:t>REGON</w:t>
      </w:r>
      <w:r>
        <w:rPr>
          <w:rFonts w:ascii="Arial" w:hAnsi="Arial" w:cs="Arial"/>
          <w:sz w:val="20"/>
        </w:rPr>
        <w:t xml:space="preserve"> 000548488</w:t>
      </w:r>
    </w:p>
    <w:p w:rsidR="00D3307C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rFonts w:cs="Arial"/>
          <w:sz w:val="20"/>
        </w:rPr>
      </w:pPr>
      <w:r>
        <w:rPr>
          <w:rStyle w:val="ListownikNagwek2"/>
          <w:sz w:val="20"/>
        </w:rPr>
        <w:t>tel. 095 7617580, fax 095 7617105</w:t>
      </w:r>
      <w:r>
        <w:rPr>
          <w:rFonts w:cs="Arial"/>
          <w:sz w:val="20"/>
        </w:rPr>
        <w:tab/>
        <w:t>NIP 599-100-80-91</w:t>
      </w:r>
    </w:p>
    <w:p w:rsidR="00D3307C" w:rsidRPr="006E2B5B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color w:val="auto"/>
          <w:sz w:val="20"/>
        </w:rPr>
      </w:pPr>
      <w:r w:rsidRPr="006B5DCD">
        <w:rPr>
          <w:sz w:val="20"/>
        </w:rPr>
        <w:t>www.bip.zwierzyn</w:t>
      </w:r>
      <w:r>
        <w:rPr>
          <w:sz w:val="20"/>
        </w:rPr>
        <w:t>.pl</w:t>
      </w:r>
    </w:p>
    <w:p w:rsidR="00D3307C" w:rsidRPr="00567E3F" w:rsidRDefault="00D3307C" w:rsidP="00D3307C">
      <w:pPr>
        <w:pStyle w:val="Listowniknagwek3"/>
        <w:pBdr>
          <w:bottom w:val="single" w:sz="4" w:space="3" w:color="auto"/>
        </w:pBdr>
        <w:tabs>
          <w:tab w:val="clear" w:pos="8786"/>
          <w:tab w:val="right" w:pos="9072"/>
        </w:tabs>
        <w:rPr>
          <w:sz w:val="20"/>
        </w:rPr>
      </w:pPr>
      <w:r w:rsidRPr="003546FC">
        <w:rPr>
          <w:sz w:val="20"/>
        </w:rPr>
        <w:t xml:space="preserve">e-mail: </w:t>
      </w:r>
      <w:hyperlink r:id="rId6" w:history="1">
        <w:r w:rsidRPr="003546FC">
          <w:rPr>
            <w:rStyle w:val="Hipercze"/>
            <w:sz w:val="20"/>
          </w:rPr>
          <w:t>ugminy@zwierzyn.pl</w:t>
        </w:r>
      </w:hyperlink>
      <w:r>
        <w:rPr>
          <w:sz w:val="20"/>
        </w:rPr>
        <w:tab/>
      </w:r>
      <w:r w:rsidRPr="003546FC">
        <w:rPr>
          <w:sz w:val="20"/>
        </w:rPr>
        <w:t xml:space="preserve"> ePUAP:/31m56cltwb/skrzynka</w:t>
      </w:r>
      <w:r w:rsidRPr="0025599F">
        <w:rPr>
          <w:szCs w:val="22"/>
        </w:rPr>
        <w:tab/>
      </w:r>
    </w:p>
    <w:p w:rsidR="00D3307C" w:rsidRPr="00E52920" w:rsidRDefault="00D3307C" w:rsidP="00D3307C">
      <w:pPr>
        <w:pStyle w:val="Listownik"/>
        <w:tabs>
          <w:tab w:val="clear" w:pos="8786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E5292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460E0" w:rsidRPr="005460E0" w:rsidRDefault="005460E0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Protokół z przeprowadzonych konsultacji społecznych na temat projektu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o których mowa w art. 3 ust. 3 ustawy o działalności pożytku publicznego i o wolontariacie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 202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</w:t>
      </w:r>
    </w:p>
    <w:p w:rsidR="00D3307C" w:rsidRDefault="005460E0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Wymagane prawem konsultacje społeczne zost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ały przeprowadzone w dniach:</w:t>
      </w:r>
    </w:p>
    <w:p w:rsidR="00D3307C" w:rsidRDefault="00D3307C" w:rsidP="005460E0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od 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10 października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202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do 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31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października 202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</w:t>
      </w:r>
    </w:p>
    <w:p w:rsidR="00D3307C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Celem konsultacji społecznych było zapoznanie z uwagami i opiniami organizacji pozarządowych i podmiotów wymienionych w art. 3 ust. 3 ustawy o działalności pożytku publicznego i wolontariacie na temat projektu Rocz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nego Programu Współpracy Gminy 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 wymienionymi w art. 3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ust. 3 niniejszej ustawy na rok 202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D3307C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Ogłoszenie o konsultacjach, wraz z formularzem (ankietą konsultacyjną) do zgłaszania uwag  i opinii w ramach prowadzonych konsultacji i Projektem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których mowa w art. 3 ust. 3 ustawy o działalności pożytku publi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cznego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               i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wolontariacie na 202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r., zostały umieszczone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Biuletynie Informacji Publicznej oraz na tablicy ogłoszeń Urzędu. </w:t>
      </w:r>
    </w:p>
    <w:p w:rsidR="005460E0" w:rsidRPr="005460E0" w:rsidRDefault="005460E0" w:rsidP="00D3307C">
      <w:pPr>
        <w:shd w:val="clear" w:color="auto" w:fill="FEFC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ogłoszeniu dotyczącym konsultacji wyraźnie wskazano przedmiot, termin, formę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miejsce przeprowadzenia konsultacji oraz, że z konsultacji zostanie sporządzony protokół. W terminie wyznaczonym do przeprowadzenia konsultacji nie zgłoszono żadnych uwag, opinii i wniosków do przedstawionego projektu Rocznego Programu Współpracy Gminy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Zwierzyn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organizacjami pozarządowymi oraz innymi podmiotami,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 których mowa w art. 3 ust. 3 ustawy o działalności pożytku publicznego </w:t>
      </w:r>
      <w:r w:rsidR="00F9386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                        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 o wolontariacie na 20</w:t>
      </w:r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</w:t>
      </w:r>
      <w:bookmarkStart w:id="0" w:name="_GoBack"/>
      <w:bookmarkEnd w:id="0"/>
      <w:r w:rsidR="00A00F9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 Protokół zamieszczono na stronie </w:t>
      </w:r>
      <w:r w:rsidR="00D3307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Biuletynu Informacji Publicznej</w:t>
      </w:r>
      <w:r w:rsidRPr="005460E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oraz tablicy ogłoszeń Urzędu Gminy.</w:t>
      </w:r>
    </w:p>
    <w:p w:rsidR="00DC1BBD" w:rsidRDefault="0025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Zwierzyn</w:t>
      </w:r>
    </w:p>
    <w:p w:rsidR="002568DB" w:rsidRDefault="0025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Karol Neumann</w:t>
      </w:r>
    </w:p>
    <w:sectPr w:rsidR="0025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0"/>
    <w:rsid w:val="002568DB"/>
    <w:rsid w:val="005460E0"/>
    <w:rsid w:val="00A00F9C"/>
    <w:rsid w:val="00D3307C"/>
    <w:rsid w:val="00DC1BBD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ED0971"/>
  <w15:docId w15:val="{0A1EB464-A09D-4609-94CD-03F0D9E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nagwek3">
    <w:name w:val="Listownik nagłówek3"/>
    <w:basedOn w:val="Normalny"/>
    <w:rsid w:val="00D3307C"/>
    <w:pPr>
      <w:widowControl w:val="0"/>
      <w:pBdr>
        <w:bottom w:val="single" w:sz="4" w:space="1" w:color="auto"/>
      </w:pBdr>
      <w:tabs>
        <w:tab w:val="right" w:pos="8786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ListownikNagwek">
    <w:name w:val="Listownik Nagłówek"/>
    <w:basedOn w:val="Normalny"/>
    <w:rsid w:val="00D3307C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eastAsia="Times New Roman" w:hAnsi="Times New Roman" w:cs="Times New Roman"/>
      <w:color w:val="008000"/>
      <w:spacing w:val="26"/>
      <w:sz w:val="64"/>
      <w:szCs w:val="20"/>
      <w:lang w:eastAsia="pl-PL"/>
    </w:rPr>
  </w:style>
  <w:style w:type="character" w:customStyle="1" w:styleId="ListownikZnak">
    <w:name w:val="Listownik Znak"/>
    <w:link w:val="Listownik"/>
    <w:locked/>
    <w:rsid w:val="00D3307C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D3307C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ownikNagwek1">
    <w:name w:val="Listownik Nagłówek1"/>
    <w:rsid w:val="00D3307C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D3307C"/>
    <w:rPr>
      <w:rFonts w:ascii="Arial" w:hAnsi="Arial" w:cs="Arial" w:hint="default"/>
      <w:sz w:val="22"/>
    </w:rPr>
  </w:style>
  <w:style w:type="character" w:styleId="Hipercze">
    <w:name w:val="Hyperlink"/>
    <w:uiPriority w:val="99"/>
    <w:unhideWhenUsed/>
    <w:rsid w:val="00D3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miny@zwierzyn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2</cp:revision>
  <cp:lastPrinted>2022-11-02T09:06:00Z</cp:lastPrinted>
  <dcterms:created xsi:type="dcterms:W3CDTF">2022-11-02T09:06:00Z</dcterms:created>
  <dcterms:modified xsi:type="dcterms:W3CDTF">2022-11-02T09:06:00Z</dcterms:modified>
</cp:coreProperties>
</file>