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A6" w:rsidRPr="00AC79A6" w:rsidRDefault="00AC79A6" w:rsidP="00F748B8">
      <w:pPr>
        <w:tabs>
          <w:tab w:val="left" w:pos="3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79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w sprawie uznania celowości realizacji zadania publicznego złożonego na podstawie art. 19a ustawy o działalności pożytku publicznego i o wolontariacie.</w:t>
      </w: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Nazwa Oferenta:</w:t>
      </w:r>
    </w:p>
    <w:p w:rsidR="00B1261E" w:rsidRPr="00F748B8" w:rsidRDefault="00B1261E" w:rsidP="00B1261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748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POLSKI ZWIAZEK WEDKARSKI OKREG W GORZOWIE WLKP</w:t>
      </w:r>
    </w:p>
    <w:p w:rsidR="00AC79A6" w:rsidRPr="00AC79A6" w:rsidRDefault="00B1261E" w:rsidP="00F748B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748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GMINNE KOLO PZW ZWIERZYN NR1</w:t>
      </w:r>
    </w:p>
    <w:p w:rsidR="00AC79A6" w:rsidRPr="00AC79A6" w:rsidRDefault="00AC79A6" w:rsidP="00AC7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zadania:</w:t>
      </w:r>
    </w:p>
    <w:p w:rsidR="00F748B8" w:rsidRDefault="00B1261E" w:rsidP="00F74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8B8">
        <w:rPr>
          <w:rFonts w:ascii="Times New Roman" w:eastAsia="Arial" w:hAnsi="Times New Roman" w:cs="Times New Roman"/>
          <w:sz w:val="20"/>
          <w:szCs w:val="20"/>
        </w:rPr>
        <w:t>Spławikowe Zawody Wędkarskie z okazji „Dnia Wędkarza”</w:t>
      </w:r>
    </w:p>
    <w:p w:rsidR="00AC79A6" w:rsidRPr="00AC79A6" w:rsidRDefault="00AC79A6" w:rsidP="00F74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Rodzaj zadania publicznego:</w:t>
      </w:r>
    </w:p>
    <w:p w:rsidR="00AC79A6" w:rsidRPr="00AC79A6" w:rsidRDefault="00B1261E" w:rsidP="00AC7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8B8">
        <w:rPr>
          <w:rFonts w:ascii="Times New Roman" w:eastAsia="Arial" w:hAnsi="Times New Roman" w:cs="Times New Roman"/>
          <w:sz w:val="20"/>
          <w:szCs w:val="20"/>
        </w:rPr>
        <w:t>Wspieranie i upowszechnianie kultury fizycznej</w:t>
      </w:r>
      <w:r w:rsidR="00AC79A6"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C79A6" w:rsidRPr="00AC79A6" w:rsidRDefault="00AC79A6" w:rsidP="00AC7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realizacji zadania publicznego:</w:t>
      </w:r>
    </w:p>
    <w:p w:rsidR="00AC79A6" w:rsidRPr="00AC79A6" w:rsidRDefault="00AC79A6" w:rsidP="00AC79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od:  2022-04-01  do:  2022-06-2</w:t>
      </w:r>
      <w:r w:rsidR="00B1261E" w:rsidRPr="00F748B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C79A6" w:rsidRPr="00AC79A6" w:rsidRDefault="00AC79A6" w:rsidP="00AC7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wpływu oferty do Urzędu </w:t>
      </w:r>
      <w:r w:rsidR="00F748B8" w:rsidRPr="00F748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Gminy Zwierzyn</w:t>
      </w:r>
    </w:p>
    <w:p w:rsidR="00AC79A6" w:rsidRPr="00AC79A6" w:rsidRDefault="00AC79A6" w:rsidP="00AC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2022-0</w:t>
      </w:r>
      <w:r w:rsidR="00F748B8" w:rsidRPr="00F748B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F748B8" w:rsidRPr="00F748B8">
        <w:rPr>
          <w:rFonts w:ascii="Times New Roman" w:eastAsia="Times New Roman" w:hAnsi="Times New Roman" w:cs="Times New Roman"/>
          <w:sz w:val="20"/>
          <w:szCs w:val="20"/>
          <w:lang w:eastAsia="pl-PL"/>
        </w:rPr>
        <w:t>07</w:t>
      </w:r>
    </w:p>
    <w:p w:rsidR="00AC79A6" w:rsidRPr="00AC79A6" w:rsidRDefault="00AC79A6" w:rsidP="00AC7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Status Oferty:</w:t>
      </w:r>
    </w:p>
    <w:p w:rsidR="00AC79A6" w:rsidRPr="00AC79A6" w:rsidRDefault="00AC79A6" w:rsidP="00AC79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zgłaszania uwag</w:t>
      </w:r>
    </w:p>
    <w:p w:rsidR="00AC79A6" w:rsidRPr="00AC79A6" w:rsidRDefault="00AC79A6" w:rsidP="00AC7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Wnioskowana kwota dotacji:</w:t>
      </w:r>
    </w:p>
    <w:p w:rsidR="00AC79A6" w:rsidRPr="00AC79A6" w:rsidRDefault="00F748B8" w:rsidP="00AC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8B8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AC79A6"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000,00 zł</w:t>
      </w:r>
    </w:p>
    <w:p w:rsidR="00AC79A6" w:rsidRPr="00AC79A6" w:rsidRDefault="00AC79A6" w:rsidP="00AC7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i forma zgłaszania uwag:</w:t>
      </w:r>
    </w:p>
    <w:p w:rsidR="00AC79A6" w:rsidRPr="00AC79A6" w:rsidRDefault="00AC79A6" w:rsidP="00AC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8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Uwagi do ofert należy zgłaszać w terminie do dnia:</w:t>
      </w: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 2022-03-</w:t>
      </w:r>
      <w:r w:rsidR="00E12D5A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bookmarkStart w:id="0" w:name="_GoBack"/>
      <w:bookmarkEnd w:id="0"/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(liczy się data wpływu uwag do Urzędu, a nie data nadania)</w:t>
      </w:r>
    </w:p>
    <w:p w:rsidR="00AC79A6" w:rsidRPr="00AC79A6" w:rsidRDefault="00AC79A6" w:rsidP="00AC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8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Poczta:</w:t>
      </w: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</w:t>
      </w:r>
      <w:r w:rsidR="00F748B8" w:rsidRPr="00F748B8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Zwierzyn ul. W. Polskiego 8, 6-542 Zwierzyn</w:t>
      </w: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48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Osobiście:</w:t>
      </w: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F748B8"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</w:t>
      </w:r>
      <w:r w:rsidR="00F748B8" w:rsidRPr="00F748B8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Zwierzyn ul. W. Polskiego 8, 6-542 Zwierzyn</w:t>
      </w:r>
    </w:p>
    <w:p w:rsidR="00AC79A6" w:rsidRPr="00AC79A6" w:rsidRDefault="00AC79A6" w:rsidP="00AC7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Podmiot odpowiedzialny za realizację:</w:t>
      </w:r>
    </w:p>
    <w:p w:rsidR="00AC79A6" w:rsidRPr="00AC79A6" w:rsidRDefault="00F748B8" w:rsidP="00F748B8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</w:t>
      </w:r>
      <w:r w:rsidRPr="00F748B8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Zwierzyn ul. W. Polskiego 8, 6-542 Zwierzyn</w:t>
      </w:r>
      <w:r w:rsidR="00AC79A6"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C79A6"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Kontakt telefoniczny: </w:t>
      </w:r>
      <w:r w:rsidRPr="00F748B8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95 76 17 580 w. 41</w:t>
      </w:r>
    </w:p>
    <w:p w:rsidR="00AC79A6" w:rsidRPr="00AC79A6" w:rsidRDefault="00AC79A6" w:rsidP="00AC79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 </w:t>
      </w:r>
      <w:r w:rsidR="00F748B8" w:rsidRPr="00F748B8">
        <w:rPr>
          <w:rFonts w:ascii="Times New Roman" w:eastAsia="Times New Roman" w:hAnsi="Times New Roman" w:cs="Times New Roman"/>
          <w:sz w:val="20"/>
          <w:szCs w:val="20"/>
          <w:lang w:eastAsia="pl-PL"/>
        </w:rPr>
        <w:t>male_projekty@zwierzyn.pl</w:t>
      </w:r>
    </w:p>
    <w:p w:rsidR="00AC79A6" w:rsidRPr="00AC79A6" w:rsidRDefault="00AC79A6" w:rsidP="00F748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C79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Dokumenty:</w:t>
      </w:r>
      <w:r w:rsidR="00F748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C79A6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 się poniżej w sekcji "Załączniki"</w:t>
      </w:r>
      <w:r w:rsidRPr="00AC79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C79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79A6" w:rsidRPr="00AC79A6" w:rsidRDefault="00AC79A6" w:rsidP="00AC7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9A6" w:rsidRPr="00AC79A6" w:rsidRDefault="00AC79A6" w:rsidP="00AC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9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C79A6" w:rsidRPr="00AC79A6" w:rsidRDefault="00AC79A6" w:rsidP="00AC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9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399C" w:rsidRDefault="0016399C"/>
    <w:sectPr w:rsidR="0016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222"/>
    <w:multiLevelType w:val="multilevel"/>
    <w:tmpl w:val="F3E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A6"/>
    <w:rsid w:val="0016399C"/>
    <w:rsid w:val="00AC79A6"/>
    <w:rsid w:val="00B1261E"/>
    <w:rsid w:val="00E12D5A"/>
    <w:rsid w:val="00F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9814"/>
  <w15:chartTrackingRefBased/>
  <w15:docId w15:val="{680BD4AD-594A-4E39-B38D-EBF074AD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7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7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9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79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AC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9A6"/>
    <w:rPr>
      <w:color w:val="0000FF"/>
      <w:u w:val="single"/>
    </w:rPr>
  </w:style>
  <w:style w:type="character" w:customStyle="1" w:styleId="wcaghide">
    <w:name w:val="wcag_hide"/>
    <w:basedOn w:val="Domylnaczcionkaakapitu"/>
    <w:rsid w:val="00AC79A6"/>
  </w:style>
  <w:style w:type="character" w:styleId="Pogrubienie">
    <w:name w:val="Strong"/>
    <w:basedOn w:val="Domylnaczcionkaakapitu"/>
    <w:uiPriority w:val="22"/>
    <w:qFormat/>
    <w:rsid w:val="00AC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2022-03-07T07:37:00Z</dcterms:created>
  <dcterms:modified xsi:type="dcterms:W3CDTF">2022-03-07T14:09:00Z</dcterms:modified>
</cp:coreProperties>
</file>