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201E7D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Miejsce położenia nieruchomości– </w:t>
      </w:r>
      <w:r w:rsidRPr="00D564A3">
        <w:rPr>
          <w:b/>
          <w:bCs/>
        </w:rPr>
        <w:t>Górki Noteckie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>Nr działki –</w:t>
      </w:r>
      <w:r w:rsidR="00247DE1">
        <w:rPr>
          <w:b/>
        </w:rPr>
        <w:t>74/5</w:t>
      </w:r>
    </w:p>
    <w:p w:rsidR="00201E7D" w:rsidRPr="00D564A3" w:rsidRDefault="00201E7D" w:rsidP="00201E7D">
      <w:pPr>
        <w:spacing w:after="0" w:line="360" w:lineRule="auto"/>
        <w:jc w:val="both"/>
        <w:rPr>
          <w:b/>
          <w:bCs/>
        </w:rPr>
      </w:pPr>
      <w:r w:rsidRPr="00D564A3">
        <w:t xml:space="preserve">Powierzchnia działki – </w:t>
      </w:r>
      <w:r w:rsidR="00247DE1">
        <w:rPr>
          <w:b/>
        </w:rPr>
        <w:t>2 489</w:t>
      </w:r>
      <w:r w:rsidRPr="00D564A3">
        <w:rPr>
          <w:b/>
        </w:rPr>
        <w:t>m</w:t>
      </w:r>
      <w:r w:rsidRPr="00D564A3">
        <w:rPr>
          <w:b/>
          <w:vertAlign w:val="superscript"/>
        </w:rPr>
        <w:t>2</w:t>
      </w:r>
    </w:p>
    <w:p w:rsidR="00201E7D" w:rsidRDefault="00201E7D" w:rsidP="00201E7D">
      <w:pPr>
        <w:widowControl w:val="0"/>
        <w:adjustRightInd w:val="0"/>
        <w:spacing w:line="360" w:lineRule="auto"/>
        <w:jc w:val="both"/>
      </w:pP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E371BD">
        <w:t>w dniu 05.05</w:t>
      </w:r>
      <w:r w:rsidR="00012121" w:rsidRPr="00012121">
        <w:t>.20</w:t>
      </w:r>
      <w:r w:rsidR="0089421E">
        <w:t>21</w:t>
      </w:r>
      <w:r w:rsidR="006A1A29">
        <w:t xml:space="preserve"> o godzinie 1</w:t>
      </w:r>
      <w:r w:rsidR="00E371BD">
        <w:t>0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</w:t>
      </w:r>
      <w:r w:rsidR="00E371BD">
        <w:rPr>
          <w:rFonts w:cs="Arial"/>
        </w:rPr>
        <w:t>odaną wyżej działkę nie otrzymano postąpienia</w:t>
      </w:r>
      <w:r w:rsidRPr="00012121">
        <w:rPr>
          <w:rFonts w:cs="Arial"/>
        </w:rPr>
        <w:t>.</w:t>
      </w:r>
    </w:p>
    <w:p w:rsidR="00352B90" w:rsidRPr="00012121" w:rsidRDefault="00352B90" w:rsidP="00201E7D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E371BD">
        <w:rPr>
          <w:rFonts w:cs="Arial"/>
        </w:rPr>
        <w:t xml:space="preserve"> oraz BIP w okresie od 05.05.2021 do 12.05</w:t>
      </w:r>
      <w:bookmarkStart w:id="0" w:name="_GoBack"/>
      <w:bookmarkEnd w:id="0"/>
      <w:r w:rsidR="0089421E">
        <w:rPr>
          <w:rFonts w:cs="Arial"/>
        </w:rPr>
        <w:t>.2021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105669"/>
    <w:rsid w:val="00201E7D"/>
    <w:rsid w:val="00247DE1"/>
    <w:rsid w:val="00263F4D"/>
    <w:rsid w:val="00352B90"/>
    <w:rsid w:val="0052703C"/>
    <w:rsid w:val="005B51A1"/>
    <w:rsid w:val="006936FB"/>
    <w:rsid w:val="006A1A29"/>
    <w:rsid w:val="007C22CE"/>
    <w:rsid w:val="00837126"/>
    <w:rsid w:val="0089421E"/>
    <w:rsid w:val="008E1F66"/>
    <w:rsid w:val="00A25B2A"/>
    <w:rsid w:val="00C54948"/>
    <w:rsid w:val="00CA09DA"/>
    <w:rsid w:val="00D21C0D"/>
    <w:rsid w:val="00D7329E"/>
    <w:rsid w:val="00E371BD"/>
    <w:rsid w:val="00E548A4"/>
    <w:rsid w:val="00F0627C"/>
    <w:rsid w:val="00F8111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2021-05-05T08:26:00Z</cp:lastPrinted>
  <dcterms:created xsi:type="dcterms:W3CDTF">2021-05-05T08:26:00Z</dcterms:created>
  <dcterms:modified xsi:type="dcterms:W3CDTF">2021-05-05T08:26:00Z</dcterms:modified>
</cp:coreProperties>
</file>