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3503C3">
      <w:pPr>
        <w:widowControl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03C3" w:rsidRPr="00DB7F64" w:rsidRDefault="003503C3" w:rsidP="003503C3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ZP.6840.3.1.1.2022</w:t>
      </w:r>
      <w:r w:rsidRPr="00DB7F64">
        <w:rPr>
          <w:b/>
          <w:sz w:val="28"/>
          <w:szCs w:val="28"/>
        </w:rPr>
        <w:t xml:space="preserve">     </w:t>
      </w:r>
    </w:p>
    <w:p w:rsidR="003503C3" w:rsidRPr="00352B90" w:rsidRDefault="003503C3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C54948">
        <w:rPr>
          <w:b/>
        </w:rPr>
        <w:t>154/3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C54948">
        <w:rPr>
          <w:b/>
        </w:rPr>
        <w:t>2313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3503C3">
        <w:t>w dniu 12.04</w:t>
      </w:r>
      <w:r w:rsidR="00012121" w:rsidRPr="00012121">
        <w:t>.20</w:t>
      </w:r>
      <w:r w:rsidR="00BC30C3">
        <w:t>22</w:t>
      </w:r>
      <w:r w:rsidR="006A1A29">
        <w:t xml:space="preserve"> o godzinie 1</w:t>
      </w:r>
      <w:r w:rsidR="00C54948">
        <w:t>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3503C3">
        <w:rPr>
          <w:rFonts w:cs="Arial"/>
        </w:rPr>
        <w:t xml:space="preserve"> oraz BIP w okresie od 12.4.2022</w:t>
      </w:r>
      <w:r w:rsidR="00076D52">
        <w:rPr>
          <w:rFonts w:cs="Arial"/>
        </w:rPr>
        <w:t xml:space="preserve"> do 1</w:t>
      </w:r>
      <w:r w:rsidR="003503C3">
        <w:rPr>
          <w:rFonts w:cs="Arial"/>
        </w:rPr>
        <w:t>9.4.2022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76D52"/>
    <w:rsid w:val="00263F4D"/>
    <w:rsid w:val="003503C3"/>
    <w:rsid w:val="00352B90"/>
    <w:rsid w:val="0052703C"/>
    <w:rsid w:val="005B51A1"/>
    <w:rsid w:val="006A1A29"/>
    <w:rsid w:val="007C22CE"/>
    <w:rsid w:val="00837126"/>
    <w:rsid w:val="008E1F66"/>
    <w:rsid w:val="00A25B2A"/>
    <w:rsid w:val="00BC30C3"/>
    <w:rsid w:val="00C54948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16</cp:revision>
  <cp:lastPrinted>2018-10-02T07:29:00Z</cp:lastPrinted>
  <dcterms:created xsi:type="dcterms:W3CDTF">2017-09-27T06:31:00Z</dcterms:created>
  <dcterms:modified xsi:type="dcterms:W3CDTF">2022-04-12T09:38:00Z</dcterms:modified>
</cp:coreProperties>
</file>