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F6347" w14:textId="1C5306CE" w:rsidR="00EC2EE7" w:rsidRPr="00EE44A9" w:rsidRDefault="00D1629F" w:rsidP="00B642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 w:rsidRPr="00EE44A9">
        <w:rPr>
          <w:rFonts w:ascii="Arial" w:hAnsi="Arial" w:cs="Arial"/>
          <w:b/>
          <w:bCs/>
          <w:sz w:val="44"/>
          <w:szCs w:val="44"/>
        </w:rPr>
        <w:t xml:space="preserve">Informacja o </w:t>
      </w:r>
      <w:r w:rsidR="00B642E0" w:rsidRPr="00EE44A9">
        <w:rPr>
          <w:rFonts w:ascii="Arial" w:hAnsi="Arial" w:cs="Arial"/>
          <w:b/>
          <w:bCs/>
          <w:sz w:val="44"/>
          <w:szCs w:val="44"/>
        </w:rPr>
        <w:t>Szkole Podstawowej imienia Świętego Huberta w Gościmcu</w:t>
      </w:r>
      <w:r w:rsidR="002642C9" w:rsidRPr="00EE44A9">
        <w:rPr>
          <w:rFonts w:ascii="Arial" w:hAnsi="Arial" w:cs="Arial"/>
          <w:b/>
          <w:bCs/>
          <w:sz w:val="44"/>
          <w:szCs w:val="44"/>
        </w:rPr>
        <w:t xml:space="preserve"> </w:t>
      </w:r>
      <w:r w:rsidRPr="00EE44A9">
        <w:rPr>
          <w:rFonts w:ascii="Arial" w:hAnsi="Arial" w:cs="Arial"/>
          <w:b/>
          <w:bCs/>
          <w:sz w:val="44"/>
          <w:szCs w:val="44"/>
        </w:rPr>
        <w:t>- tekst łatwy do czytania i zrozumienia (ETR)</w:t>
      </w:r>
    </w:p>
    <w:p w14:paraId="56E9F69F" w14:textId="77777777" w:rsidR="00895C65" w:rsidRDefault="00895C65" w:rsidP="00895C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6"/>
          <w:szCs w:val="56"/>
        </w:rPr>
      </w:pPr>
    </w:p>
    <w:p w14:paraId="2F08F77C" w14:textId="7CFB7CA6" w:rsidR="00895C65" w:rsidRDefault="00EC2EE7" w:rsidP="00895C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noProof/>
          <w:sz w:val="56"/>
          <w:szCs w:val="56"/>
        </w:rPr>
        <w:drawing>
          <wp:inline distT="0" distB="0" distL="0" distR="0" wp14:anchorId="0DA6F116" wp14:editId="68EDCE56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9F190" w14:textId="77777777" w:rsidR="00895C65" w:rsidRDefault="00895C65" w:rsidP="00895C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6"/>
          <w:szCs w:val="56"/>
        </w:rPr>
      </w:pPr>
    </w:p>
    <w:p w14:paraId="5BAC14B2" w14:textId="0611AB70" w:rsidR="00744DCB" w:rsidRDefault="001039B2" w:rsidP="00744D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Szkoła Podstawowa imienia Świętego Huberta w Gościmcu</w:t>
      </w:r>
      <w:r w:rsidR="00744DCB">
        <w:rPr>
          <w:rFonts w:ascii="Arial" w:hAnsi="Arial" w:cs="Arial"/>
          <w:sz w:val="28"/>
          <w:szCs w:val="28"/>
        </w:rPr>
        <w:t xml:space="preserve"> znajduje się </w:t>
      </w:r>
      <w:r>
        <w:rPr>
          <w:rFonts w:ascii="Arial" w:hAnsi="Arial" w:cs="Arial"/>
          <w:sz w:val="28"/>
          <w:szCs w:val="28"/>
        </w:rPr>
        <w:t xml:space="preserve">pod adresem Gościmiec 130. Kod </w:t>
      </w:r>
      <w:r w:rsidRPr="001039B2">
        <w:rPr>
          <w:rFonts w:ascii="Arial" w:hAnsi="Arial" w:cs="Arial"/>
          <w:sz w:val="28"/>
          <w:szCs w:val="28"/>
        </w:rPr>
        <w:t xml:space="preserve">pocztowy to </w:t>
      </w:r>
      <w:r w:rsidR="00233A50" w:rsidRPr="00233A50">
        <w:rPr>
          <w:rFonts w:ascii="Arial" w:hAnsi="Arial" w:cs="Arial"/>
          <w:sz w:val="28"/>
          <w:szCs w:val="28"/>
        </w:rPr>
        <w:t>66-542 Zwierzyn</w:t>
      </w:r>
      <w:r w:rsidR="00233A50">
        <w:rPr>
          <w:rFonts w:ascii="Arial" w:hAnsi="Arial" w:cs="Arial"/>
          <w:sz w:val="28"/>
          <w:szCs w:val="28"/>
        </w:rPr>
        <w:t>.</w:t>
      </w:r>
    </w:p>
    <w:p w14:paraId="44CA2AAA" w14:textId="1AD39F0A" w:rsidR="00087ABD" w:rsidRDefault="00087ABD" w:rsidP="00744D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0DED256C" w14:textId="749AA736" w:rsidR="00965E4B" w:rsidRDefault="00995C90" w:rsidP="00B96B2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995C90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F994929" wp14:editId="30525BE7">
            <wp:extent cx="4448175" cy="3327796"/>
            <wp:effectExtent l="0" t="0" r="0" b="6350"/>
            <wp:docPr id="8" name="Obraz 8" descr="Zdjęcie przedstawia budynek Szkoły Podstawowej imienia Świętego Huberta w Gościmcu. Budynek prostokątny ze spadzistym dachem. Na zdjęciu widoczne wejście główne oraz wejście do świetlicy szkolne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Zdjęcie przedstawia budynek Szkoły Podstawowej imienia Świętego Huberta w Gościmcu. Budynek prostokątny ze spadzistym dachem. Na zdjęciu widoczne wejście główne oraz wejście do świetlicy szkolnej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437" cy="334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86F87" w14:textId="3907051B" w:rsidR="00965E4B" w:rsidRDefault="00965E4B" w:rsidP="00744D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5D5BBCDD" w14:textId="77777777" w:rsidR="003C19FD" w:rsidRDefault="003C19FD" w:rsidP="00744D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709B632" w14:textId="50BB97E7" w:rsidR="00965E4B" w:rsidRDefault="001A5DDC" w:rsidP="00744D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Żeby dostać się na teren szkoły, należy przejść przez bramę</w:t>
      </w:r>
      <w:r w:rsidR="00EE44A9">
        <w:rPr>
          <w:rFonts w:ascii="Arial" w:hAnsi="Arial" w:cs="Arial"/>
          <w:sz w:val="28"/>
          <w:szCs w:val="28"/>
        </w:rPr>
        <w:t xml:space="preserve"> wjazdową lub furtkę. </w:t>
      </w:r>
    </w:p>
    <w:p w14:paraId="5E7F2B9A" w14:textId="54404D78" w:rsidR="001A5DDC" w:rsidRDefault="001A5DDC" w:rsidP="001A5DD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A5DDC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02EA64FE" wp14:editId="263EB652">
            <wp:extent cx="4218904" cy="3143250"/>
            <wp:effectExtent l="0" t="0" r="0" b="0"/>
            <wp:docPr id="10" name="Obraz 10" descr="Zdjęcie przedstawia bramę zewnętrzną. Można wjechać przez nią samochodem, lub pieszo, po lewej stronie, wyznaczoną dróżką z kostki brukowej. Wejścia w bramie oddzielone są metalową barierk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djęcie przedstawia bramę zewnętrzną. Można wjechać przez nią samochodem, lub pieszo, po lewej stronie, wyznaczoną dróżką z kostki brukowej. Wejścia w bramie oddzielone są metalową barierką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312" cy="31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8D94C" w14:textId="77777777" w:rsidR="002D428C" w:rsidRDefault="002D428C" w:rsidP="001A5DD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12EED5C0" w14:textId="1D394566" w:rsidR="002D428C" w:rsidRDefault="002D428C" w:rsidP="002D42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szkoły prowadzi </w:t>
      </w:r>
      <w:r w:rsidR="00B548EC">
        <w:rPr>
          <w:rFonts w:ascii="Arial" w:hAnsi="Arial" w:cs="Arial"/>
          <w:sz w:val="28"/>
          <w:szCs w:val="28"/>
        </w:rPr>
        <w:t xml:space="preserve">wąska </w:t>
      </w:r>
      <w:r>
        <w:rPr>
          <w:rFonts w:ascii="Arial" w:hAnsi="Arial" w:cs="Arial"/>
          <w:sz w:val="28"/>
          <w:szCs w:val="28"/>
        </w:rPr>
        <w:t>ścieżka wykonana z kostki brukowej</w:t>
      </w:r>
      <w:r w:rsidR="00B548EC">
        <w:rPr>
          <w:rFonts w:ascii="Arial" w:hAnsi="Arial" w:cs="Arial"/>
          <w:sz w:val="28"/>
          <w:szCs w:val="28"/>
        </w:rPr>
        <w:t>.</w:t>
      </w:r>
    </w:p>
    <w:p w14:paraId="43CF0213" w14:textId="778F69AB" w:rsidR="00254B49" w:rsidRDefault="00254B49" w:rsidP="00A62C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53D5ABFF" w14:textId="47343E9C" w:rsidR="00254B49" w:rsidRDefault="00254B49" w:rsidP="001A5DD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40F6A6C4" w14:textId="6376B563" w:rsidR="00A62CF1" w:rsidRDefault="00254B49" w:rsidP="00254B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Miejsca do parkowania nie są oznaczone.</w:t>
      </w:r>
      <w:r w:rsidR="00606226">
        <w:rPr>
          <w:rFonts w:ascii="Arial" w:hAnsi="Arial" w:cs="Arial"/>
          <w:sz w:val="28"/>
          <w:szCs w:val="28"/>
        </w:rPr>
        <w:t xml:space="preserve"> Znajdują się przy drodze ruchu</w:t>
      </w:r>
      <w:r w:rsidR="00EE44A9">
        <w:rPr>
          <w:rFonts w:ascii="Arial" w:hAnsi="Arial" w:cs="Arial"/>
          <w:sz w:val="28"/>
          <w:szCs w:val="28"/>
        </w:rPr>
        <w:t xml:space="preserve">, blisko bramy wjazdowej. </w:t>
      </w:r>
    </w:p>
    <w:p w14:paraId="5AAE6C3B" w14:textId="707B010D" w:rsidR="00254B49" w:rsidRDefault="00254B49" w:rsidP="001A5DD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39E445F6" w14:textId="2369653F" w:rsidR="00254B49" w:rsidRDefault="00254B49" w:rsidP="001A5DD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254B4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10AA685" wp14:editId="47FDCC07">
            <wp:extent cx="4388149" cy="3276600"/>
            <wp:effectExtent l="0" t="0" r="0" b="0"/>
            <wp:docPr id="11" name="Obraz 11" descr="Zdjęcie przedstawia otoczenie przed wejściem na teren szkoły. Nie ma wyznaczonego parkingu oraz miejsc dla osób niepełnosprawnych. Parking dla samochodów nie jest oznakowany, wykonany z nieutwardzonej powierzchni. Miejsca postojowe znajdują się przy jezdn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djęcie przedstawia otoczenie przed wejściem na teren szkoły. Nie ma wyznaczonego parkingu oraz miejsc dla osób niepełnosprawnych. Parking dla samochodów nie jest oznakowany, wykonany z nieutwardzonej powierzchni. Miejsca postojowe znajdują się przy jezdni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860" cy="328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DD823" w14:textId="77777777" w:rsidR="003C19FD" w:rsidRDefault="003C19FD" w:rsidP="001A5DD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1C1829FB" w14:textId="243E5F31" w:rsidR="00965E4B" w:rsidRDefault="00965E4B" w:rsidP="00BB56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sz w:val="28"/>
          <w:szCs w:val="28"/>
        </w:rPr>
      </w:pPr>
    </w:p>
    <w:p w14:paraId="6CA4D401" w14:textId="0A661A9C" w:rsidR="0019780E" w:rsidRDefault="0019780E" w:rsidP="00BB56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sz w:val="28"/>
          <w:szCs w:val="28"/>
        </w:rPr>
      </w:pPr>
    </w:p>
    <w:p w14:paraId="0A178A0C" w14:textId="4417AAC0" w:rsidR="0019780E" w:rsidRDefault="0019780E" w:rsidP="00BB56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sz w:val="28"/>
          <w:szCs w:val="28"/>
        </w:rPr>
      </w:pPr>
    </w:p>
    <w:p w14:paraId="5AFE7106" w14:textId="6E42D4E2" w:rsidR="0019780E" w:rsidRDefault="0019780E" w:rsidP="00BB56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sz w:val="28"/>
          <w:szCs w:val="28"/>
        </w:rPr>
      </w:pPr>
    </w:p>
    <w:p w14:paraId="6DF30AC1" w14:textId="1663615C" w:rsidR="0019780E" w:rsidRDefault="00D268F9" w:rsidP="002D42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Podjazd dla wózków prowadzi tylko do świetlicy szkolnej.</w:t>
      </w:r>
    </w:p>
    <w:p w14:paraId="7D9AC236" w14:textId="167DC839" w:rsidR="00D268F9" w:rsidRDefault="00EE44A9" w:rsidP="002D42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Ze</w:t>
      </w:r>
      <w:r w:rsidR="00D268F9">
        <w:rPr>
          <w:rFonts w:ascii="Arial" w:hAnsi="Arial" w:cs="Arial"/>
          <w:sz w:val="28"/>
          <w:szCs w:val="28"/>
        </w:rPr>
        <w:t xml:space="preserve"> świetlicy szkolnej nie ma przejścia do pozostałych pomieszczeń </w:t>
      </w:r>
      <w:r>
        <w:rPr>
          <w:rFonts w:ascii="Arial" w:hAnsi="Arial" w:cs="Arial"/>
          <w:sz w:val="28"/>
          <w:szCs w:val="28"/>
        </w:rPr>
        <w:t xml:space="preserve">wewnątrz </w:t>
      </w:r>
      <w:r w:rsidR="00D268F9">
        <w:rPr>
          <w:rFonts w:ascii="Arial" w:hAnsi="Arial" w:cs="Arial"/>
          <w:sz w:val="28"/>
          <w:szCs w:val="28"/>
        </w:rPr>
        <w:t>szkoły.</w:t>
      </w:r>
    </w:p>
    <w:p w14:paraId="1911AD05" w14:textId="391F3AF0" w:rsidR="007C432C" w:rsidRDefault="00F94906" w:rsidP="00BB56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9490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D2354B2" wp14:editId="64A15CC4">
            <wp:extent cx="4010025" cy="3000004"/>
            <wp:effectExtent l="0" t="0" r="0" b="0"/>
            <wp:docPr id="12" name="Obraz 12" descr="Zdjęcie przedstawia podjazd dla osób poruszających się na wózku inwalidzkim. Metalowa poręcz znajduje się tylko po prawej stronie. Podjazd jest długi i łagodny, liczby ponad 10 m. Wykonany z płyte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djęcie przedstawia podjazd dla osób poruszających się na wózku inwalidzkim. Metalowa poręcz znajduje się tylko po prawej stronie. Podjazd jest długi i łagodny, liczby ponad 10 m. Wykonany z płytek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82" cy="300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5C54D" w14:textId="56369929" w:rsidR="008B3F31" w:rsidRDefault="008B3F31" w:rsidP="00BB56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079EAFB0" w14:textId="6DC694BA" w:rsidR="00681B27" w:rsidRDefault="00681B27" w:rsidP="00BB56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7644A0B3" w14:textId="339D54FC" w:rsidR="00681B27" w:rsidRDefault="00681B27" w:rsidP="00681B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szkoły można dostać się przed dwa wejścia. </w:t>
      </w:r>
    </w:p>
    <w:p w14:paraId="35D228A8" w14:textId="77777777" w:rsidR="00681B27" w:rsidRDefault="00681B27" w:rsidP="00681B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7C605B09" w14:textId="702705DC" w:rsidR="00681B27" w:rsidRDefault="00681B27" w:rsidP="00681B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Wejście główne nie posiada podjazdu dla wózków.</w:t>
      </w:r>
      <w:r w:rsidR="00EE44A9">
        <w:rPr>
          <w:rFonts w:ascii="Arial" w:hAnsi="Arial" w:cs="Arial"/>
          <w:sz w:val="28"/>
          <w:szCs w:val="28"/>
        </w:rPr>
        <w:t xml:space="preserve"> Do wejścia głównego prowadzą schody wyposażone w poręcz </w:t>
      </w:r>
      <w:r w:rsidR="007C0A5A">
        <w:rPr>
          <w:rFonts w:ascii="Arial" w:hAnsi="Arial" w:cs="Arial"/>
          <w:sz w:val="28"/>
          <w:szCs w:val="28"/>
        </w:rPr>
        <w:t xml:space="preserve">po lewej stronie. </w:t>
      </w:r>
    </w:p>
    <w:p w14:paraId="7C4D53C9" w14:textId="77777777" w:rsidR="00681B27" w:rsidRDefault="00681B27" w:rsidP="00681B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4958C9DB" w14:textId="141710AA" w:rsidR="00681B27" w:rsidRDefault="00681B27" w:rsidP="00BB56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681B2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6ED2662" wp14:editId="0222DDAD">
            <wp:extent cx="2809875" cy="3739336"/>
            <wp:effectExtent l="0" t="0" r="0" b="0"/>
            <wp:docPr id="15" name="Obraz 15" descr="Zdjęcie przedstawia wejście główne do szkoły. Do wejścia prowadzą schody, jest ich siedem. Metalowa barierka jest po lewej stronie. Droga do schodów do wejścia głównego wykonana jest z kostki brukowej. Droga ma nierównoś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Zdjęcie przedstawia wejście główne do szkoły. Do wejścia prowadzą schody, jest ich siedem. Metalowa barierka jest po lewej stronie. Droga do schodów do wejścia głównego wykonana jest z kostki brukowej. Droga ma nierówności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95" cy="375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709BF" w14:textId="616DC2DF" w:rsidR="00916821" w:rsidRDefault="00916821" w:rsidP="00BB56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690CBB52" w14:textId="10E86738" w:rsidR="008B3F31" w:rsidRDefault="001F4D48" w:rsidP="008B3F3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Drugie wejście do szkoły znajduje się z tyłu budynku.</w:t>
      </w:r>
    </w:p>
    <w:p w14:paraId="3ECC7A21" w14:textId="77777777" w:rsidR="00807CEB" w:rsidRDefault="00807CEB" w:rsidP="008B3F3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6CA8A3BF" w14:textId="76A2BD6D" w:rsidR="001F4D48" w:rsidRDefault="001F4D48" w:rsidP="001F4D48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F4D4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497E02C" wp14:editId="4E22C6F6">
            <wp:extent cx="2409825" cy="3206396"/>
            <wp:effectExtent l="0" t="0" r="0" b="0"/>
            <wp:docPr id="16" name="Obraz 16" descr="Zdjęcie przedstawia drugie wejście do budynku szkoły. Wejście nie posiada podjazdu dla wózków inwalidzkich. Droga, która prowadzi do szkoły to trawnik z nierównościami. Do drzwi prowadzi pięć betonowych schodków. Brak poręczy po obu stron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Zdjęcie przedstawia drugie wejście do budynku szkoły. Wejście nie posiada podjazdu dla wózków inwalidzkich. Droga, która prowadzi do szkoły to trawnik z nierównościami. Do drzwi prowadzi pięć betonowych schodków. Brak poręczy po obu stronach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87" cy="32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A07CA" w14:textId="1F19C0B4" w:rsidR="00947D26" w:rsidRDefault="00947D26" w:rsidP="001F4D48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3A027795" w14:textId="77777777" w:rsidR="00947D26" w:rsidRDefault="00947D26" w:rsidP="001F4D48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1524950D" w14:textId="07189DF1" w:rsidR="008B3F31" w:rsidRDefault="00E07DD6" w:rsidP="008B3F3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Poza terenem szkoły, po drugiej stronie ulicy</w:t>
      </w:r>
      <w:r w:rsidR="005A3682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znajduje się miejsce </w:t>
      </w:r>
      <w:r w:rsidR="00FC55D9">
        <w:rPr>
          <w:rFonts w:ascii="Arial" w:hAnsi="Arial" w:cs="Arial"/>
          <w:sz w:val="28"/>
          <w:szCs w:val="28"/>
        </w:rPr>
        <w:t xml:space="preserve">do uprawiania </w:t>
      </w:r>
      <w:r>
        <w:rPr>
          <w:rFonts w:ascii="Arial" w:hAnsi="Arial" w:cs="Arial"/>
          <w:sz w:val="28"/>
          <w:szCs w:val="28"/>
        </w:rPr>
        <w:t xml:space="preserve">sportu oraz </w:t>
      </w:r>
      <w:r w:rsidR="00DE431A">
        <w:rPr>
          <w:rFonts w:ascii="Arial" w:hAnsi="Arial" w:cs="Arial"/>
          <w:sz w:val="28"/>
          <w:szCs w:val="28"/>
        </w:rPr>
        <w:t xml:space="preserve">do </w:t>
      </w:r>
      <w:r>
        <w:rPr>
          <w:rFonts w:ascii="Arial" w:hAnsi="Arial" w:cs="Arial"/>
          <w:sz w:val="28"/>
          <w:szCs w:val="28"/>
        </w:rPr>
        <w:t>wypoczynku.</w:t>
      </w:r>
      <w:r w:rsidR="007C0A5A">
        <w:rPr>
          <w:rFonts w:ascii="Arial" w:hAnsi="Arial" w:cs="Arial"/>
          <w:sz w:val="28"/>
          <w:szCs w:val="28"/>
        </w:rPr>
        <w:t xml:space="preserve"> Kompleks sportowo-rekreacyjny nie posiada barier architektonicznych. W jego skład wchodzi plac zabaw, boisko sportowe (ogrodzone) oraz </w:t>
      </w:r>
      <w:r w:rsidR="00945DB1">
        <w:rPr>
          <w:rFonts w:ascii="Arial" w:hAnsi="Arial" w:cs="Arial"/>
          <w:sz w:val="28"/>
          <w:szCs w:val="28"/>
        </w:rPr>
        <w:t>ławki, które są zadaszone.</w:t>
      </w:r>
      <w:r w:rsidR="007C0A5A">
        <w:rPr>
          <w:rFonts w:ascii="Arial" w:hAnsi="Arial" w:cs="Arial"/>
          <w:sz w:val="28"/>
          <w:szCs w:val="28"/>
        </w:rPr>
        <w:t xml:space="preserve"> Powierzchnia wykonana jest z kostki brukowej. </w:t>
      </w:r>
    </w:p>
    <w:p w14:paraId="3D2B6FDA" w14:textId="77777777" w:rsidR="00E07DD6" w:rsidRDefault="00E07DD6" w:rsidP="008B3F3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1960FCDF" w14:textId="00EC0AB0" w:rsidR="00E07DD6" w:rsidRDefault="00E07DD6" w:rsidP="00E07DD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E07DD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28186AA" wp14:editId="72E5BB82">
            <wp:extent cx="4229100" cy="3170427"/>
            <wp:effectExtent l="0" t="0" r="0" b="0"/>
            <wp:docPr id="17" name="Obraz 17" descr="Zdjęcie przedstawia plac zabaw i duże boisko sportowe. Boisko jest ogrodzone wysokim i metalowym płotem.&#10;Powierzchnia terenu jest równa, nie utrudnia poruszania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djęcie przedstawia plac zabaw i duże boisko sportowe. Boisko jest ogrodzone wysokim i metalowym płotem.&#10;Powierzchnia terenu jest równa, nie utrudnia poruszania się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543" cy="31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2AF6A" w14:textId="77777777" w:rsidR="00DE431A" w:rsidRDefault="00DE431A" w:rsidP="00E07DD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0B93AB3E" w14:textId="77777777" w:rsidR="00DE431A" w:rsidRDefault="00DE431A" w:rsidP="00E07DD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2F108013" w14:textId="56C68ED1" w:rsidR="002D031B" w:rsidRDefault="00DE431A" w:rsidP="00DE43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Uczniowie mogą korzystać z placu zabaw i dużego boiska sportowego.</w:t>
      </w:r>
    </w:p>
    <w:p w14:paraId="1A61C224" w14:textId="77777777" w:rsidR="00DE431A" w:rsidRDefault="00DE431A" w:rsidP="00DE43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669AFE6C" w14:textId="58BEDD8A" w:rsidR="00DE431A" w:rsidRDefault="00DE431A" w:rsidP="00801AB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DE431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B0639B7" wp14:editId="20CECA0B">
            <wp:extent cx="4761697" cy="3562350"/>
            <wp:effectExtent l="0" t="0" r="1270" b="0"/>
            <wp:docPr id="18" name="Obraz 18" descr="Zdjęcie przedstawia plac zabaw. Plac znajduje się po drugiej stronie ulicy od terenu szkoły. Na placu zabaw stoi ławka, sprzęty dla dzieci, czyli na przykład huśtawki i zjeżdżalnia. Plac zabaw jest na trawniku. Obok placu zabaw na twardej powierzchni z kostki brukowej stoi mała altanka z ławkami do odpoczy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Zdjęcie przedstawia plac zabaw. Plac znajduje się po drugiej stronie ulicy od terenu szkoły. Na placu zabaw stoi ławka, sprzęty dla dzieci, czyli na przykład huśtawki i zjeżdżalnia. Plac zabaw jest na trawniku. Obok placu zabaw na twardej powierzchni z kostki brukowej stoi mała altanka z ławkami do odpoczynku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175" cy="356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5E67A" w14:textId="77777777" w:rsidR="00DE431A" w:rsidRDefault="00DE431A" w:rsidP="00DE43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0A20BE86" w14:textId="03CFF51A" w:rsidR="00DE431A" w:rsidRDefault="00DE431A" w:rsidP="00801AB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DE431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898C9B1" wp14:editId="719DA464">
            <wp:extent cx="4774428" cy="3571875"/>
            <wp:effectExtent l="0" t="0" r="7620" b="0"/>
            <wp:docPr id="19" name="Obraz 19" descr="Zdjęcie przedstawia duże boisko sportowe. Boisko znajduje się obok placu zabaw. Boisko ogrodzone jest wysokim metalowym płotem. Teren jest bezpieczny dla dzie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Zdjęcie przedstawia duże boisko sportowe. Boisko znajduje się obok placu zabaw. Boisko ogrodzone jest wysokim metalowym płotem. Teren jest bezpieczny dla dzieci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670" cy="35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00595" w14:textId="77777777" w:rsidR="00FC55D9" w:rsidRDefault="00FC55D9" w:rsidP="00BB56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269C290A" w14:textId="5960A47A" w:rsidR="004938E8" w:rsidRDefault="004938E8" w:rsidP="00BB56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5B52078C" w14:textId="4FAA57AE" w:rsidR="006A3377" w:rsidRDefault="006A3377" w:rsidP="00BB56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537120F5" w14:textId="77777777" w:rsidR="004A3AE0" w:rsidRDefault="004A3AE0" w:rsidP="00A57E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1739C44B" w14:textId="77777777" w:rsidR="00687380" w:rsidRDefault="00687380" w:rsidP="00744D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29BA3CC9" w14:textId="19546F84" w:rsidR="00E92B86" w:rsidRDefault="00687380" w:rsidP="00744D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Dyrektorem</w:t>
      </w:r>
      <w:r w:rsidR="00A40215" w:rsidRPr="00994FA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Szkoły Podstawowej imienia Świętego Huberta w Gościmcu jest </w:t>
      </w:r>
      <w:r w:rsidR="00C42FC2" w:rsidRPr="00C42FC2">
        <w:rPr>
          <w:rFonts w:ascii="Arial" w:hAnsi="Arial" w:cs="Arial"/>
          <w:sz w:val="28"/>
          <w:szCs w:val="28"/>
        </w:rPr>
        <w:t xml:space="preserve">Wioletta Dąbrowska – </w:t>
      </w:r>
      <w:proofErr w:type="spellStart"/>
      <w:r w:rsidR="00C42FC2" w:rsidRPr="00C42FC2">
        <w:rPr>
          <w:rFonts w:ascii="Arial" w:hAnsi="Arial" w:cs="Arial"/>
          <w:sz w:val="28"/>
          <w:szCs w:val="28"/>
        </w:rPr>
        <w:t>Spilnik</w:t>
      </w:r>
      <w:proofErr w:type="spellEnd"/>
      <w:r w:rsidR="00C42FC2">
        <w:rPr>
          <w:rFonts w:ascii="Arial" w:hAnsi="Arial" w:cs="Arial"/>
          <w:sz w:val="28"/>
          <w:szCs w:val="28"/>
        </w:rPr>
        <w:t>.</w:t>
      </w:r>
    </w:p>
    <w:p w14:paraId="0A29B188" w14:textId="77777777" w:rsidR="00D07AD3" w:rsidRDefault="00D07AD3" w:rsidP="00801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65A57321" w14:textId="30B5A95F" w:rsidR="00512D20" w:rsidRDefault="00445971" w:rsidP="00A726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445971">
        <w:rPr>
          <w:rFonts w:ascii="Arial" w:hAnsi="Arial" w:cs="Arial"/>
          <w:sz w:val="28"/>
          <w:szCs w:val="28"/>
        </w:rPr>
        <w:t xml:space="preserve">Wszystkie potrzebne informacje uzyskasz </w:t>
      </w:r>
      <w:r>
        <w:rPr>
          <w:rFonts w:ascii="Arial" w:hAnsi="Arial" w:cs="Arial"/>
          <w:sz w:val="28"/>
          <w:szCs w:val="28"/>
        </w:rPr>
        <w:t xml:space="preserve">pod </w:t>
      </w:r>
      <w:r w:rsidR="00737B36">
        <w:rPr>
          <w:rFonts w:ascii="Arial" w:hAnsi="Arial" w:cs="Arial"/>
          <w:sz w:val="28"/>
          <w:szCs w:val="28"/>
        </w:rPr>
        <w:t>numerem telefonu:</w:t>
      </w:r>
    </w:p>
    <w:p w14:paraId="744F5826" w14:textId="77777777" w:rsidR="009B0FFA" w:rsidRDefault="009B0FFA" w:rsidP="009B0F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E23246D" w14:textId="75D4E039" w:rsidR="009B0FFA" w:rsidRDefault="005D0C66" w:rsidP="009B0F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17" w:history="1">
        <w:r w:rsidR="00737B36" w:rsidRPr="00BB1EC5">
          <w:rPr>
            <w:rStyle w:val="Hipercze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95 761 87 79</w:t>
        </w:r>
      </w:hyperlink>
    </w:p>
    <w:p w14:paraId="744B8ECF" w14:textId="77777777" w:rsidR="00512D20" w:rsidRDefault="00512D20" w:rsidP="00A726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1"/>
          <w:szCs w:val="21"/>
          <w:shd w:val="clear" w:color="auto" w:fill="FFFFFF"/>
        </w:rPr>
      </w:pPr>
    </w:p>
    <w:p w14:paraId="22E2F1CB" w14:textId="03798C30" w:rsidR="005D0C66" w:rsidRPr="005D0C66" w:rsidRDefault="008F7C33" w:rsidP="00945DB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Możesz napisać e-mail na adres</w:t>
      </w:r>
      <w:r w:rsidR="00E2218F">
        <w:rPr>
          <w:rFonts w:ascii="Arial" w:hAnsi="Arial" w:cs="Arial"/>
          <w:sz w:val="28"/>
          <w:szCs w:val="28"/>
        </w:rPr>
        <w:t>:</w:t>
      </w:r>
      <w:r w:rsidR="001C322E" w:rsidRPr="001C322E">
        <w:t xml:space="preserve"> </w:t>
      </w:r>
      <w:hyperlink r:id="rId18" w:history="1">
        <w:r w:rsidR="005D0C66" w:rsidRPr="00F86D21">
          <w:rPr>
            <w:rStyle w:val="Hipercze"/>
            <w:rFonts w:ascii="Arial" w:hAnsi="Arial" w:cs="Arial"/>
            <w:sz w:val="28"/>
            <w:szCs w:val="28"/>
          </w:rPr>
          <w:t>spgoscimiec@zwierzyn.pl</w:t>
        </w:r>
      </w:hyperlink>
    </w:p>
    <w:p w14:paraId="4E0CBF74" w14:textId="77777777" w:rsidR="00FE7600" w:rsidRDefault="00FE7600" w:rsidP="00801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392014E6" w14:textId="01EE53A6" w:rsidR="00312C84" w:rsidRDefault="002E0D9F" w:rsidP="00945DB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Szkoła Podstawowa imienia Świętego Huberta w Gościmcu</w:t>
      </w:r>
      <w:r w:rsidR="006E41B0">
        <w:rPr>
          <w:rFonts w:ascii="Arial" w:hAnsi="Arial" w:cs="Arial"/>
          <w:sz w:val="28"/>
          <w:szCs w:val="28"/>
        </w:rPr>
        <w:t xml:space="preserve"> wykonuje różne </w:t>
      </w:r>
      <w:r w:rsidR="00FE7600">
        <w:rPr>
          <w:rFonts w:ascii="Arial" w:hAnsi="Arial" w:cs="Arial"/>
          <w:sz w:val="28"/>
          <w:szCs w:val="28"/>
        </w:rPr>
        <w:t>zadania</w:t>
      </w:r>
      <w:r w:rsidR="006E41B0">
        <w:rPr>
          <w:rFonts w:ascii="Arial" w:hAnsi="Arial" w:cs="Arial"/>
          <w:sz w:val="28"/>
          <w:szCs w:val="28"/>
        </w:rPr>
        <w:t>:</w:t>
      </w:r>
    </w:p>
    <w:p w14:paraId="5580C221" w14:textId="01B30179" w:rsidR="00D10268" w:rsidRDefault="007802A8" w:rsidP="00801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Zapewnia opiekę dzieciom zbliżoną do warunków domowych</w:t>
      </w:r>
      <w:r w:rsidR="00442ECB">
        <w:rPr>
          <w:rFonts w:ascii="Arial" w:hAnsi="Arial" w:cs="Arial"/>
          <w:sz w:val="28"/>
          <w:szCs w:val="28"/>
        </w:rPr>
        <w:t>.</w:t>
      </w:r>
    </w:p>
    <w:p w14:paraId="4B4C4072" w14:textId="77777777" w:rsidR="000F5D38" w:rsidRDefault="000F5D38" w:rsidP="00801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46B4CDF0" w14:textId="475125D0" w:rsidR="000013FD" w:rsidRDefault="007802A8" w:rsidP="00ED35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Zapewnia opiekę pielęgnacyjną oraz edukacyjną</w:t>
      </w:r>
      <w:r w:rsidR="00695CF3">
        <w:rPr>
          <w:rFonts w:ascii="Arial" w:hAnsi="Arial" w:cs="Arial"/>
          <w:sz w:val="28"/>
          <w:szCs w:val="28"/>
        </w:rPr>
        <w:t>.</w:t>
      </w:r>
    </w:p>
    <w:p w14:paraId="0F248996" w14:textId="77777777" w:rsidR="000F5D38" w:rsidRDefault="000F5D38" w:rsidP="00ED35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62E33109" w14:textId="07BEFDFC" w:rsidR="00695CF3" w:rsidRDefault="00695CF3" w:rsidP="00ED35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Prowadzi zajęcia zabawowe z elementami edukacyjnymi</w:t>
      </w:r>
      <w:r w:rsidR="00442ECB">
        <w:rPr>
          <w:rFonts w:ascii="Arial" w:hAnsi="Arial" w:cs="Arial"/>
          <w:sz w:val="28"/>
          <w:szCs w:val="28"/>
        </w:rPr>
        <w:t>.</w:t>
      </w:r>
    </w:p>
    <w:p w14:paraId="452272C1" w14:textId="77777777" w:rsidR="000F5D38" w:rsidRDefault="000F5D38" w:rsidP="00ED35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47960988" w14:textId="4484D45B" w:rsidR="00D12503" w:rsidRDefault="00695CF3" w:rsidP="00ED35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Prowadzi zajęcia opiekuńczo – wychowawcze z uwzględnieniem potrzeb dziecka</w:t>
      </w:r>
      <w:r w:rsidR="00442ECB">
        <w:rPr>
          <w:rFonts w:ascii="Arial" w:hAnsi="Arial" w:cs="Arial"/>
          <w:sz w:val="28"/>
          <w:szCs w:val="28"/>
        </w:rPr>
        <w:t>.</w:t>
      </w:r>
    </w:p>
    <w:p w14:paraId="36D39056" w14:textId="77777777" w:rsidR="006B7EFA" w:rsidRDefault="006B7EFA" w:rsidP="00ED35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7773FAAE" w14:textId="6594508C" w:rsidR="006B7EFA" w:rsidRDefault="006B7EFA" w:rsidP="006B7E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 Zapewnia rozwój umysłowy i emocjonalny dziecka.</w:t>
      </w:r>
    </w:p>
    <w:p w14:paraId="3764E650" w14:textId="77777777" w:rsidR="006B7EFA" w:rsidRDefault="006B7EFA" w:rsidP="006B7E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34E463B4" w14:textId="70E76518" w:rsidR="006B7EFA" w:rsidRDefault="006B7EFA" w:rsidP="006B7E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6. Rozwija talenty dzieci.</w:t>
      </w:r>
    </w:p>
    <w:p w14:paraId="38D1C5A9" w14:textId="77777777" w:rsidR="006B7EFA" w:rsidRDefault="006B7EFA" w:rsidP="006B7E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6298B2FE" w14:textId="3DC18C00" w:rsidR="006B7EFA" w:rsidRDefault="006B7EFA" w:rsidP="006B7E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7. Stwarza warunki do zdobywania wiedzy.</w:t>
      </w:r>
    </w:p>
    <w:p w14:paraId="2EB9EC51" w14:textId="77777777" w:rsidR="00312C84" w:rsidRDefault="00312C84" w:rsidP="00ED35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4681FCF0" w14:textId="1C7F3439" w:rsidR="00026B2A" w:rsidRDefault="00026B2A" w:rsidP="00026B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026B2A">
        <w:rPr>
          <w:rFonts w:ascii="Arial" w:hAnsi="Arial" w:cs="Arial"/>
          <w:color w:val="000000" w:themeColor="text1"/>
          <w:sz w:val="28"/>
          <w:szCs w:val="28"/>
        </w:rPr>
        <w:t xml:space="preserve">Żeby załatwić sprawę w </w:t>
      </w:r>
      <w:r w:rsidR="005C0762">
        <w:rPr>
          <w:rFonts w:ascii="Arial" w:hAnsi="Arial" w:cs="Arial"/>
          <w:sz w:val="28"/>
          <w:szCs w:val="28"/>
        </w:rPr>
        <w:t xml:space="preserve">Szkole Podstawowej imienia Świętego Huberta w Gościmcu </w:t>
      </w:r>
      <w:r w:rsidRPr="00026B2A">
        <w:rPr>
          <w:rFonts w:ascii="Arial" w:hAnsi="Arial" w:cs="Arial"/>
          <w:color w:val="000000" w:themeColor="text1"/>
          <w:sz w:val="28"/>
          <w:szCs w:val="28"/>
        </w:rPr>
        <w:t>możesz:</w:t>
      </w:r>
    </w:p>
    <w:p w14:paraId="19B52559" w14:textId="77777777" w:rsidR="00C73AC3" w:rsidRPr="00026B2A" w:rsidRDefault="00C73AC3" w:rsidP="00026B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07F95F0" w14:textId="79B9ED49" w:rsidR="00C73AC3" w:rsidRDefault="00026B2A" w:rsidP="00026B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026B2A">
        <w:rPr>
          <w:rFonts w:ascii="Arial" w:hAnsi="Arial" w:cs="Arial"/>
          <w:color w:val="000000" w:themeColor="text1"/>
          <w:sz w:val="28"/>
          <w:szCs w:val="28"/>
        </w:rPr>
        <w:t xml:space="preserve">1. </w:t>
      </w:r>
      <w:r w:rsidR="00CD251E">
        <w:rPr>
          <w:rFonts w:ascii="Arial" w:hAnsi="Arial" w:cs="Arial"/>
          <w:color w:val="000000" w:themeColor="text1"/>
          <w:sz w:val="28"/>
          <w:szCs w:val="28"/>
        </w:rPr>
        <w:t>N</w:t>
      </w:r>
      <w:r w:rsidRPr="00026B2A">
        <w:rPr>
          <w:rFonts w:ascii="Arial" w:hAnsi="Arial" w:cs="Arial"/>
          <w:color w:val="000000" w:themeColor="text1"/>
          <w:sz w:val="28"/>
          <w:szCs w:val="28"/>
        </w:rPr>
        <w:t>apisać potrzebne pismo i wysłać je na adres:</w:t>
      </w:r>
    </w:p>
    <w:p w14:paraId="78668D6E" w14:textId="22916AB0" w:rsidR="00026B2A" w:rsidRPr="00026B2A" w:rsidRDefault="005C0762" w:rsidP="00026B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Szkoła Podstawowa imienia Świętego Huberta w Gościmcu</w:t>
      </w:r>
      <w:r w:rsidR="00026B2A">
        <w:rPr>
          <w:rFonts w:ascii="Arial" w:hAnsi="Arial" w:cs="Arial"/>
          <w:color w:val="000000" w:themeColor="text1"/>
          <w:sz w:val="28"/>
          <w:szCs w:val="28"/>
        </w:rPr>
        <w:t>,</w:t>
      </w:r>
    </w:p>
    <w:p w14:paraId="6EDD344A" w14:textId="2D642EF2" w:rsidR="00026B2A" w:rsidRDefault="005C0762" w:rsidP="00026B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Gościmiec 130</w:t>
      </w:r>
    </w:p>
    <w:p w14:paraId="0FC2C00C" w14:textId="12008B94" w:rsidR="00026B2A" w:rsidRDefault="00B467DE" w:rsidP="00026B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66-542</w:t>
      </w:r>
      <w:r w:rsidR="00026B2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>Zwierzyn</w:t>
      </w:r>
    </w:p>
    <w:p w14:paraId="7DAC2736" w14:textId="77777777" w:rsidR="00026B2A" w:rsidRPr="00026B2A" w:rsidRDefault="00026B2A" w:rsidP="00026B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0300223" w14:textId="7D37A962" w:rsidR="00026B2A" w:rsidRDefault="00026B2A" w:rsidP="00026B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026B2A">
        <w:rPr>
          <w:rFonts w:ascii="Arial" w:hAnsi="Arial" w:cs="Arial"/>
          <w:color w:val="000000" w:themeColor="text1"/>
          <w:sz w:val="28"/>
          <w:szCs w:val="28"/>
        </w:rPr>
        <w:t xml:space="preserve">2. </w:t>
      </w:r>
      <w:r w:rsidR="00CD251E">
        <w:rPr>
          <w:rFonts w:ascii="Arial" w:hAnsi="Arial" w:cs="Arial"/>
          <w:color w:val="000000" w:themeColor="text1"/>
          <w:sz w:val="28"/>
          <w:szCs w:val="28"/>
        </w:rPr>
        <w:t>P</w:t>
      </w:r>
      <w:r w:rsidRPr="00026B2A">
        <w:rPr>
          <w:rFonts w:ascii="Arial" w:hAnsi="Arial" w:cs="Arial"/>
          <w:color w:val="000000" w:themeColor="text1"/>
          <w:sz w:val="28"/>
          <w:szCs w:val="28"/>
        </w:rPr>
        <w:t xml:space="preserve">rzyjść do </w:t>
      </w:r>
      <w:r w:rsidR="00E368FE">
        <w:rPr>
          <w:rFonts w:ascii="Arial" w:hAnsi="Arial" w:cs="Arial"/>
          <w:sz w:val="28"/>
          <w:szCs w:val="28"/>
        </w:rPr>
        <w:t>Szkoły Podstawowej imienia Świętego Huberta w Gościmcu.</w:t>
      </w:r>
    </w:p>
    <w:p w14:paraId="6D94EB51" w14:textId="77777777" w:rsidR="00821F58" w:rsidRPr="00026B2A" w:rsidRDefault="00821F58" w:rsidP="00026B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BBA00C7" w14:textId="049C6E3E" w:rsidR="00821F58" w:rsidRDefault="00026B2A" w:rsidP="00026B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026B2A">
        <w:rPr>
          <w:rFonts w:ascii="Arial" w:hAnsi="Arial" w:cs="Arial"/>
          <w:color w:val="000000" w:themeColor="text1"/>
          <w:sz w:val="28"/>
          <w:szCs w:val="28"/>
        </w:rPr>
        <w:t xml:space="preserve">3. </w:t>
      </w:r>
      <w:r w:rsidR="00A7667D">
        <w:rPr>
          <w:rFonts w:ascii="Arial" w:hAnsi="Arial" w:cs="Arial"/>
          <w:color w:val="000000" w:themeColor="text1"/>
          <w:sz w:val="28"/>
          <w:szCs w:val="28"/>
        </w:rPr>
        <w:t>P</w:t>
      </w:r>
      <w:r w:rsidRPr="00026B2A">
        <w:rPr>
          <w:rFonts w:ascii="Arial" w:hAnsi="Arial" w:cs="Arial"/>
          <w:color w:val="000000" w:themeColor="text1"/>
          <w:sz w:val="28"/>
          <w:szCs w:val="28"/>
        </w:rPr>
        <w:t xml:space="preserve">rzynieść </w:t>
      </w:r>
      <w:r w:rsidR="00681860">
        <w:rPr>
          <w:rFonts w:ascii="Arial" w:hAnsi="Arial" w:cs="Arial"/>
          <w:color w:val="000000" w:themeColor="text1"/>
          <w:sz w:val="28"/>
          <w:szCs w:val="28"/>
        </w:rPr>
        <w:t xml:space="preserve">dokumenty do </w:t>
      </w:r>
      <w:r w:rsidR="00E368FE">
        <w:rPr>
          <w:rFonts w:ascii="Arial" w:hAnsi="Arial" w:cs="Arial"/>
          <w:sz w:val="28"/>
          <w:szCs w:val="28"/>
        </w:rPr>
        <w:t>Szkoły Podstawowej imienia Świętego Huberta w Gościmcu</w:t>
      </w:r>
      <w:r w:rsidR="00A7667D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3B6F17BE" w14:textId="77777777" w:rsidR="00A7667D" w:rsidRDefault="00A7667D" w:rsidP="00026B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996C367" w14:textId="7B60377F" w:rsidR="004E2E82" w:rsidRDefault="00821F58" w:rsidP="003C00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4.</w:t>
      </w:r>
      <w:r w:rsidR="00026B2A" w:rsidRPr="00026B2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A7667D">
        <w:rPr>
          <w:rFonts w:ascii="Arial" w:hAnsi="Arial" w:cs="Arial"/>
          <w:color w:val="000000" w:themeColor="text1"/>
          <w:sz w:val="28"/>
          <w:szCs w:val="28"/>
        </w:rPr>
        <w:t>N</w:t>
      </w:r>
      <w:r w:rsidR="00026B2A" w:rsidRPr="00026B2A">
        <w:rPr>
          <w:rFonts w:ascii="Arial" w:hAnsi="Arial" w:cs="Arial"/>
          <w:color w:val="000000" w:themeColor="text1"/>
          <w:sz w:val="28"/>
          <w:szCs w:val="28"/>
        </w:rPr>
        <w:t>apisać wiadomość i wysłać ją na adres e-mail:</w:t>
      </w:r>
      <w:r w:rsidR="003C0024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353E0F67" w14:textId="77777777" w:rsidR="004E2E82" w:rsidRDefault="004E2E82" w:rsidP="003C00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79BCA79" w14:textId="62C91FA5" w:rsidR="00945DB1" w:rsidRDefault="005D0C66" w:rsidP="00894E04">
      <w:pPr>
        <w:autoSpaceDE w:val="0"/>
        <w:autoSpaceDN w:val="0"/>
        <w:adjustRightInd w:val="0"/>
        <w:spacing w:after="0" w:line="240" w:lineRule="auto"/>
        <w:jc w:val="both"/>
        <w:rPr>
          <w:rStyle w:val="Hipercze"/>
          <w:rFonts w:ascii="Arial" w:hAnsi="Arial" w:cs="Arial"/>
          <w:color w:val="auto"/>
          <w:sz w:val="28"/>
          <w:szCs w:val="28"/>
          <w:u w:val="none"/>
        </w:rPr>
      </w:pPr>
      <w:hyperlink r:id="rId19" w:history="1">
        <w:r w:rsidRPr="00F86D21">
          <w:rPr>
            <w:rStyle w:val="Hipercze"/>
            <w:rFonts w:ascii="Arial" w:hAnsi="Arial" w:cs="Arial"/>
            <w:sz w:val="28"/>
            <w:szCs w:val="28"/>
          </w:rPr>
          <w:t>spgoscimiec@zwierzyn.pl</w:t>
        </w:r>
      </w:hyperlink>
    </w:p>
    <w:p w14:paraId="6E2B7A6E" w14:textId="77777777" w:rsidR="00945DB1" w:rsidRDefault="00945DB1" w:rsidP="00894E04">
      <w:pPr>
        <w:autoSpaceDE w:val="0"/>
        <w:autoSpaceDN w:val="0"/>
        <w:adjustRightInd w:val="0"/>
        <w:spacing w:after="0" w:line="240" w:lineRule="auto"/>
        <w:jc w:val="both"/>
        <w:rPr>
          <w:rStyle w:val="Hipercze"/>
          <w:rFonts w:ascii="Arial" w:hAnsi="Arial" w:cs="Arial"/>
          <w:color w:val="auto"/>
          <w:sz w:val="28"/>
          <w:szCs w:val="28"/>
          <w:u w:val="none"/>
        </w:rPr>
      </w:pPr>
    </w:p>
    <w:p w14:paraId="2A790951" w14:textId="6EB34358" w:rsidR="00A22A20" w:rsidRDefault="006A7E9A" w:rsidP="00894E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5</w:t>
      </w:r>
      <w:r w:rsidR="00026B2A" w:rsidRPr="00026B2A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 w:rsidR="00894E04">
        <w:rPr>
          <w:rFonts w:ascii="Arial" w:hAnsi="Arial" w:cs="Arial"/>
          <w:color w:val="000000" w:themeColor="text1"/>
          <w:sz w:val="28"/>
          <w:szCs w:val="28"/>
        </w:rPr>
        <w:t>Zadzwonić po numer telefonu:</w:t>
      </w:r>
    </w:p>
    <w:p w14:paraId="25DCD5C5" w14:textId="77777777" w:rsidR="001D2DB6" w:rsidRDefault="001D2DB6" w:rsidP="001D2DB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377689D" w14:textId="77777777" w:rsidR="001D2DB6" w:rsidRDefault="005D0C66" w:rsidP="001D2DB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20" w:history="1">
        <w:r w:rsidR="001D2DB6" w:rsidRPr="00BB1EC5">
          <w:rPr>
            <w:rStyle w:val="Hipercze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95 761 87 79</w:t>
        </w:r>
      </w:hyperlink>
    </w:p>
    <w:p w14:paraId="0DA36BAB" w14:textId="77777777" w:rsidR="000B55EF" w:rsidRPr="00743A20" w:rsidRDefault="000B55EF" w:rsidP="00744D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56496CCB" w14:textId="149D51A6" w:rsidR="006456F1" w:rsidRDefault="00743A20" w:rsidP="00743A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43A20">
        <w:rPr>
          <w:rFonts w:ascii="Arial" w:hAnsi="Arial" w:cs="Arial"/>
          <w:sz w:val="28"/>
          <w:szCs w:val="28"/>
        </w:rPr>
        <w:t xml:space="preserve">Pracownicy </w:t>
      </w:r>
      <w:r w:rsidR="00956B82">
        <w:rPr>
          <w:rFonts w:ascii="Arial" w:hAnsi="Arial" w:cs="Arial"/>
          <w:sz w:val="28"/>
          <w:szCs w:val="28"/>
        </w:rPr>
        <w:t>Szkoły Podstawowej imienia Świętego Huberta w Gościmcu</w:t>
      </w:r>
      <w:r w:rsidR="00170212">
        <w:rPr>
          <w:rFonts w:ascii="Arial" w:hAnsi="Arial" w:cs="Arial"/>
          <w:sz w:val="28"/>
          <w:szCs w:val="28"/>
        </w:rPr>
        <w:t xml:space="preserve"> </w:t>
      </w:r>
      <w:r w:rsidRPr="00743A20">
        <w:rPr>
          <w:rFonts w:ascii="Arial" w:hAnsi="Arial" w:cs="Arial"/>
          <w:sz w:val="28"/>
          <w:szCs w:val="28"/>
        </w:rPr>
        <w:t>pomogą załatwić Twoją sprawę bez względu na sposób</w:t>
      </w:r>
      <w:r w:rsidR="006456F1">
        <w:rPr>
          <w:rFonts w:ascii="Arial" w:hAnsi="Arial" w:cs="Arial"/>
          <w:sz w:val="28"/>
          <w:szCs w:val="28"/>
        </w:rPr>
        <w:t xml:space="preserve"> </w:t>
      </w:r>
      <w:r w:rsidRPr="00743A20">
        <w:rPr>
          <w:rFonts w:ascii="Arial" w:hAnsi="Arial" w:cs="Arial"/>
          <w:sz w:val="28"/>
          <w:szCs w:val="28"/>
        </w:rPr>
        <w:t>kontakt</w:t>
      </w:r>
      <w:r w:rsidR="00170212">
        <w:rPr>
          <w:rFonts w:ascii="Arial" w:hAnsi="Arial" w:cs="Arial"/>
          <w:sz w:val="28"/>
          <w:szCs w:val="28"/>
        </w:rPr>
        <w:t>u, który został przez Cie</w:t>
      </w:r>
      <w:r w:rsidR="00A05AEC">
        <w:rPr>
          <w:rFonts w:ascii="Arial" w:hAnsi="Arial" w:cs="Arial"/>
          <w:sz w:val="28"/>
          <w:szCs w:val="28"/>
        </w:rPr>
        <w:t>b</w:t>
      </w:r>
      <w:r w:rsidR="00170212">
        <w:rPr>
          <w:rFonts w:ascii="Arial" w:hAnsi="Arial" w:cs="Arial"/>
          <w:sz w:val="28"/>
          <w:szCs w:val="28"/>
        </w:rPr>
        <w:t>ie wybrany.</w:t>
      </w:r>
      <w:r w:rsidRPr="00743A20">
        <w:rPr>
          <w:rFonts w:ascii="Arial" w:hAnsi="Arial" w:cs="Arial"/>
          <w:sz w:val="28"/>
          <w:szCs w:val="28"/>
        </w:rPr>
        <w:t xml:space="preserve"> </w:t>
      </w:r>
    </w:p>
    <w:p w14:paraId="4AAC59F1" w14:textId="77777777" w:rsidR="007F7CB6" w:rsidRDefault="007F7CB6" w:rsidP="00743A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1A821FC6" w14:textId="55009842" w:rsidR="00D1629F" w:rsidRDefault="00743A20" w:rsidP="00743A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43A20">
        <w:rPr>
          <w:rFonts w:ascii="Arial" w:hAnsi="Arial" w:cs="Arial"/>
          <w:sz w:val="28"/>
          <w:szCs w:val="28"/>
        </w:rPr>
        <w:t>Jeśli przy poruszaniu się pomaga Ci pies przewodnik, oczywiście możesz z</w:t>
      </w:r>
      <w:r w:rsidR="006D1A9A">
        <w:rPr>
          <w:rFonts w:ascii="Arial" w:hAnsi="Arial" w:cs="Arial"/>
          <w:sz w:val="28"/>
          <w:szCs w:val="28"/>
        </w:rPr>
        <w:t xml:space="preserve"> </w:t>
      </w:r>
      <w:r w:rsidRPr="00743A20">
        <w:rPr>
          <w:rFonts w:ascii="Arial" w:hAnsi="Arial" w:cs="Arial"/>
          <w:sz w:val="28"/>
          <w:szCs w:val="28"/>
        </w:rPr>
        <w:t xml:space="preserve">nim przyjść do </w:t>
      </w:r>
      <w:r w:rsidR="008D28F3">
        <w:rPr>
          <w:rFonts w:ascii="Arial" w:hAnsi="Arial" w:cs="Arial"/>
          <w:sz w:val="28"/>
          <w:szCs w:val="28"/>
        </w:rPr>
        <w:t>Szkoły Podstawowej imienia Świętego Huberta w Gościmcu</w:t>
      </w:r>
      <w:r w:rsidR="0036020B">
        <w:rPr>
          <w:rFonts w:ascii="Arial" w:hAnsi="Arial" w:cs="Arial"/>
          <w:sz w:val="28"/>
          <w:szCs w:val="28"/>
        </w:rPr>
        <w:t>.</w:t>
      </w:r>
    </w:p>
    <w:p w14:paraId="12DDF60B" w14:textId="539ECC36" w:rsidR="00B4510B" w:rsidRDefault="00B4510B" w:rsidP="00743A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0E0D1A1F" w14:textId="77777777" w:rsidR="00B623F3" w:rsidRDefault="00B623F3" w:rsidP="00743A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sectPr w:rsidR="00B623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30E22" w14:textId="77777777" w:rsidR="0019780E" w:rsidRDefault="0019780E" w:rsidP="0019780E">
      <w:pPr>
        <w:spacing w:after="0" w:line="240" w:lineRule="auto"/>
      </w:pPr>
      <w:r>
        <w:separator/>
      </w:r>
    </w:p>
  </w:endnote>
  <w:endnote w:type="continuationSeparator" w:id="0">
    <w:p w14:paraId="7B23AD31" w14:textId="77777777" w:rsidR="0019780E" w:rsidRDefault="0019780E" w:rsidP="00197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187F6" w14:textId="77777777" w:rsidR="0019780E" w:rsidRDefault="0019780E" w:rsidP="0019780E">
      <w:pPr>
        <w:spacing w:after="0" w:line="240" w:lineRule="auto"/>
      </w:pPr>
      <w:r>
        <w:separator/>
      </w:r>
    </w:p>
  </w:footnote>
  <w:footnote w:type="continuationSeparator" w:id="0">
    <w:p w14:paraId="54D835E6" w14:textId="77777777" w:rsidR="0019780E" w:rsidRDefault="0019780E" w:rsidP="001978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5D3FFF"/>
    <w:multiLevelType w:val="multilevel"/>
    <w:tmpl w:val="D952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0C4D28"/>
    <w:multiLevelType w:val="multilevel"/>
    <w:tmpl w:val="8D824DF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0A3A6B"/>
    <w:multiLevelType w:val="hybridMultilevel"/>
    <w:tmpl w:val="9662BF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962A96"/>
    <w:multiLevelType w:val="multilevel"/>
    <w:tmpl w:val="F5DC7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6930112">
    <w:abstractNumId w:val="0"/>
  </w:num>
  <w:num w:numId="2" w16cid:durableId="1521048945">
    <w:abstractNumId w:val="3"/>
  </w:num>
  <w:num w:numId="3" w16cid:durableId="1026520515">
    <w:abstractNumId w:val="2"/>
  </w:num>
  <w:num w:numId="4" w16cid:durableId="12831499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29F"/>
    <w:rsid w:val="000013FD"/>
    <w:rsid w:val="00006345"/>
    <w:rsid w:val="0000684B"/>
    <w:rsid w:val="00023A78"/>
    <w:rsid w:val="0002626A"/>
    <w:rsid w:val="00026B2A"/>
    <w:rsid w:val="00027DF4"/>
    <w:rsid w:val="0003555A"/>
    <w:rsid w:val="0003788F"/>
    <w:rsid w:val="0005210B"/>
    <w:rsid w:val="00054321"/>
    <w:rsid w:val="00055902"/>
    <w:rsid w:val="00057898"/>
    <w:rsid w:val="000671AA"/>
    <w:rsid w:val="00071410"/>
    <w:rsid w:val="0007304B"/>
    <w:rsid w:val="00074F45"/>
    <w:rsid w:val="0008053A"/>
    <w:rsid w:val="00083DAB"/>
    <w:rsid w:val="00087ABD"/>
    <w:rsid w:val="0009561A"/>
    <w:rsid w:val="00096906"/>
    <w:rsid w:val="000B02D2"/>
    <w:rsid w:val="000B38A1"/>
    <w:rsid w:val="000B447E"/>
    <w:rsid w:val="000B55EF"/>
    <w:rsid w:val="000D7010"/>
    <w:rsid w:val="000F1EDA"/>
    <w:rsid w:val="000F5D38"/>
    <w:rsid w:val="001039B2"/>
    <w:rsid w:val="00112D8E"/>
    <w:rsid w:val="001371E0"/>
    <w:rsid w:val="00144F2E"/>
    <w:rsid w:val="00156186"/>
    <w:rsid w:val="001657AB"/>
    <w:rsid w:val="0016716B"/>
    <w:rsid w:val="00170212"/>
    <w:rsid w:val="00173256"/>
    <w:rsid w:val="001736D0"/>
    <w:rsid w:val="00174133"/>
    <w:rsid w:val="0019451E"/>
    <w:rsid w:val="0019780E"/>
    <w:rsid w:val="001A5DDC"/>
    <w:rsid w:val="001A70C2"/>
    <w:rsid w:val="001B2EB7"/>
    <w:rsid w:val="001B5B5F"/>
    <w:rsid w:val="001C0D6B"/>
    <w:rsid w:val="001C322E"/>
    <w:rsid w:val="001D2807"/>
    <w:rsid w:val="001D2B18"/>
    <w:rsid w:val="001D2DB6"/>
    <w:rsid w:val="001D6CE4"/>
    <w:rsid w:val="001F0A1E"/>
    <w:rsid w:val="001F35D6"/>
    <w:rsid w:val="001F4D48"/>
    <w:rsid w:val="001F648A"/>
    <w:rsid w:val="00215A08"/>
    <w:rsid w:val="00215C9E"/>
    <w:rsid w:val="00216FA8"/>
    <w:rsid w:val="00231312"/>
    <w:rsid w:val="00233A50"/>
    <w:rsid w:val="002363BB"/>
    <w:rsid w:val="00237904"/>
    <w:rsid w:val="00254B49"/>
    <w:rsid w:val="002642C9"/>
    <w:rsid w:val="00264E14"/>
    <w:rsid w:val="002710FE"/>
    <w:rsid w:val="0027111B"/>
    <w:rsid w:val="002973DE"/>
    <w:rsid w:val="00297FA1"/>
    <w:rsid w:val="002C41CE"/>
    <w:rsid w:val="002D031B"/>
    <w:rsid w:val="002D428C"/>
    <w:rsid w:val="002E0D9F"/>
    <w:rsid w:val="002F1586"/>
    <w:rsid w:val="002F15AE"/>
    <w:rsid w:val="002F1C0F"/>
    <w:rsid w:val="002F38D0"/>
    <w:rsid w:val="0031158D"/>
    <w:rsid w:val="00312C84"/>
    <w:rsid w:val="00315D3F"/>
    <w:rsid w:val="003402F6"/>
    <w:rsid w:val="00345235"/>
    <w:rsid w:val="00350CF6"/>
    <w:rsid w:val="0036020B"/>
    <w:rsid w:val="00361730"/>
    <w:rsid w:val="003730B5"/>
    <w:rsid w:val="00376A71"/>
    <w:rsid w:val="00381D6B"/>
    <w:rsid w:val="00391BBF"/>
    <w:rsid w:val="00397DE5"/>
    <w:rsid w:val="003A2ADF"/>
    <w:rsid w:val="003A33D4"/>
    <w:rsid w:val="003B40C5"/>
    <w:rsid w:val="003C0024"/>
    <w:rsid w:val="003C0775"/>
    <w:rsid w:val="003C19FD"/>
    <w:rsid w:val="003D0EE9"/>
    <w:rsid w:val="003D3F41"/>
    <w:rsid w:val="003E5572"/>
    <w:rsid w:val="003E5F2E"/>
    <w:rsid w:val="003E74A7"/>
    <w:rsid w:val="003F2CF9"/>
    <w:rsid w:val="003F3B1F"/>
    <w:rsid w:val="004002DA"/>
    <w:rsid w:val="0040176C"/>
    <w:rsid w:val="0041222C"/>
    <w:rsid w:val="004202F8"/>
    <w:rsid w:val="00422E14"/>
    <w:rsid w:val="00440F08"/>
    <w:rsid w:val="00442ECB"/>
    <w:rsid w:val="00445102"/>
    <w:rsid w:val="00445971"/>
    <w:rsid w:val="00467F9C"/>
    <w:rsid w:val="00487658"/>
    <w:rsid w:val="00491214"/>
    <w:rsid w:val="0049201A"/>
    <w:rsid w:val="004938E8"/>
    <w:rsid w:val="004A307D"/>
    <w:rsid w:val="004A3AE0"/>
    <w:rsid w:val="004A4F4E"/>
    <w:rsid w:val="004C537A"/>
    <w:rsid w:val="004D0C80"/>
    <w:rsid w:val="004E23AE"/>
    <w:rsid w:val="004E2E82"/>
    <w:rsid w:val="004F2617"/>
    <w:rsid w:val="00503B45"/>
    <w:rsid w:val="00504600"/>
    <w:rsid w:val="00512D20"/>
    <w:rsid w:val="00521D0C"/>
    <w:rsid w:val="00524BFB"/>
    <w:rsid w:val="005259F6"/>
    <w:rsid w:val="00526729"/>
    <w:rsid w:val="0054772D"/>
    <w:rsid w:val="005732B0"/>
    <w:rsid w:val="005744A6"/>
    <w:rsid w:val="005810B5"/>
    <w:rsid w:val="005A285F"/>
    <w:rsid w:val="005A3682"/>
    <w:rsid w:val="005B456E"/>
    <w:rsid w:val="005C0762"/>
    <w:rsid w:val="005C157E"/>
    <w:rsid w:val="005C1EB1"/>
    <w:rsid w:val="005C1FB0"/>
    <w:rsid w:val="005D0C66"/>
    <w:rsid w:val="005D6F39"/>
    <w:rsid w:val="005E3E20"/>
    <w:rsid w:val="005E4F2B"/>
    <w:rsid w:val="005F0CFF"/>
    <w:rsid w:val="005F495F"/>
    <w:rsid w:val="005F693C"/>
    <w:rsid w:val="00604850"/>
    <w:rsid w:val="00606226"/>
    <w:rsid w:val="00607B27"/>
    <w:rsid w:val="00611BE0"/>
    <w:rsid w:val="00620C7F"/>
    <w:rsid w:val="0062646C"/>
    <w:rsid w:val="00633334"/>
    <w:rsid w:val="00636D1D"/>
    <w:rsid w:val="00637636"/>
    <w:rsid w:val="00644A94"/>
    <w:rsid w:val="006456F1"/>
    <w:rsid w:val="006520A5"/>
    <w:rsid w:val="0066152E"/>
    <w:rsid w:val="006643E9"/>
    <w:rsid w:val="006678F1"/>
    <w:rsid w:val="00675818"/>
    <w:rsid w:val="006768F7"/>
    <w:rsid w:val="00681860"/>
    <w:rsid w:val="00681B27"/>
    <w:rsid w:val="00684E15"/>
    <w:rsid w:val="00687380"/>
    <w:rsid w:val="00695CF3"/>
    <w:rsid w:val="00695F5A"/>
    <w:rsid w:val="00696DA9"/>
    <w:rsid w:val="006A2261"/>
    <w:rsid w:val="006A3377"/>
    <w:rsid w:val="006A7E9A"/>
    <w:rsid w:val="006B28F9"/>
    <w:rsid w:val="006B7EFA"/>
    <w:rsid w:val="006D14D8"/>
    <w:rsid w:val="006D1A9A"/>
    <w:rsid w:val="006D2B16"/>
    <w:rsid w:val="006D5F84"/>
    <w:rsid w:val="006E41B0"/>
    <w:rsid w:val="0070288D"/>
    <w:rsid w:val="0070338C"/>
    <w:rsid w:val="007124C0"/>
    <w:rsid w:val="007252D7"/>
    <w:rsid w:val="00737B36"/>
    <w:rsid w:val="00743A20"/>
    <w:rsid w:val="00744DCB"/>
    <w:rsid w:val="00747044"/>
    <w:rsid w:val="00752E7D"/>
    <w:rsid w:val="00755B27"/>
    <w:rsid w:val="007622E2"/>
    <w:rsid w:val="00763008"/>
    <w:rsid w:val="00772F3F"/>
    <w:rsid w:val="007802A8"/>
    <w:rsid w:val="00785FDC"/>
    <w:rsid w:val="00786618"/>
    <w:rsid w:val="00793A3C"/>
    <w:rsid w:val="007A75F3"/>
    <w:rsid w:val="007C0A5A"/>
    <w:rsid w:val="007C3244"/>
    <w:rsid w:val="007C3E19"/>
    <w:rsid w:val="007C432C"/>
    <w:rsid w:val="007D53C7"/>
    <w:rsid w:val="007E3E49"/>
    <w:rsid w:val="007F7CB6"/>
    <w:rsid w:val="00801ABD"/>
    <w:rsid w:val="00801E3A"/>
    <w:rsid w:val="00807CEB"/>
    <w:rsid w:val="00810E8A"/>
    <w:rsid w:val="00811829"/>
    <w:rsid w:val="00812A3D"/>
    <w:rsid w:val="0082025B"/>
    <w:rsid w:val="00821F58"/>
    <w:rsid w:val="00826A21"/>
    <w:rsid w:val="00875DDB"/>
    <w:rsid w:val="0087622B"/>
    <w:rsid w:val="008773D8"/>
    <w:rsid w:val="008800F8"/>
    <w:rsid w:val="00886764"/>
    <w:rsid w:val="00894E04"/>
    <w:rsid w:val="00895C65"/>
    <w:rsid w:val="008B3F31"/>
    <w:rsid w:val="008C0C1E"/>
    <w:rsid w:val="008C367E"/>
    <w:rsid w:val="008C4F3D"/>
    <w:rsid w:val="008D28F3"/>
    <w:rsid w:val="008D5B37"/>
    <w:rsid w:val="008F39AE"/>
    <w:rsid w:val="008F7C33"/>
    <w:rsid w:val="009015A9"/>
    <w:rsid w:val="009024E8"/>
    <w:rsid w:val="00904103"/>
    <w:rsid w:val="009128C1"/>
    <w:rsid w:val="00916821"/>
    <w:rsid w:val="0094024F"/>
    <w:rsid w:val="00941C9B"/>
    <w:rsid w:val="00941D68"/>
    <w:rsid w:val="00945DB1"/>
    <w:rsid w:val="00947D26"/>
    <w:rsid w:val="00956B82"/>
    <w:rsid w:val="009627F6"/>
    <w:rsid w:val="00963011"/>
    <w:rsid w:val="00964AC7"/>
    <w:rsid w:val="0096543C"/>
    <w:rsid w:val="00965E4B"/>
    <w:rsid w:val="00972FF1"/>
    <w:rsid w:val="009809FD"/>
    <w:rsid w:val="00986E24"/>
    <w:rsid w:val="00994332"/>
    <w:rsid w:val="00994AD0"/>
    <w:rsid w:val="00994FA7"/>
    <w:rsid w:val="00995221"/>
    <w:rsid w:val="00995C90"/>
    <w:rsid w:val="009A5247"/>
    <w:rsid w:val="009A7EF2"/>
    <w:rsid w:val="009B0FFA"/>
    <w:rsid w:val="009B4956"/>
    <w:rsid w:val="009B4D73"/>
    <w:rsid w:val="009C3ADA"/>
    <w:rsid w:val="009C46C2"/>
    <w:rsid w:val="009E50C0"/>
    <w:rsid w:val="009E6B8E"/>
    <w:rsid w:val="00A05AEC"/>
    <w:rsid w:val="00A16E21"/>
    <w:rsid w:val="00A22A20"/>
    <w:rsid w:val="00A32A24"/>
    <w:rsid w:val="00A352EA"/>
    <w:rsid w:val="00A36D9A"/>
    <w:rsid w:val="00A40215"/>
    <w:rsid w:val="00A4256E"/>
    <w:rsid w:val="00A56C37"/>
    <w:rsid w:val="00A57E90"/>
    <w:rsid w:val="00A62CF1"/>
    <w:rsid w:val="00A63083"/>
    <w:rsid w:val="00A65C81"/>
    <w:rsid w:val="00A70B12"/>
    <w:rsid w:val="00A72665"/>
    <w:rsid w:val="00A7667D"/>
    <w:rsid w:val="00A95A23"/>
    <w:rsid w:val="00AA3B82"/>
    <w:rsid w:val="00AA555E"/>
    <w:rsid w:val="00AA5FC5"/>
    <w:rsid w:val="00AC5A1A"/>
    <w:rsid w:val="00AF7D79"/>
    <w:rsid w:val="00AF7DAE"/>
    <w:rsid w:val="00B01978"/>
    <w:rsid w:val="00B02644"/>
    <w:rsid w:val="00B2706B"/>
    <w:rsid w:val="00B4123A"/>
    <w:rsid w:val="00B431C2"/>
    <w:rsid w:val="00B43687"/>
    <w:rsid w:val="00B4510B"/>
    <w:rsid w:val="00B467DE"/>
    <w:rsid w:val="00B52C81"/>
    <w:rsid w:val="00B548EC"/>
    <w:rsid w:val="00B55D5D"/>
    <w:rsid w:val="00B623F3"/>
    <w:rsid w:val="00B642E0"/>
    <w:rsid w:val="00B65DF0"/>
    <w:rsid w:val="00B740CD"/>
    <w:rsid w:val="00B75F04"/>
    <w:rsid w:val="00B77B16"/>
    <w:rsid w:val="00B837AA"/>
    <w:rsid w:val="00B96B25"/>
    <w:rsid w:val="00BA3560"/>
    <w:rsid w:val="00BA5CE5"/>
    <w:rsid w:val="00BB1EC5"/>
    <w:rsid w:val="00BB450F"/>
    <w:rsid w:val="00BB56CA"/>
    <w:rsid w:val="00BC12F5"/>
    <w:rsid w:val="00BC52B6"/>
    <w:rsid w:val="00BD4868"/>
    <w:rsid w:val="00BD5A33"/>
    <w:rsid w:val="00BD7C2D"/>
    <w:rsid w:val="00BE4417"/>
    <w:rsid w:val="00BF6120"/>
    <w:rsid w:val="00C169CE"/>
    <w:rsid w:val="00C16A41"/>
    <w:rsid w:val="00C25B83"/>
    <w:rsid w:val="00C349AC"/>
    <w:rsid w:val="00C425CA"/>
    <w:rsid w:val="00C42FC2"/>
    <w:rsid w:val="00C504AA"/>
    <w:rsid w:val="00C50ED2"/>
    <w:rsid w:val="00C63E97"/>
    <w:rsid w:val="00C65DC7"/>
    <w:rsid w:val="00C73AC3"/>
    <w:rsid w:val="00C77482"/>
    <w:rsid w:val="00C84E86"/>
    <w:rsid w:val="00C87505"/>
    <w:rsid w:val="00CA4FE5"/>
    <w:rsid w:val="00CB1537"/>
    <w:rsid w:val="00CB1573"/>
    <w:rsid w:val="00CC3E64"/>
    <w:rsid w:val="00CD1AA7"/>
    <w:rsid w:val="00CD251E"/>
    <w:rsid w:val="00CD326D"/>
    <w:rsid w:val="00CD366D"/>
    <w:rsid w:val="00CE4EF3"/>
    <w:rsid w:val="00D011F8"/>
    <w:rsid w:val="00D01F3D"/>
    <w:rsid w:val="00D07AD3"/>
    <w:rsid w:val="00D10268"/>
    <w:rsid w:val="00D12503"/>
    <w:rsid w:val="00D1629F"/>
    <w:rsid w:val="00D21229"/>
    <w:rsid w:val="00D268F9"/>
    <w:rsid w:val="00D304AB"/>
    <w:rsid w:val="00D31D5E"/>
    <w:rsid w:val="00D42978"/>
    <w:rsid w:val="00D4327F"/>
    <w:rsid w:val="00D47D16"/>
    <w:rsid w:val="00D53931"/>
    <w:rsid w:val="00D54CC1"/>
    <w:rsid w:val="00D56155"/>
    <w:rsid w:val="00D6735D"/>
    <w:rsid w:val="00D76417"/>
    <w:rsid w:val="00D853EA"/>
    <w:rsid w:val="00D855FD"/>
    <w:rsid w:val="00D868AF"/>
    <w:rsid w:val="00D9140E"/>
    <w:rsid w:val="00DA46BE"/>
    <w:rsid w:val="00DB17AE"/>
    <w:rsid w:val="00DB2218"/>
    <w:rsid w:val="00DD0363"/>
    <w:rsid w:val="00DD1005"/>
    <w:rsid w:val="00DD303D"/>
    <w:rsid w:val="00DE431A"/>
    <w:rsid w:val="00DF323C"/>
    <w:rsid w:val="00E0124A"/>
    <w:rsid w:val="00E062A9"/>
    <w:rsid w:val="00E07DD6"/>
    <w:rsid w:val="00E13EC8"/>
    <w:rsid w:val="00E2218F"/>
    <w:rsid w:val="00E30C41"/>
    <w:rsid w:val="00E34374"/>
    <w:rsid w:val="00E368FE"/>
    <w:rsid w:val="00E4198B"/>
    <w:rsid w:val="00E55104"/>
    <w:rsid w:val="00E816A3"/>
    <w:rsid w:val="00E9063E"/>
    <w:rsid w:val="00E92B86"/>
    <w:rsid w:val="00EB0E78"/>
    <w:rsid w:val="00EB3330"/>
    <w:rsid w:val="00EB3C5B"/>
    <w:rsid w:val="00EB77DD"/>
    <w:rsid w:val="00EC2EE7"/>
    <w:rsid w:val="00ED35AB"/>
    <w:rsid w:val="00EE2D13"/>
    <w:rsid w:val="00EE44A9"/>
    <w:rsid w:val="00EE5904"/>
    <w:rsid w:val="00EF3EEC"/>
    <w:rsid w:val="00EF48A5"/>
    <w:rsid w:val="00F005CB"/>
    <w:rsid w:val="00F03F41"/>
    <w:rsid w:val="00F116E4"/>
    <w:rsid w:val="00F32A09"/>
    <w:rsid w:val="00F532C2"/>
    <w:rsid w:val="00F53A6A"/>
    <w:rsid w:val="00F7010D"/>
    <w:rsid w:val="00F71E60"/>
    <w:rsid w:val="00F922D5"/>
    <w:rsid w:val="00F94906"/>
    <w:rsid w:val="00F958E1"/>
    <w:rsid w:val="00FA7588"/>
    <w:rsid w:val="00FB2AD7"/>
    <w:rsid w:val="00FB3CD1"/>
    <w:rsid w:val="00FC55D9"/>
    <w:rsid w:val="00FC71E4"/>
    <w:rsid w:val="00FE236D"/>
    <w:rsid w:val="00FE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903A6"/>
  <w15:chartTrackingRefBased/>
  <w15:docId w15:val="{CBB3AEE6-B5E1-4362-A4BD-794F16570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2D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F7C3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7C33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D868AF"/>
    <w:rPr>
      <w:b/>
      <w:bCs/>
    </w:rPr>
  </w:style>
  <w:style w:type="paragraph" w:customStyle="1" w:styleId="Default">
    <w:name w:val="Default"/>
    <w:rsid w:val="006A33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740CD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5C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97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780E"/>
  </w:style>
  <w:style w:type="paragraph" w:styleId="Stopka">
    <w:name w:val="footer"/>
    <w:basedOn w:val="Normalny"/>
    <w:link w:val="StopkaZnak"/>
    <w:uiPriority w:val="99"/>
    <w:unhideWhenUsed/>
    <w:rsid w:val="00197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9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yperlink" Target="mailto:spgoscimiec@zwierzyn.p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hyperlink" Target="https://www.google.com/search?q=goscimiec+szkola&amp;rlz=1C1GCEU_plPL911PL911&amp;oq=goscimiec+szkola&amp;aqs=chrome..69i57j33i22i29i30.2134j0j4&amp;sourceid=chrome&amp;ie=UTF-8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yperlink" Target="https://www.google.com/search?q=goscimiec+szkola&amp;rlz=1C1GCEU_plPL911PL911&amp;oq=goscimiec+szkola&amp;aqs=chrome..69i57j33i22i29i30.2134j0j4&amp;sourceid=chrome&amp;ie=UTF-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yperlink" Target="mailto:spgoscimiec@zwierzyn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7</Pages>
  <Words>459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 Nienadowska</dc:creator>
  <cp:keywords/>
  <dc:description/>
  <cp:lastModifiedBy>Dorota Szymańska</cp:lastModifiedBy>
  <cp:revision>418</cp:revision>
  <dcterms:created xsi:type="dcterms:W3CDTF">2022-03-14T13:50:00Z</dcterms:created>
  <dcterms:modified xsi:type="dcterms:W3CDTF">2022-04-29T08:35:00Z</dcterms:modified>
</cp:coreProperties>
</file>