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Zwierzynie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15 marca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600231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do Rady Gminy Zwierzyn</w:t>
      </w:r>
      <w:r w:rsidR="00392940">
        <w:rPr>
          <w:rFonts w:ascii="Times New Roman" w:hAnsi="Times New Roman" w:cs="Times New Roman"/>
          <w:b/>
          <w:bCs/>
          <w:color w:val="000000"/>
        </w:rPr>
        <w:br/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zarządzonych na dzień 7 kwietnia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>Dz. U. z 2023 r. poz. 2408</w:t>
      </w:r>
      <w:r w:rsidRPr="00A23DDE">
        <w:rPr>
          <w:rFonts w:ascii="Times New Roman" w:hAnsi="Times New Roman" w:cs="Times New Roman"/>
          <w:color w:val="000000"/>
        </w:rPr>
        <w:t>) Gminna Komisja Wyborcza w Zwierzynie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do Rady Gminy Zwierzyn zarządzonych na dzień 7 kwietnia 2024 r.</w:t>
      </w: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PAWLAK-GUDYNOWSKA Justyna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Błotno,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KAROLA NEUMANNA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DĄBROWSKI Daniel Robert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Gościmiec,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KAROLA NEUMANNA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WÓJCIK Błażej Jacek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Gościmiec,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AKTYWNI DLA GMINY ARTUR SKRZYPCZAK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SZYMAŃSKA Marta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Górecko,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KAROLA NEUMANNA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KRUSZYNA Dorota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Górecko,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AKTYWNI DLA GMINY ARTUR SKRZYPCZAK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KASPRZAK Sylwia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29, zam. Przysieka,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KAROLA NEUMANNA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SKRZYPCZAK Artur Daniel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Przysieka,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AKTYWNI DLA GMINY ARTUR SKRZYPCZAK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MADYŃSKA Justyna Alina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Górki Noteckie,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KAROLA NEUMANNA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BANECKA Anna Łucja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Górki Noteckie,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AKTYWNI DLA GMINY ARTUR SKRZYPCZAK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DWORAK Wojciech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Górki Noteckie,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NASZE GÓRKI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6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HERNER Przemysław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Górki Noteckie,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KAROLA NEUMANNA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BEZGĘBLUK Bogusława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Przysieka,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AKTYWNI DLA GMINY ARTUR SKRZYPCZAK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7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KRZYŻANOWSKI Mariusz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Górki Noteckie,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KAROLA NEUMANNA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PYSSA Renata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Górki Noteckie,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AKTYWNI DLA GMINY ARTUR SKRZYPCZAK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8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KURZ Daniel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Górki Noteckie,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KAROLA NEUMANNA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MOSIEJCZYK Łukasz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Górki Noteckie,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AKTYWNI DLA GMINY ARTUR SKRZYPCZAK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9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SALIWON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Sarbiewo,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lastRenderedPageBreak/>
              <w:t>zgłoszona przez KWW KAROLA NEUMANNA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LISIECKA Katarzyna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Sarbiewo,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AKTYWNI DLA GMINY ARTUR SKRZYPCZAK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10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RYŚ-KONIECZNA Anna Aleksandra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Zwierzyn,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KAROLA NEUMANNA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GIL Elżbieta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Zwierzyn,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AKTYWNI DLA GMINY ARTUR SKRZYPCZAK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 Tadeusz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Zwierzyn,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KAROLA NEUMANNA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DRELICH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68, zam. Zwierzyn,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AKTYWNI DLA GMINY ARTUR SKRZYPCZAK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LIPIEC Marek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Zwierzyn,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KAROLA NEUMANNA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KANNCHEN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Zwierzyn,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AKTYWNI DLA GMINY ARTUR SKRZYPCZAK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STYCZEŃ Przemysław Łukasz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Owczarki,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KAROLA NEUMANNA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DZIAŁO Mateusz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Zwierzyn,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AKTYWNI DLA GMINY ARTUR SKRZYPCZAK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WRÓBLEWSKA Małgorzata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Zwierzyn,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KAROLA NEUMANNA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BASIŃSKI Wojciech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Zwierzyn,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AKTYWNI DLA GMINY ARTUR SKRZYPCZAK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WOŹNIAK Mariusz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</w:t>
            </w:r>
            <w:proofErr w:type="spellStart"/>
            <w:r w:rsidRPr="00A23DDE">
              <w:rPr>
                <w:rFonts w:ascii="Times New Roman" w:hAnsi="Times New Roman" w:cs="Times New Roman"/>
              </w:rPr>
              <w:t>Rzekcin</w:t>
            </w:r>
            <w:proofErr w:type="spellEnd"/>
            <w:r w:rsidRPr="00A23DDE">
              <w:rPr>
                <w:rFonts w:ascii="Times New Roman" w:hAnsi="Times New Roman" w:cs="Times New Roman"/>
              </w:rPr>
              <w:t>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KAROLA NEUMANNA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WARCHAŁ-MACHNIO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Zagaje,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AKTYWNI DLA GMINY ARTUR SKRZYPCZAK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Zwierzynie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Żaneta Joanna Dobrucka</w:t>
      </w:r>
    </w:p>
    <w:sectPr w:rsidR="00E35E8C" w:rsidRPr="00A23DDE" w:rsidSect="00FC15ED">
      <w:footerReference w:type="default" r:id="rId8"/>
      <w:footerReference w:type="first" r:id="rId9"/>
      <w:pgSz w:w="11907" w:h="16839" w:code="9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4E8" w:rsidRDefault="009724E8">
      <w:pPr>
        <w:rPr>
          <w:rFonts w:hint="eastAsia"/>
        </w:rPr>
      </w:pPr>
      <w:r>
        <w:separator/>
      </w:r>
    </w:p>
  </w:endnote>
  <w:endnote w:type="continuationSeparator" w:id="0">
    <w:p w:rsidR="009724E8" w:rsidRDefault="009724E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4E8" w:rsidRDefault="009724E8">
      <w:pPr>
        <w:rPr>
          <w:rFonts w:hint="eastAsia"/>
        </w:rPr>
      </w:pPr>
      <w:r>
        <w:separator/>
      </w:r>
    </w:p>
  </w:footnote>
  <w:footnote w:type="continuationSeparator" w:id="0">
    <w:p w:rsidR="009724E8" w:rsidRDefault="009724E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91F72"/>
    <w:rsid w:val="001E7569"/>
    <w:rsid w:val="00232860"/>
    <w:rsid w:val="00265821"/>
    <w:rsid w:val="002748BD"/>
    <w:rsid w:val="002B03F8"/>
    <w:rsid w:val="002C0823"/>
    <w:rsid w:val="002E4099"/>
    <w:rsid w:val="00392940"/>
    <w:rsid w:val="0039668B"/>
    <w:rsid w:val="003E010A"/>
    <w:rsid w:val="00460F2A"/>
    <w:rsid w:val="004748EF"/>
    <w:rsid w:val="004809DA"/>
    <w:rsid w:val="004A6FA2"/>
    <w:rsid w:val="004B0396"/>
    <w:rsid w:val="004B7549"/>
    <w:rsid w:val="004D4026"/>
    <w:rsid w:val="004E22F6"/>
    <w:rsid w:val="004E7EE0"/>
    <w:rsid w:val="004F0CDC"/>
    <w:rsid w:val="004F16F2"/>
    <w:rsid w:val="00552767"/>
    <w:rsid w:val="0056302A"/>
    <w:rsid w:val="00587FED"/>
    <w:rsid w:val="005D0B8E"/>
    <w:rsid w:val="005E4A0D"/>
    <w:rsid w:val="00600231"/>
    <w:rsid w:val="00616942"/>
    <w:rsid w:val="00652C0E"/>
    <w:rsid w:val="00653640"/>
    <w:rsid w:val="00661178"/>
    <w:rsid w:val="0068319F"/>
    <w:rsid w:val="00686EBD"/>
    <w:rsid w:val="006B704B"/>
    <w:rsid w:val="006F3144"/>
    <w:rsid w:val="006F58EC"/>
    <w:rsid w:val="00707786"/>
    <w:rsid w:val="00731D38"/>
    <w:rsid w:val="00737221"/>
    <w:rsid w:val="00763165"/>
    <w:rsid w:val="00771C0D"/>
    <w:rsid w:val="007C2DAD"/>
    <w:rsid w:val="007E0787"/>
    <w:rsid w:val="0084739D"/>
    <w:rsid w:val="00850202"/>
    <w:rsid w:val="008A6700"/>
    <w:rsid w:val="008B71FD"/>
    <w:rsid w:val="008F2876"/>
    <w:rsid w:val="00956356"/>
    <w:rsid w:val="00956D06"/>
    <w:rsid w:val="009724E8"/>
    <w:rsid w:val="00984B05"/>
    <w:rsid w:val="00A23DDE"/>
    <w:rsid w:val="00A7300A"/>
    <w:rsid w:val="00A87F0F"/>
    <w:rsid w:val="00AA5D6C"/>
    <w:rsid w:val="00B15C3E"/>
    <w:rsid w:val="00B50001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C15ED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C15E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5ED"/>
    <w:rPr>
      <w:rFonts w:ascii="Tahoma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C15E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5ED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8FAA7-7DB4-4CB9-9F74-EF7147CA1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85</cp:revision>
  <dcterms:created xsi:type="dcterms:W3CDTF">2016-12-22T13:32:00Z</dcterms:created>
  <dcterms:modified xsi:type="dcterms:W3CDTF">2024-03-15T11:14:00Z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