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B" w:rsidRDefault="00246A2A" w:rsidP="0086296B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-55245</wp:posOffset>
                </wp:positionV>
                <wp:extent cx="1160780" cy="2667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7" w:rsidRDefault="005C7C97">
                            <w:r>
                              <w:t>2013.02.20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95pt;margin-top:-4.35pt;width:91.4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" filled="f" stroked="f">
                <v:textbox style="mso-fit-shape-to-text:t">
                  <w:txbxContent>
                    <w:p w:rsidR="005C7C97" w:rsidRDefault="005C7C97">
                      <w:r>
                        <w:t>2013.02.20</w:t>
                      </w:r>
                    </w:p>
                  </w:txbxContent>
                </v:textbox>
              </v:shape>
            </w:pict>
          </mc:Fallback>
        </mc:AlternateContent>
      </w:r>
      <w:r w:rsidR="0086296B">
        <w:t xml:space="preserve">Stare Kurowo, dnia: </w:t>
      </w:r>
      <w:r w:rsidR="0086296B">
        <w:rPr>
          <w:sz w:val="28"/>
          <w:szCs w:val="28"/>
        </w:rPr>
        <w:t>…………………..</w:t>
      </w:r>
    </w:p>
    <w:p w:rsidR="0086296B" w:rsidRDefault="0086296B" w:rsidP="0086296B">
      <w:pPr>
        <w:jc w:val="both"/>
        <w:rPr>
          <w:b/>
          <w:sz w:val="28"/>
          <w:szCs w:val="28"/>
        </w:rPr>
      </w:pPr>
    </w:p>
    <w:p w:rsidR="0086296B" w:rsidRDefault="0086296B" w:rsidP="0086296B">
      <w:pPr>
        <w:jc w:val="both"/>
        <w:rPr>
          <w:sz w:val="16"/>
          <w:szCs w:val="16"/>
        </w:rPr>
      </w:pPr>
    </w:p>
    <w:p w:rsidR="0086296B" w:rsidRDefault="0086296B" w:rsidP="0086296B">
      <w:pPr>
        <w:jc w:val="both"/>
        <w:rPr>
          <w:sz w:val="16"/>
          <w:szCs w:val="16"/>
        </w:rPr>
      </w:pPr>
    </w:p>
    <w:p w:rsidR="0086296B" w:rsidRDefault="0086296B" w:rsidP="0086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NABORU NA WOLNE STANOWISKO PRACY W  BIURZE CELOWEGO ZWIĄZKU GMIN SGO5, </w:t>
      </w:r>
    </w:p>
    <w:p w:rsidR="0086296B" w:rsidRDefault="0086296B" w:rsidP="0086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Kościuszki 78, 66-540 Stare Kurowo </w:t>
      </w:r>
    </w:p>
    <w:p w:rsidR="0086296B" w:rsidRDefault="00246A2A" w:rsidP="0086296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128905</wp:posOffset>
                </wp:positionV>
                <wp:extent cx="5810250" cy="7239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7" w:rsidRPr="003B671C" w:rsidRDefault="005C7C97" w:rsidP="00862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3B671C">
                              <w:rPr>
                                <w:b/>
                              </w:rPr>
                              <w:t xml:space="preserve">ierownik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3B671C">
                              <w:rPr>
                                <w:b/>
                              </w:rPr>
                              <w:t>iura Celowego Związku Gmin SGO5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25pt;margin-top:10.15pt;width:45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" filled="f" stroked="f">
                <v:textbox>
                  <w:txbxContent>
                    <w:p w:rsidR="005C7C97" w:rsidRPr="003B671C" w:rsidRDefault="005C7C97" w:rsidP="00862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 w:rsidRPr="003B671C">
                        <w:rPr>
                          <w:b/>
                        </w:rPr>
                        <w:t xml:space="preserve">ierownik </w:t>
                      </w:r>
                      <w:r>
                        <w:rPr>
                          <w:b/>
                        </w:rPr>
                        <w:t>b</w:t>
                      </w:r>
                      <w:r w:rsidRPr="003B671C">
                        <w:rPr>
                          <w:b/>
                        </w:rPr>
                        <w:t>iura Celowego Związku Gmin SGO5</w:t>
                      </w:r>
                    </w:p>
                  </w:txbxContent>
                </v:textbox>
              </v:shape>
            </w:pict>
          </mc:Fallback>
        </mc:AlternateContent>
      </w:r>
    </w:p>
    <w:p w:rsidR="0086296B" w:rsidRDefault="0086296B" w:rsidP="0086296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86296B" w:rsidRDefault="0086296B" w:rsidP="0086296B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stanowiska pracy</w:t>
      </w:r>
    </w:p>
    <w:p w:rsidR="0086296B" w:rsidRDefault="0086296B" w:rsidP="0086296B">
      <w:pPr>
        <w:jc w:val="center"/>
        <w:rPr>
          <w:sz w:val="28"/>
          <w:szCs w:val="28"/>
        </w:rPr>
      </w:pPr>
    </w:p>
    <w:p w:rsidR="0086296B" w:rsidRDefault="00246A2A" w:rsidP="0086296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135255</wp:posOffset>
                </wp:positionV>
                <wp:extent cx="4364990" cy="4802505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480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wykształcenie wyższe, </w:t>
                            </w:r>
                          </w:p>
                          <w:p w:rsidR="005C7C97" w:rsidRPr="00BB22E1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co najmniej 5 letnie doświadczenie zawodowe, w tym minimum 3 lata pracy na stanowisku kierowniczym,</w:t>
                            </w:r>
                          </w:p>
                          <w:p w:rsidR="005C7C97" w:rsidRDefault="005C7C97" w:rsidP="00B1124F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prawo jazdy kat. B,</w:t>
                            </w:r>
                          </w:p>
                          <w:p w:rsidR="005C7C97" w:rsidRPr="00B1124F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korzystanie z pełni praw publicznych,</w:t>
                            </w:r>
                          </w:p>
                          <w:p w:rsidR="005C7C97" w:rsidRPr="00B1124F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pełna zdolność do czynności prawnych.</w:t>
                            </w:r>
                          </w:p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7C97" w:rsidRPr="00BB22E1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C7C97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46A2A" w:rsidRDefault="00246A2A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C7C97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</w:p>
                          <w:p w:rsidR="005C7C97" w:rsidRPr="005F471D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5F471D">
                              <w:rPr>
                                <w:b/>
                              </w:rPr>
                              <w:t>utworzenie biura Związku (uzyskanie NIP, REGON itp.),</w:t>
                            </w:r>
                          </w:p>
                          <w:p w:rsidR="005C7C97" w:rsidRPr="005F471D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5F471D">
                              <w:rPr>
                                <w:b/>
                              </w:rPr>
                              <w:t>przygotowanie materiałów niezbędnych do wprowadzenia w życie systemu gospodarki odpadami na terenie Gmin wchodzących w skład Związku,</w:t>
                            </w:r>
                          </w:p>
                          <w:p w:rsidR="005C7C97" w:rsidRPr="005F471D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5F471D">
                              <w:rPr>
                                <w:b/>
                              </w:rPr>
                              <w:t xml:space="preserve">przygotowanie dokumentacji przetargowej na wyłonienie </w:t>
                            </w:r>
                          </w:p>
                          <w:p w:rsidR="005C7C97" w:rsidRPr="005F471D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5F471D">
                              <w:rPr>
                                <w:b/>
                              </w:rPr>
                              <w:t>odbiorców (przewoźników) odpadów komunalnych,</w:t>
                            </w:r>
                          </w:p>
                          <w:p w:rsidR="005C7C97" w:rsidRPr="005F471D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5F471D">
                              <w:rPr>
                                <w:b/>
                              </w:rPr>
                              <w:t xml:space="preserve">prowadzenie dokumentacji dot. Związku i działalności Zarządu </w:t>
                            </w:r>
                          </w:p>
                          <w:p w:rsidR="005C7C97" w:rsidRPr="005F471D" w:rsidRDefault="005C7C97" w:rsidP="005F471D">
                            <w:pPr>
                              <w:rPr>
                                <w:b/>
                              </w:rPr>
                            </w:pPr>
                            <w:r w:rsidRPr="005F471D">
                              <w:rPr>
                                <w:b/>
                              </w:rPr>
                              <w:t>Związku, jak również biura Związku.</w:t>
                            </w:r>
                          </w:p>
                          <w:p w:rsidR="005C7C97" w:rsidRPr="003B671C" w:rsidRDefault="005C7C97" w:rsidP="00363797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40.6pt;margin-top:10.65pt;width:343.7pt;height:3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" filled="f" stroked="f">
                <v:textbox>
                  <w:txbxContent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wykształcenie wyższe, </w:t>
                      </w:r>
                    </w:p>
                    <w:p w:rsidR="005C7C97" w:rsidRPr="00BB22E1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co najmniej 5 letnie doświadczenie zawodowe, w tym minimum 3 lata pracy na stanowisku kierowniczym,</w:t>
                      </w:r>
                    </w:p>
                    <w:p w:rsidR="005C7C97" w:rsidRDefault="005C7C97" w:rsidP="00B1124F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prawo jazdy kat. B,</w:t>
                      </w:r>
                    </w:p>
                    <w:p w:rsidR="005C7C97" w:rsidRPr="00B1124F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korzystanie z pełni praw publicznych,</w:t>
                      </w:r>
                    </w:p>
                    <w:p w:rsidR="005C7C97" w:rsidRPr="00B1124F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pełna zdolność do czynności prawnych.</w:t>
                      </w:r>
                    </w:p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C7C97" w:rsidRPr="00BB22E1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</w:p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</w:p>
                    <w:p w:rsidR="005C7C97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</w:p>
                    <w:p w:rsidR="00246A2A" w:rsidRDefault="00246A2A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</w:p>
                    <w:p w:rsidR="005C7C97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</w:p>
                    <w:p w:rsidR="005C7C97" w:rsidRPr="005F471D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 w:rsidRPr="005F471D">
                        <w:rPr>
                          <w:b/>
                        </w:rPr>
                        <w:t>utworzenie biura Związku (uzyskanie NIP, REGON itp.),</w:t>
                      </w:r>
                    </w:p>
                    <w:p w:rsidR="005C7C97" w:rsidRPr="005F471D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 w:rsidRPr="005F471D">
                        <w:rPr>
                          <w:b/>
                        </w:rPr>
                        <w:t>przygotowanie materiałów niezbędnych do wprowadzenia w życie systemu gospodarki odpadami na terenie Gmin wchodzących w skład Związku,</w:t>
                      </w:r>
                    </w:p>
                    <w:p w:rsidR="005C7C97" w:rsidRPr="005F471D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 w:rsidRPr="005F471D">
                        <w:rPr>
                          <w:b/>
                        </w:rPr>
                        <w:t xml:space="preserve">przygotowanie dokumentacji przetargowej na wyłonienie </w:t>
                      </w:r>
                    </w:p>
                    <w:p w:rsidR="005C7C97" w:rsidRPr="005F471D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 w:rsidRPr="005F471D">
                        <w:rPr>
                          <w:b/>
                        </w:rPr>
                        <w:t>odbiorców (przewoźników) odpadów komunalnych,</w:t>
                      </w:r>
                    </w:p>
                    <w:p w:rsidR="005C7C97" w:rsidRPr="005F471D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 w:rsidRPr="005F471D">
                        <w:rPr>
                          <w:b/>
                        </w:rPr>
                        <w:t xml:space="preserve">prowadzenie dokumentacji dot. Związku i działalności Zarządu </w:t>
                      </w:r>
                    </w:p>
                    <w:p w:rsidR="005C7C97" w:rsidRPr="005F471D" w:rsidRDefault="005C7C97" w:rsidP="005F471D">
                      <w:pPr>
                        <w:rPr>
                          <w:b/>
                        </w:rPr>
                      </w:pPr>
                      <w:r w:rsidRPr="005F471D">
                        <w:rPr>
                          <w:b/>
                        </w:rPr>
                        <w:t>Związku, jak również biura Związku.</w:t>
                      </w:r>
                    </w:p>
                    <w:p w:rsidR="005C7C97" w:rsidRPr="003B671C" w:rsidRDefault="005C7C97" w:rsidP="00363797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96B">
        <w:rPr>
          <w:sz w:val="28"/>
          <w:szCs w:val="28"/>
        </w:rPr>
        <w:t>Wymagania niezbędne:</w:t>
      </w:r>
    </w:p>
    <w:p w:rsidR="0086296B" w:rsidRDefault="0086296B" w:rsidP="0086296B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363797" w:rsidRDefault="00363797" w:rsidP="00363797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363797" w:rsidRDefault="00363797" w:rsidP="00363797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86296B" w:rsidRDefault="0086296B" w:rsidP="0086296B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86296B" w:rsidRDefault="0086296B" w:rsidP="0086296B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B1124F" w:rsidRDefault="00B1124F" w:rsidP="00B1124F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B1124F" w:rsidRDefault="00B1124F" w:rsidP="00B1124F">
      <w:pPr>
        <w:jc w:val="both"/>
        <w:rPr>
          <w:sz w:val="28"/>
          <w:szCs w:val="28"/>
        </w:rPr>
      </w:pPr>
    </w:p>
    <w:p w:rsidR="0086296B" w:rsidRDefault="0086296B" w:rsidP="0086296B">
      <w:pPr>
        <w:jc w:val="both"/>
        <w:rPr>
          <w:sz w:val="28"/>
          <w:szCs w:val="28"/>
        </w:rPr>
      </w:pPr>
    </w:p>
    <w:p w:rsidR="0086296B" w:rsidRDefault="0086296B" w:rsidP="0086296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dodatkowe:</w:t>
      </w:r>
    </w:p>
    <w:p w:rsidR="0086296B" w:rsidRDefault="0086296B" w:rsidP="008629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86296B" w:rsidRDefault="0086296B" w:rsidP="00B1124F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86296B" w:rsidRDefault="0086296B" w:rsidP="008629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86296B" w:rsidRDefault="0086296B" w:rsidP="0086296B">
      <w:pPr>
        <w:ind w:left="1080"/>
        <w:jc w:val="both"/>
        <w:rPr>
          <w:sz w:val="28"/>
          <w:szCs w:val="28"/>
        </w:rPr>
      </w:pPr>
    </w:p>
    <w:p w:rsidR="0086296B" w:rsidRDefault="0086296B" w:rsidP="0086296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Zakres wykonywania zadań na stanowisku:</w:t>
      </w:r>
    </w:p>
    <w:p w:rsidR="005F471D" w:rsidRDefault="005F471D" w:rsidP="005F471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Zadania główne:</w:t>
      </w:r>
    </w:p>
    <w:p w:rsidR="0086296B" w:rsidRDefault="0086296B" w:rsidP="008629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86296B" w:rsidRDefault="0086296B" w:rsidP="008629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5F471D" w:rsidP="005F471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5F471D" w:rsidP="005F471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5F471D" w:rsidP="005F47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5F471D" w:rsidP="005F471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Pr="005F471D" w:rsidRDefault="005F471D" w:rsidP="005F47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5F471D" w:rsidP="005F471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246A2A" w:rsidP="005F471D">
      <w:pPr>
        <w:ind w:left="71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95250</wp:posOffset>
                </wp:positionV>
                <wp:extent cx="4531360" cy="55626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7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przygotowanie dokumentacji konkursowej na nabór pracowników biura Związku,</w:t>
                            </w:r>
                          </w:p>
                          <w:p w:rsidR="005C7C97" w:rsidRPr="003B671C" w:rsidRDefault="005C7C97" w:rsidP="005F47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40.6pt;margin-top:7.5pt;width:356.8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" filled="f" stroked="f">
                <v:textbox>
                  <w:txbxContent>
                    <w:p w:rsidR="005C7C97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przygotowanie dokumentacji konkursowej na nabór pracowników biura Związku,</w:t>
                      </w:r>
                    </w:p>
                    <w:p w:rsidR="005C7C97" w:rsidRPr="003B671C" w:rsidRDefault="005C7C97" w:rsidP="005F47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71D">
        <w:rPr>
          <w:sz w:val="28"/>
          <w:szCs w:val="28"/>
        </w:rPr>
        <w:t>Zadania pomocnicze:</w:t>
      </w:r>
    </w:p>
    <w:p w:rsidR="005F471D" w:rsidRDefault="005F471D" w:rsidP="005F47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5F471D" w:rsidP="005F471D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Default="00246A2A" w:rsidP="005F471D">
      <w:pPr>
        <w:ind w:left="71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93980</wp:posOffset>
                </wp:positionV>
                <wp:extent cx="4499610" cy="532765"/>
                <wp:effectExtent l="0" t="0" r="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7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organizacja posiedzeń Zgromadzenia Związku i Zarządu Związku,</w:t>
                            </w:r>
                          </w:p>
                          <w:p w:rsidR="005C7C97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prowadzenie sprawozdawczości,</w:t>
                            </w:r>
                          </w:p>
                          <w:p w:rsidR="005C7C97" w:rsidRDefault="005C7C97" w:rsidP="005F471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</w:p>
                          <w:p w:rsidR="005C7C97" w:rsidRPr="003B671C" w:rsidRDefault="005C7C97" w:rsidP="005F47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40.6pt;margin-top:7.4pt;width:354.3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" filled="f" stroked="f">
                <v:textbox>
                  <w:txbxContent>
                    <w:p w:rsidR="005C7C97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organizacja posiedzeń Zgromadzenia Związku i Zarządu Związku,</w:t>
                      </w:r>
                    </w:p>
                    <w:p w:rsidR="005C7C97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prowadzenie sprawozdawczości,</w:t>
                      </w:r>
                    </w:p>
                    <w:p w:rsidR="005C7C97" w:rsidRDefault="005C7C97" w:rsidP="005F471D">
                      <w:pPr>
                        <w:spacing w:line="320" w:lineRule="exact"/>
                        <w:rPr>
                          <w:b/>
                        </w:rPr>
                      </w:pPr>
                    </w:p>
                    <w:p w:rsidR="005C7C97" w:rsidRPr="003B671C" w:rsidRDefault="005C7C97" w:rsidP="005F47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71D">
        <w:rPr>
          <w:sz w:val="28"/>
          <w:szCs w:val="28"/>
        </w:rPr>
        <w:t>Zadania okresowe:</w:t>
      </w:r>
    </w:p>
    <w:p w:rsidR="0086296B" w:rsidRDefault="0086296B" w:rsidP="008629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5F471D" w:rsidRPr="005F471D" w:rsidRDefault="005F471D" w:rsidP="005F471D">
      <w:pPr>
        <w:ind w:left="714"/>
        <w:jc w:val="both"/>
        <w:rPr>
          <w:sz w:val="28"/>
          <w:szCs w:val="28"/>
        </w:rPr>
      </w:pPr>
      <w:r w:rsidRPr="005F471D">
        <w:rPr>
          <w:sz w:val="28"/>
          <w:szCs w:val="28"/>
        </w:rPr>
        <w:t>……………………………………………………………</w:t>
      </w:r>
    </w:p>
    <w:p w:rsidR="005F471D" w:rsidRDefault="005F471D" w:rsidP="0086296B">
      <w:pPr>
        <w:ind w:left="708" w:firstLine="6"/>
        <w:jc w:val="both"/>
        <w:rPr>
          <w:sz w:val="28"/>
          <w:szCs w:val="28"/>
        </w:rPr>
      </w:pPr>
    </w:p>
    <w:p w:rsidR="005F471D" w:rsidRDefault="005F471D" w:rsidP="0086296B">
      <w:pPr>
        <w:ind w:left="708" w:firstLine="6"/>
        <w:jc w:val="both"/>
        <w:rPr>
          <w:sz w:val="28"/>
          <w:szCs w:val="28"/>
        </w:rPr>
      </w:pPr>
    </w:p>
    <w:p w:rsidR="0086296B" w:rsidRDefault="0086296B" w:rsidP="0086296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Wymagane dokumenty:</w:t>
      </w:r>
    </w:p>
    <w:p w:rsidR="0086296B" w:rsidRPr="007F64FC" w:rsidRDefault="0086296B" w:rsidP="0086296B">
      <w:pPr>
        <w:numPr>
          <w:ilvl w:val="0"/>
          <w:numId w:val="5"/>
        </w:numPr>
        <w:jc w:val="both"/>
        <w:rPr>
          <w:sz w:val="28"/>
          <w:szCs w:val="28"/>
        </w:rPr>
      </w:pPr>
      <w:r w:rsidRPr="007F64FC">
        <w:rPr>
          <w:sz w:val="28"/>
          <w:szCs w:val="28"/>
        </w:rPr>
        <w:lastRenderedPageBreak/>
        <w:t>list motywacyjny z informacją o przebiegu pracy zawodowej z podaniem sposobu rozwiązywania stosunku pracy w przypadku zmiany pracy.</w:t>
      </w:r>
    </w:p>
    <w:p w:rsidR="0086296B" w:rsidRPr="007F64FC" w:rsidRDefault="0086296B" w:rsidP="0086296B">
      <w:pPr>
        <w:numPr>
          <w:ilvl w:val="0"/>
          <w:numId w:val="5"/>
        </w:numPr>
        <w:jc w:val="both"/>
        <w:rPr>
          <w:sz w:val="28"/>
          <w:szCs w:val="28"/>
        </w:rPr>
      </w:pPr>
      <w:r w:rsidRPr="007F64FC">
        <w:rPr>
          <w:sz w:val="28"/>
          <w:szCs w:val="28"/>
        </w:rPr>
        <w:t>informacja o posiadanym wykształceniu (w formie oświadczenia),</w:t>
      </w:r>
    </w:p>
    <w:p w:rsidR="0086296B" w:rsidRPr="007F64FC" w:rsidRDefault="0086296B" w:rsidP="0086296B">
      <w:pPr>
        <w:numPr>
          <w:ilvl w:val="0"/>
          <w:numId w:val="5"/>
        </w:numPr>
        <w:jc w:val="both"/>
        <w:rPr>
          <w:sz w:val="28"/>
          <w:szCs w:val="28"/>
        </w:rPr>
      </w:pPr>
      <w:r w:rsidRPr="007F64FC">
        <w:rPr>
          <w:sz w:val="28"/>
          <w:szCs w:val="28"/>
        </w:rPr>
        <w:t>informacja o ukończonych kursach, szkoleniach (w formie oświadczenia),</w:t>
      </w:r>
    </w:p>
    <w:p w:rsidR="0086296B" w:rsidRDefault="00166F7A" w:rsidP="0086296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86296B">
        <w:rPr>
          <w:sz w:val="28"/>
          <w:szCs w:val="28"/>
        </w:rPr>
        <w:t>westionariusz osobowy</w:t>
      </w:r>
      <w:r w:rsidR="005F471D">
        <w:rPr>
          <w:sz w:val="28"/>
          <w:szCs w:val="28"/>
        </w:rPr>
        <w:t xml:space="preserve"> (formularz do pobrania na stronie </w:t>
      </w:r>
      <w:hyperlink r:id="rId6" w:history="1">
        <w:r w:rsidRPr="006153AA">
          <w:rPr>
            <w:rStyle w:val="Hipercze"/>
            <w:sz w:val="28"/>
            <w:szCs w:val="28"/>
          </w:rPr>
          <w:t>www.bip.wrota.lubuskie.pl/ugstarekurowo/</w:t>
        </w:r>
      </w:hyperlink>
      <w:r w:rsidR="00594677">
        <w:rPr>
          <w:sz w:val="28"/>
          <w:szCs w:val="28"/>
        </w:rPr>
        <w:t>,</w:t>
      </w:r>
    </w:p>
    <w:p w:rsidR="00594677" w:rsidRDefault="00594677" w:rsidP="0086296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referencje,</w:t>
      </w:r>
    </w:p>
    <w:p w:rsidR="00166F7A" w:rsidRDefault="00166F7A" w:rsidP="0086296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koncepcj</w:t>
      </w:r>
      <w:r w:rsidR="00F7637B">
        <w:rPr>
          <w:sz w:val="28"/>
          <w:szCs w:val="28"/>
        </w:rPr>
        <w:t>a</w:t>
      </w:r>
      <w:r>
        <w:rPr>
          <w:sz w:val="28"/>
          <w:szCs w:val="28"/>
        </w:rPr>
        <w:t xml:space="preserve"> funkcjonowania systemu gospodarki odpadami na terenie </w:t>
      </w:r>
      <w:r w:rsidR="00F7637B">
        <w:rPr>
          <w:sz w:val="28"/>
          <w:szCs w:val="28"/>
        </w:rPr>
        <w:t>g</w:t>
      </w:r>
      <w:r>
        <w:rPr>
          <w:sz w:val="28"/>
          <w:szCs w:val="28"/>
        </w:rPr>
        <w:t>min wchodzących w skład Celowego Związku Gminy SGO5</w:t>
      </w:r>
      <w:r w:rsidRPr="00166F7A">
        <w:rPr>
          <w:sz w:val="28"/>
          <w:szCs w:val="28"/>
        </w:rPr>
        <w:t xml:space="preserve"> </w:t>
      </w:r>
      <w:r>
        <w:rPr>
          <w:sz w:val="28"/>
          <w:szCs w:val="28"/>
        </w:rPr>
        <w:t>wraz z</w:t>
      </w:r>
    </w:p>
    <w:p w:rsidR="00F7637B" w:rsidRDefault="00166F7A" w:rsidP="00166F7A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koncepcj</w:t>
      </w:r>
      <w:r w:rsidR="006256C7">
        <w:rPr>
          <w:sz w:val="28"/>
          <w:szCs w:val="28"/>
        </w:rPr>
        <w:t>ą</w:t>
      </w:r>
      <w:r>
        <w:rPr>
          <w:sz w:val="28"/>
          <w:szCs w:val="28"/>
        </w:rPr>
        <w:t xml:space="preserve"> funkcjonowania biura Związku (max. 10 stron maszynopisu - czcionka 12 </w:t>
      </w:r>
      <w:proofErr w:type="spellStart"/>
      <w:r>
        <w:rPr>
          <w:sz w:val="28"/>
          <w:szCs w:val="28"/>
        </w:rPr>
        <w:t>ari</w:t>
      </w:r>
      <w:r w:rsidR="00F7637B">
        <w:rPr>
          <w:sz w:val="28"/>
          <w:szCs w:val="28"/>
        </w:rPr>
        <w:t>a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, </w:t>
      </w:r>
      <w:r w:rsidR="00F7637B">
        <w:rPr>
          <w:sz w:val="28"/>
          <w:szCs w:val="28"/>
        </w:rPr>
        <w:t>interlinia pojedyncza, wszystkie marginesy 2cm),</w:t>
      </w:r>
    </w:p>
    <w:p w:rsidR="00F7637B" w:rsidRDefault="00F7637B" w:rsidP="00F7637B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oświadczenia:</w:t>
      </w:r>
    </w:p>
    <w:p w:rsidR="00F7637B" w:rsidRDefault="00F7637B" w:rsidP="00F7637B">
      <w:pPr>
        <w:pStyle w:val="Akapitzlist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 o korzystaniu z pełni prawa publicznych,</w:t>
      </w:r>
    </w:p>
    <w:p w:rsidR="00F7637B" w:rsidRDefault="00F7637B" w:rsidP="00F7637B">
      <w:pPr>
        <w:pStyle w:val="Akapitzlist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 o posiadaniu pełnej zdolności do czynności prawnych,</w:t>
      </w:r>
    </w:p>
    <w:p w:rsidR="00F7637B" w:rsidRDefault="00F7637B" w:rsidP="00F7637B">
      <w:pPr>
        <w:pStyle w:val="Akapitzlist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 o niekaralności</w:t>
      </w:r>
      <w:r w:rsidR="00594677">
        <w:rPr>
          <w:sz w:val="28"/>
          <w:szCs w:val="28"/>
        </w:rPr>
        <w:t>,</w:t>
      </w:r>
    </w:p>
    <w:p w:rsidR="00166F7A" w:rsidRDefault="00F7637B" w:rsidP="00F7637B">
      <w:pPr>
        <w:pStyle w:val="Akapitzlist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 oświadczenie o braku przeciwskazań zdrowotnych do wykonywania pracy na stanowisku kierownika biura Związku,</w:t>
      </w:r>
    </w:p>
    <w:p w:rsidR="0086296B" w:rsidRDefault="0086296B" w:rsidP="0086296B">
      <w:pPr>
        <w:jc w:val="both"/>
        <w:rPr>
          <w:sz w:val="28"/>
          <w:szCs w:val="28"/>
        </w:rPr>
      </w:pPr>
    </w:p>
    <w:p w:rsidR="0086296B" w:rsidRDefault="0086296B" w:rsidP="0062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Wymagane dokumenty aplikacyjne należy składać osobiście w zapieczętowanej kopercie w siedzibie Urzędu Gminy Stare Kurowo, ul. Daszyńskiego 1, 66-540 Stare Kurowo lub przesłać pocztą (liczy się data stempla pocztowego) na powyższy adres, w terminie 14 dni licząc od daty ukazania się niniejszego ogłoszenia. Koperta winna mieć napis: </w:t>
      </w:r>
      <w:r w:rsidRPr="00594677">
        <w:rPr>
          <w:b/>
          <w:sz w:val="28"/>
          <w:szCs w:val="28"/>
        </w:rPr>
        <w:t xml:space="preserve">„Dotyczy naboru na stanowisko </w:t>
      </w:r>
      <w:r w:rsidR="00594677" w:rsidRPr="00594677">
        <w:rPr>
          <w:b/>
          <w:sz w:val="28"/>
          <w:szCs w:val="28"/>
        </w:rPr>
        <w:t>kierownika biura Celowego Związku Gminy SGO5</w:t>
      </w:r>
      <w:r w:rsidRPr="00594677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. Termin składania dokumentów </w:t>
      </w:r>
      <w:r w:rsidR="005946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4677">
        <w:rPr>
          <w:sz w:val="28"/>
          <w:szCs w:val="28"/>
        </w:rPr>
        <w:t>08 marca 2013r. do godz. 14</w:t>
      </w:r>
      <w:r w:rsidR="00594677">
        <w:rPr>
          <w:sz w:val="28"/>
          <w:szCs w:val="28"/>
          <w:vertAlign w:val="superscript"/>
        </w:rPr>
        <w:t>00</w:t>
      </w:r>
      <w:r w:rsidR="00594677">
        <w:rPr>
          <w:sz w:val="28"/>
          <w:szCs w:val="28"/>
        </w:rPr>
        <w:t>.</w:t>
      </w:r>
      <w:r>
        <w:rPr>
          <w:sz w:val="28"/>
          <w:szCs w:val="28"/>
        </w:rPr>
        <w:t xml:space="preserve"> Aplikacje, które wpłyną po terminie nie będą rozpatrywane i zostaną odesłane na adres kandydata.</w:t>
      </w:r>
    </w:p>
    <w:p w:rsidR="0086296B" w:rsidRDefault="0086296B" w:rsidP="006256C7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</w:t>
      </w:r>
      <w:r w:rsidR="00374DA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374DA4">
        <w:rPr>
          <w:sz w:val="28"/>
          <w:szCs w:val="28"/>
        </w:rPr>
        <w:t xml:space="preserve">o przebiegu postępowania i </w:t>
      </w:r>
      <w:r>
        <w:rPr>
          <w:sz w:val="28"/>
          <w:szCs w:val="28"/>
        </w:rPr>
        <w:t>wynik</w:t>
      </w:r>
      <w:r w:rsidR="00374DA4">
        <w:rPr>
          <w:sz w:val="28"/>
          <w:szCs w:val="28"/>
        </w:rPr>
        <w:t>ach</w:t>
      </w:r>
      <w:r>
        <w:rPr>
          <w:sz w:val="28"/>
          <w:szCs w:val="28"/>
        </w:rPr>
        <w:t xml:space="preserve"> naboru będ</w:t>
      </w:r>
      <w:r w:rsidR="00374DA4">
        <w:rPr>
          <w:sz w:val="28"/>
          <w:szCs w:val="28"/>
        </w:rPr>
        <w:t>ą</w:t>
      </w:r>
      <w:r>
        <w:rPr>
          <w:sz w:val="28"/>
          <w:szCs w:val="28"/>
        </w:rPr>
        <w:t xml:space="preserve"> umieszcz</w:t>
      </w:r>
      <w:r w:rsidR="00374DA4">
        <w:rPr>
          <w:sz w:val="28"/>
          <w:szCs w:val="28"/>
        </w:rPr>
        <w:t>ane</w:t>
      </w:r>
      <w:r>
        <w:rPr>
          <w:sz w:val="28"/>
          <w:szCs w:val="28"/>
        </w:rPr>
        <w:t xml:space="preserve"> na stronie internetowej Biuletynu Informacji Publicznej Urzędu Gminy w Starym Kurowie – </w:t>
      </w:r>
      <w:hyperlink r:id="rId7" w:history="1">
        <w:r w:rsidRPr="00E257BE">
          <w:rPr>
            <w:rStyle w:val="Hipercze"/>
          </w:rPr>
          <w:t>http://bip.wrota.lubuskie.pl/ugstarekurowo/</w:t>
        </w:r>
      </w:hyperlink>
      <w:r>
        <w:t xml:space="preserve"> </w:t>
      </w:r>
      <w:r>
        <w:rPr>
          <w:sz w:val="28"/>
          <w:szCs w:val="28"/>
        </w:rPr>
        <w:t>na tablicy ogłoszeń w Urzędzie Gminy Stare Kurowo a stosowne linki do niniejszej informacji będą się znajdowały na stronach BIP członków Celowego Związku Gmin SGO5 tj.:</w:t>
      </w:r>
    </w:p>
    <w:p w:rsidR="0086296B" w:rsidRDefault="0086296B" w:rsidP="0086296B">
      <w:pPr>
        <w:pStyle w:val="Akapitzlist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Gminy Dobiegniew - </w:t>
      </w:r>
      <w:hyperlink r:id="rId8" w:history="1">
        <w:r w:rsidRPr="00F87053">
          <w:rPr>
            <w:rStyle w:val="Hipercze"/>
          </w:rPr>
          <w:t>http://bip.wrota.lubuskie.pl/ugdobiegniew/</w:t>
        </w:r>
      </w:hyperlink>
    </w:p>
    <w:p w:rsidR="0086296B" w:rsidRPr="00F87053" w:rsidRDefault="0086296B" w:rsidP="008629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Gminy Drezdenko - </w:t>
      </w:r>
      <w:hyperlink r:id="rId9" w:history="1">
        <w:r w:rsidRPr="00E257BE">
          <w:rPr>
            <w:rStyle w:val="Hipercze"/>
          </w:rPr>
          <w:t>http://bip.wrota.lubuskie.pl/ugdrezdenko/</w:t>
        </w:r>
      </w:hyperlink>
    </w:p>
    <w:p w:rsidR="0086296B" w:rsidRDefault="0086296B" w:rsidP="008629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7F64FC">
        <w:rPr>
          <w:sz w:val="28"/>
          <w:szCs w:val="28"/>
        </w:rPr>
        <w:t xml:space="preserve">Gminy </w:t>
      </w:r>
      <w:r>
        <w:rPr>
          <w:sz w:val="28"/>
          <w:szCs w:val="28"/>
        </w:rPr>
        <w:t xml:space="preserve">Strzelce Krajeńskie - </w:t>
      </w:r>
      <w:hyperlink r:id="rId10" w:history="1">
        <w:r w:rsidRPr="00F87053">
          <w:rPr>
            <w:rStyle w:val="Hipercze"/>
          </w:rPr>
          <w:t>http://bip.wrota.lubuskie.pl/ugstrzelcekrajenskie/</w:t>
        </w:r>
      </w:hyperlink>
    </w:p>
    <w:p w:rsidR="0086296B" w:rsidRPr="00F87053" w:rsidRDefault="0086296B" w:rsidP="008629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Gminy Zwierzyn - </w:t>
      </w:r>
      <w:hyperlink r:id="rId11" w:history="1">
        <w:r w:rsidRPr="00E257BE">
          <w:rPr>
            <w:rStyle w:val="Hipercze"/>
          </w:rPr>
          <w:t>http://bip.wrota.lubuskie.pl/ugzwierzyn/</w:t>
        </w:r>
      </w:hyperlink>
    </w:p>
    <w:p w:rsidR="0086296B" w:rsidRPr="007F64FC" w:rsidRDefault="0086296B" w:rsidP="0086296B">
      <w:pPr>
        <w:pStyle w:val="Akapitzlist"/>
        <w:jc w:val="both"/>
        <w:rPr>
          <w:sz w:val="28"/>
          <w:szCs w:val="28"/>
        </w:rPr>
      </w:pPr>
    </w:p>
    <w:p w:rsidR="0086296B" w:rsidRDefault="0086296B" w:rsidP="0086296B">
      <w:pPr>
        <w:jc w:val="both"/>
        <w:rPr>
          <w:b/>
          <w:sz w:val="28"/>
          <w:szCs w:val="28"/>
        </w:rPr>
      </w:pPr>
      <w:r w:rsidRPr="005C1259">
        <w:rPr>
          <w:b/>
          <w:sz w:val="28"/>
          <w:szCs w:val="28"/>
        </w:rPr>
        <w:t>Wymagane dokumenty aplikacyjne winny być opatrzone klauzulą: „Wyrażam zgodę na przetworzenie moich danych osobowych zawartych w ofercie pracy dla potrzeb niezbędnych do realizacji procesu rekrutacji zgodnie z ustawą z 29.08.1997r. o ochronie danych osobowych (</w:t>
      </w:r>
      <w:proofErr w:type="spellStart"/>
      <w:r w:rsidRPr="005C1259">
        <w:rPr>
          <w:b/>
          <w:sz w:val="28"/>
          <w:szCs w:val="28"/>
        </w:rPr>
        <w:t>Dz.U</w:t>
      </w:r>
      <w:proofErr w:type="spellEnd"/>
      <w:r w:rsidRPr="005C1259">
        <w:rPr>
          <w:b/>
          <w:sz w:val="28"/>
          <w:szCs w:val="28"/>
        </w:rPr>
        <w:t>. z 2002r. nr 1001, poz. 926) oraz ustawą z 21 listopada 2008r.  o pracownikach samorządowych  (</w:t>
      </w:r>
      <w:proofErr w:type="spellStart"/>
      <w:r w:rsidRPr="005C1259">
        <w:rPr>
          <w:b/>
          <w:sz w:val="28"/>
          <w:szCs w:val="28"/>
        </w:rPr>
        <w:t>Dz.U</w:t>
      </w:r>
      <w:proofErr w:type="spellEnd"/>
      <w:r w:rsidRPr="005C1259">
        <w:rPr>
          <w:b/>
          <w:sz w:val="28"/>
          <w:szCs w:val="28"/>
        </w:rPr>
        <w:t>. z 2008r. nr 223, poz. 1458).</w:t>
      </w:r>
    </w:p>
    <w:p w:rsidR="005C1259" w:rsidRDefault="005C1259" w:rsidP="0086296B">
      <w:pPr>
        <w:jc w:val="both"/>
        <w:rPr>
          <w:sz w:val="28"/>
          <w:szCs w:val="28"/>
        </w:rPr>
      </w:pPr>
    </w:p>
    <w:p w:rsidR="005C1259" w:rsidRDefault="00246A2A" w:rsidP="005C1259">
      <w:pPr>
        <w:pStyle w:val="Akapitzlis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-96520</wp:posOffset>
                </wp:positionV>
                <wp:extent cx="5661025" cy="4206240"/>
                <wp:effectExtent l="0" t="0" r="0" b="38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420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>
                              <w:tab/>
                              <w:t>. 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bookmarkStart w:id="0" w:name="_GoBack"/>
                            <w:r w:rsidRPr="005C7C97">
                              <w:t xml:space="preserve">1. Zarząd Związku wyboru kandydata dokona w oparciu o ocenę formalną złożonych dokumentów, test kwalifikacyjny ustny i pisemny oraz ocenę koncepcji  funkcjonowania systemu gospodarki odpadami na terenie gmin wchodzących w skład Celowego Związku Gminy SGO5 wraz z koncepcją funkcjonowania biura Związku. 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 w:rsidRPr="005C7C97">
                              <w:t>2. W toku rozmowy kwalifikacyjnej z kandydatem na Kierownika Biura Związku oceniać się będzie w szczególno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</w:t>
                            </w:r>
                            <w:r w:rsidRPr="005C7C97">
                              <w:t>ci: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 w:rsidRPr="005C7C97">
                              <w:t xml:space="preserve">1) znajomość ustawy o utrzymaniu czystości i porządku w gminie, 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 w:rsidRPr="005C7C97">
                              <w:t>2) ustawy o odpadach</w:t>
                            </w:r>
                            <w:r>
                              <w:t>,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 w:rsidRPr="005C7C97">
                              <w:t>3) wiedzę o działalno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</w:t>
                            </w:r>
                            <w:r w:rsidRPr="005C7C97">
                              <w:t xml:space="preserve">ci podmiotów świadczących usługi w zakresie odbioru i składowania odpadów komunalnych i nieczystości, utrzymania czystości w gminach, 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 w:rsidRPr="005C7C97">
                              <w:t>4) znajomo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ść</w:t>
                            </w:r>
                            <w:r w:rsidRPr="005C7C97">
                              <w:rPr>
                                <w:rFonts w:ascii="TimesNewRoman" w:eastAsia="TimesNewRoman" w:cs="TimesNewRoman"/>
                              </w:rPr>
                              <w:t xml:space="preserve"> </w:t>
                            </w:r>
                            <w:r w:rsidRPr="005C7C97">
                              <w:t>zagadnie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ń</w:t>
                            </w:r>
                            <w:r w:rsidRPr="005C7C97">
                              <w:rPr>
                                <w:rFonts w:ascii="TimesNewRoman" w:eastAsia="TimesNewRoman" w:cs="TimesNewRoman"/>
                              </w:rPr>
                              <w:t xml:space="preserve"> </w:t>
                            </w:r>
                            <w:r w:rsidRPr="005C7C97">
                              <w:t>zwi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ą</w:t>
                            </w:r>
                            <w:r w:rsidRPr="005C7C97">
                              <w:t>zanych z zarz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ą</w:t>
                            </w:r>
                            <w:r w:rsidRPr="005C7C97">
                              <w:t>dz</w:t>
                            </w:r>
                            <w:r>
                              <w:t>aniem i kierowaniem zespołami  </w:t>
                            </w:r>
                            <w:r w:rsidRPr="005C7C97">
                              <w:t>pracowników,</w:t>
                            </w:r>
                          </w:p>
                          <w:p w:rsidR="005C7C97" w:rsidRPr="005C7C97" w:rsidRDefault="005C7C97" w:rsidP="006256C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>
                              <w:t xml:space="preserve">5) </w:t>
                            </w:r>
                            <w:r w:rsidRPr="005C7C97">
                              <w:t>znajomo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ść</w:t>
                            </w:r>
                            <w:r w:rsidRPr="005C7C97">
                              <w:rPr>
                                <w:rFonts w:ascii="TimesNewRoman" w:eastAsia="TimesNewRoman" w:cs="TimesNewRoman"/>
                              </w:rPr>
                              <w:t xml:space="preserve"> </w:t>
                            </w:r>
                            <w:r w:rsidRPr="005C7C97">
                              <w:t>zasad funkcjonowania celowych związków gmin, ze szczególnym uwzgl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ę</w:t>
                            </w:r>
                            <w:r>
                              <w:t xml:space="preserve">dnieniem </w:t>
                            </w:r>
                            <w:r w:rsidRPr="005C7C97">
                              <w:t> </w:t>
                            </w:r>
                            <w:r>
                              <w:t>z</w:t>
                            </w:r>
                            <w:r w:rsidRPr="005C7C97">
                              <w:t>wiązków z udziałem jednostek samorz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ą</w:t>
                            </w:r>
                            <w:r w:rsidRPr="005C7C97">
                              <w:t>du terytorialnego, zasad wynagradzania w związkach</w:t>
                            </w:r>
                            <w:r>
                              <w:t xml:space="preserve"> </w:t>
                            </w:r>
                            <w:r w:rsidRPr="005C7C97">
                              <w:t>z udziałem jednostek samorz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ą</w:t>
                            </w:r>
                            <w:r w:rsidR="003C6C91">
                              <w:t>du terytorialnego</w:t>
                            </w:r>
                            <w:r w:rsidRPr="005C7C97">
                              <w:t>, ogranicze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ń</w:t>
                            </w:r>
                            <w:r w:rsidRPr="005C7C97">
                              <w:rPr>
                                <w:rFonts w:ascii="TimesNewRoman" w:eastAsia="TimesNewRoman" w:cs="TimesNewRoman"/>
                              </w:rPr>
                              <w:t xml:space="preserve"> </w:t>
                            </w:r>
                            <w:r w:rsidRPr="005C7C97">
                              <w:t>prowadzenia działalno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</w:t>
                            </w:r>
                            <w:r w:rsidRPr="005C7C97">
                              <w:t>ci gospodarczej przez osoby pełni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ą</w:t>
                            </w:r>
                            <w:r w:rsidRPr="005C7C97">
                              <w:t>ce funkcje publiczne oraz znajomo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ść</w:t>
                            </w:r>
                            <w:r w:rsidRPr="005C7C97">
                              <w:rPr>
                                <w:rFonts w:ascii="TimesNewRoman" w:eastAsia="TimesNewRoman" w:cs="TimesNewRoman"/>
                              </w:rPr>
                              <w:t xml:space="preserve"> </w:t>
                            </w:r>
                            <w:r w:rsidRPr="005C7C97">
                              <w:t>zasad nadzoru wła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ś</w:t>
                            </w:r>
                            <w:r w:rsidRPr="005C7C97">
                              <w:t>cicielskiego nad związkiem,</w:t>
                            </w:r>
                          </w:p>
                          <w:p w:rsidR="005C7C97" w:rsidRPr="005C7C97" w:rsidRDefault="005C7C97" w:rsidP="003C6C9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>
                              <w:t xml:space="preserve">6) </w:t>
                            </w:r>
                            <w:r w:rsidRPr="005C7C97">
                              <w:t>wiedz</w:t>
                            </w:r>
                            <w:r w:rsidRPr="005C7C97">
                              <w:rPr>
                                <w:rFonts w:ascii="TimesNewRoman" w:eastAsia="TimesNewRoman" w:cs="TimesNewRoman" w:hint="eastAsia"/>
                              </w:rPr>
                              <w:t>ę</w:t>
                            </w:r>
                            <w:r w:rsidRPr="005C7C97">
                              <w:rPr>
                                <w:rFonts w:ascii="TimesNewRoman" w:eastAsia="TimesNewRoman" w:cs="TimesNewRoman"/>
                              </w:rPr>
                              <w:t xml:space="preserve"> </w:t>
                            </w:r>
                            <w:r w:rsidRPr="005C7C97">
                              <w:t xml:space="preserve">w zakresie organizowania </w:t>
                            </w:r>
                            <w:r>
                              <w:t>u</w:t>
                            </w:r>
                            <w:r w:rsidRPr="005C7C97">
                              <w:t>sług</w:t>
                            </w:r>
                            <w:r>
                              <w:t xml:space="preserve"> komunalnych dla ludności</w:t>
                            </w:r>
                            <w:r w:rsidRPr="005C7C97">
                              <w:t xml:space="preserve">,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pt;margin-top:-7.6pt;width:445.75pt;height:3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" filled="f" stroked="f">
                <v:textbox>
                  <w:txbxContent>
                    <w:p w:rsid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>
                        <w:tab/>
                        <w:t>. 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5C7C97">
                        <w:t xml:space="preserve">1. Zarząd Związku wyboru kandydata dokona w oparciu o ocenę formalną złożonych dokumentów, test kwalifikacyjny ustny i pisemny oraz ocenę koncepcji  funkcjonowania systemu gospodarki odpadami na terenie gmin wchodzących w skład Celowego Związku Gminy SGO5 wraz z koncepcją funkcjonowania biura Związku. 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5C7C97">
                        <w:t>2. W toku rozmowy kwalifikacyjnej z kandydatem na Kierownika Biura Związku oceniać się będzie w szczególno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</w:t>
                      </w:r>
                      <w:r w:rsidRPr="005C7C97">
                        <w:t>ci: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5C7C97">
                        <w:t xml:space="preserve">1) znajomość ustawy o utrzymaniu czystości i porządku w gminie, 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5C7C97">
                        <w:t>2) ustawy o odpadach</w:t>
                      </w:r>
                      <w:r>
                        <w:t>,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5C7C97">
                        <w:t>3) wiedzę o działalno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</w:t>
                      </w:r>
                      <w:r w:rsidRPr="005C7C97">
                        <w:t xml:space="preserve">ci podmiotów świadczących usługi w zakresie odbioru i składowania odpadów komunalnych i nieczystości, utrzymania czystości w gminach, 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5C7C97">
                        <w:t>4) znajomo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ść</w:t>
                      </w:r>
                      <w:r w:rsidRPr="005C7C97">
                        <w:rPr>
                          <w:rFonts w:ascii="TimesNewRoman" w:eastAsia="TimesNewRoman" w:cs="TimesNewRoman"/>
                        </w:rPr>
                        <w:t xml:space="preserve"> </w:t>
                      </w:r>
                      <w:r w:rsidRPr="005C7C97">
                        <w:t>zagadnie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ń</w:t>
                      </w:r>
                      <w:r w:rsidRPr="005C7C97">
                        <w:rPr>
                          <w:rFonts w:ascii="TimesNewRoman" w:eastAsia="TimesNewRoman" w:cs="TimesNewRoman"/>
                        </w:rPr>
                        <w:t xml:space="preserve"> </w:t>
                      </w:r>
                      <w:r w:rsidRPr="005C7C97">
                        <w:t>zwi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ą</w:t>
                      </w:r>
                      <w:r w:rsidRPr="005C7C97">
                        <w:t>zanych z zarz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ą</w:t>
                      </w:r>
                      <w:r w:rsidRPr="005C7C97">
                        <w:t>dz</w:t>
                      </w:r>
                      <w:r>
                        <w:t>aniem i kierowaniem zespołami  </w:t>
                      </w:r>
                      <w:r w:rsidRPr="005C7C97">
                        <w:t>pracowników,</w:t>
                      </w:r>
                    </w:p>
                    <w:p w:rsidR="005C7C97" w:rsidRPr="005C7C97" w:rsidRDefault="005C7C97" w:rsidP="006256C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>
                        <w:t xml:space="preserve">5) </w:t>
                      </w:r>
                      <w:r w:rsidRPr="005C7C97">
                        <w:t>znajomo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ść</w:t>
                      </w:r>
                      <w:r w:rsidRPr="005C7C97">
                        <w:rPr>
                          <w:rFonts w:ascii="TimesNewRoman" w:eastAsia="TimesNewRoman" w:cs="TimesNewRoman"/>
                        </w:rPr>
                        <w:t xml:space="preserve"> </w:t>
                      </w:r>
                      <w:r w:rsidRPr="005C7C97">
                        <w:t>zasad funkcjonowania celowych związków gmin, ze szczególnym uwzgl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ę</w:t>
                      </w:r>
                      <w:r>
                        <w:t xml:space="preserve">dnieniem </w:t>
                      </w:r>
                      <w:r w:rsidRPr="005C7C97">
                        <w:t> </w:t>
                      </w:r>
                      <w:r>
                        <w:t>z</w:t>
                      </w:r>
                      <w:r w:rsidRPr="005C7C97">
                        <w:t>wiązków z udziałem jednostek samorz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ą</w:t>
                      </w:r>
                      <w:r w:rsidRPr="005C7C97">
                        <w:t>du terytorialnego, zasad wynagradzania w związkach</w:t>
                      </w:r>
                      <w:r>
                        <w:t xml:space="preserve"> </w:t>
                      </w:r>
                      <w:r w:rsidRPr="005C7C97">
                        <w:t>z udziałem jednostek samorz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ą</w:t>
                      </w:r>
                      <w:r w:rsidR="003C6C91">
                        <w:t>du terytorialnego</w:t>
                      </w:r>
                      <w:r w:rsidRPr="005C7C97">
                        <w:t>, ogranicze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ń</w:t>
                      </w:r>
                      <w:r w:rsidRPr="005C7C97">
                        <w:rPr>
                          <w:rFonts w:ascii="TimesNewRoman" w:eastAsia="TimesNewRoman" w:cs="TimesNewRoman"/>
                        </w:rPr>
                        <w:t xml:space="preserve"> </w:t>
                      </w:r>
                      <w:r w:rsidRPr="005C7C97">
                        <w:t>prowadzenia działalno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</w:t>
                      </w:r>
                      <w:r w:rsidRPr="005C7C97">
                        <w:t>ci gospodarczej przez osoby pełni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ą</w:t>
                      </w:r>
                      <w:r w:rsidRPr="005C7C97">
                        <w:t>ce funkcje publiczne oraz znajomo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ść</w:t>
                      </w:r>
                      <w:r w:rsidRPr="005C7C97">
                        <w:rPr>
                          <w:rFonts w:ascii="TimesNewRoman" w:eastAsia="TimesNewRoman" w:cs="TimesNewRoman"/>
                        </w:rPr>
                        <w:t xml:space="preserve"> </w:t>
                      </w:r>
                      <w:r w:rsidRPr="005C7C97">
                        <w:t>zasad nadzoru wła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ś</w:t>
                      </w:r>
                      <w:r w:rsidRPr="005C7C97">
                        <w:t>cicielskiego nad związkiem,</w:t>
                      </w:r>
                    </w:p>
                    <w:p w:rsidR="005C7C97" w:rsidRPr="005C7C97" w:rsidRDefault="005C7C97" w:rsidP="003C6C9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>
                        <w:t xml:space="preserve">6) </w:t>
                      </w:r>
                      <w:r w:rsidRPr="005C7C97">
                        <w:t>wiedz</w:t>
                      </w:r>
                      <w:r w:rsidRPr="005C7C97">
                        <w:rPr>
                          <w:rFonts w:ascii="TimesNewRoman" w:eastAsia="TimesNewRoman" w:cs="TimesNewRoman" w:hint="eastAsia"/>
                        </w:rPr>
                        <w:t>ę</w:t>
                      </w:r>
                      <w:r w:rsidRPr="005C7C97">
                        <w:rPr>
                          <w:rFonts w:ascii="TimesNewRoman" w:eastAsia="TimesNewRoman" w:cs="TimesNewRoman"/>
                        </w:rPr>
                        <w:t xml:space="preserve"> </w:t>
                      </w:r>
                      <w:r w:rsidRPr="005C7C97">
                        <w:t xml:space="preserve">w zakresie organizowania </w:t>
                      </w:r>
                      <w:r>
                        <w:t>u</w:t>
                      </w:r>
                      <w:r w:rsidRPr="005C7C97">
                        <w:t>sług</w:t>
                      </w:r>
                      <w:r>
                        <w:t xml:space="preserve"> komunalnych dla ludności</w:t>
                      </w:r>
                      <w:r w:rsidRPr="005C7C97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5C1259" w:rsidRPr="005C1259">
        <w:rPr>
          <w:sz w:val="28"/>
          <w:szCs w:val="28"/>
        </w:rPr>
        <w:t xml:space="preserve">Uwagi: </w:t>
      </w:r>
      <w:r w:rsidR="005C1259">
        <w:rPr>
          <w:sz w:val="28"/>
          <w:szCs w:val="28"/>
        </w:rPr>
        <w:t>………………………………</w:t>
      </w:r>
      <w:r w:rsidR="005C1259" w:rsidRPr="005C1259">
        <w:rPr>
          <w:sz w:val="28"/>
          <w:szCs w:val="28"/>
        </w:rPr>
        <w:t>……………………………</w:t>
      </w:r>
      <w:r w:rsidR="005C7C97">
        <w:rPr>
          <w:sz w:val="28"/>
          <w:szCs w:val="28"/>
        </w:rPr>
        <w:t>.</w:t>
      </w:r>
    </w:p>
    <w:p w:rsidR="005C7C97" w:rsidRPr="005C1259" w:rsidRDefault="005C1259" w:rsidP="005C7C97">
      <w:pPr>
        <w:pStyle w:val="Akapitzlist"/>
        <w:ind w:left="23" w:hanging="23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6C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7C9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C91">
        <w:rPr>
          <w:sz w:val="28"/>
          <w:szCs w:val="28"/>
        </w:rPr>
        <w:t>………………………………………………………………..</w:t>
      </w:r>
    </w:p>
    <w:p w:rsidR="005C1259" w:rsidRPr="005C1259" w:rsidRDefault="005C1259" w:rsidP="005C1259">
      <w:pPr>
        <w:pStyle w:val="Akapitzlist"/>
        <w:ind w:left="1440"/>
        <w:jc w:val="both"/>
        <w:rPr>
          <w:sz w:val="28"/>
          <w:szCs w:val="28"/>
        </w:rPr>
      </w:pPr>
    </w:p>
    <w:p w:rsidR="0086296B" w:rsidRDefault="00246A2A" w:rsidP="0086296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1270</wp:posOffset>
                </wp:positionV>
                <wp:extent cx="2303145" cy="793750"/>
                <wp:effectExtent l="0" t="3175" r="0" b="31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2A" w:rsidRDefault="00246A2A" w:rsidP="00246A2A">
                            <w:pPr>
                              <w:jc w:val="center"/>
                            </w:pPr>
                            <w:r>
                              <w:t>Przewodniczący  Zarządu Związku Celowego Gmin SGO5</w:t>
                            </w:r>
                          </w:p>
                          <w:p w:rsidR="00246A2A" w:rsidRDefault="00246A2A" w:rsidP="00246A2A">
                            <w:pPr>
                              <w:jc w:val="center"/>
                            </w:pPr>
                            <w:r>
                              <w:t xml:space="preserve">(-) Wiesław </w:t>
                            </w:r>
                            <w:proofErr w:type="spellStart"/>
                            <w:r>
                              <w:t>Własak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9.1pt;margin-top:.1pt;width:181.35pt;height:62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" filled="f" stroked="f">
                <v:textbox>
                  <w:txbxContent>
                    <w:p w:rsidR="00246A2A" w:rsidRDefault="00246A2A" w:rsidP="00246A2A">
                      <w:pPr>
                        <w:jc w:val="center"/>
                      </w:pPr>
                      <w:r>
                        <w:t>Przewodniczący  Zarządu Związku Celowego Gmin SGO5</w:t>
                      </w:r>
                    </w:p>
                    <w:p w:rsidR="00246A2A" w:rsidRDefault="00246A2A" w:rsidP="00246A2A">
                      <w:pPr>
                        <w:jc w:val="center"/>
                      </w:pPr>
                      <w:r>
                        <w:t xml:space="preserve">(-) Wiesław </w:t>
                      </w:r>
                      <w:proofErr w:type="spellStart"/>
                      <w:r>
                        <w:t>Własak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1259" w:rsidRDefault="005C1259" w:rsidP="0086296B">
      <w:pPr>
        <w:jc w:val="both"/>
        <w:rPr>
          <w:sz w:val="28"/>
          <w:szCs w:val="28"/>
        </w:rPr>
      </w:pPr>
    </w:p>
    <w:p w:rsidR="0086296B" w:rsidRDefault="0086296B" w:rsidP="008629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……………………………….</w:t>
      </w:r>
    </w:p>
    <w:p w:rsidR="0086296B" w:rsidRDefault="0086296B" w:rsidP="0086296B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i pieczęć osoby upoważnionej</w:t>
      </w:r>
    </w:p>
    <w:p w:rsidR="002A4EBF" w:rsidRDefault="002A4EBF" w:rsidP="0086296B"/>
    <w:sectPr w:rsidR="002A4EBF" w:rsidSect="002C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D7"/>
    <w:multiLevelType w:val="hybridMultilevel"/>
    <w:tmpl w:val="3F369024"/>
    <w:lvl w:ilvl="0" w:tplc="18083ED6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B8169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20B7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E8CBC5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343B9"/>
    <w:multiLevelType w:val="hybridMultilevel"/>
    <w:tmpl w:val="BE044B7A"/>
    <w:lvl w:ilvl="0" w:tplc="938848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F30AB"/>
    <w:multiLevelType w:val="hybridMultilevel"/>
    <w:tmpl w:val="53901870"/>
    <w:lvl w:ilvl="0" w:tplc="5146824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C00E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8848F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30A62"/>
    <w:multiLevelType w:val="hybridMultilevel"/>
    <w:tmpl w:val="40685D48"/>
    <w:lvl w:ilvl="0" w:tplc="AD5C3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70A0"/>
    <w:multiLevelType w:val="hybridMultilevel"/>
    <w:tmpl w:val="04CA2BB6"/>
    <w:lvl w:ilvl="0" w:tplc="77A0998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B3A29"/>
    <w:multiLevelType w:val="hybridMultilevel"/>
    <w:tmpl w:val="BC1ACFC4"/>
    <w:lvl w:ilvl="0" w:tplc="938848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B"/>
    <w:rsid w:val="00003B86"/>
    <w:rsid w:val="00013330"/>
    <w:rsid w:val="0001641A"/>
    <w:rsid w:val="00024268"/>
    <w:rsid w:val="000374E3"/>
    <w:rsid w:val="000552C8"/>
    <w:rsid w:val="00057431"/>
    <w:rsid w:val="00071B16"/>
    <w:rsid w:val="00080088"/>
    <w:rsid w:val="000838E3"/>
    <w:rsid w:val="000861C4"/>
    <w:rsid w:val="00090ADD"/>
    <w:rsid w:val="00091D83"/>
    <w:rsid w:val="000960B9"/>
    <w:rsid w:val="000A0F8B"/>
    <w:rsid w:val="000A56A7"/>
    <w:rsid w:val="000D5709"/>
    <w:rsid w:val="000E1453"/>
    <w:rsid w:val="000F17AB"/>
    <w:rsid w:val="000F3577"/>
    <w:rsid w:val="0010495D"/>
    <w:rsid w:val="001107C7"/>
    <w:rsid w:val="00136431"/>
    <w:rsid w:val="00147B11"/>
    <w:rsid w:val="001566DC"/>
    <w:rsid w:val="001632E4"/>
    <w:rsid w:val="00163A18"/>
    <w:rsid w:val="00166F7A"/>
    <w:rsid w:val="00174A18"/>
    <w:rsid w:val="00185490"/>
    <w:rsid w:val="001A3395"/>
    <w:rsid w:val="001B3C95"/>
    <w:rsid w:val="001B7F0B"/>
    <w:rsid w:val="001C49A3"/>
    <w:rsid w:val="001D1205"/>
    <w:rsid w:val="001D4BF3"/>
    <w:rsid w:val="001D7E8D"/>
    <w:rsid w:val="001F3339"/>
    <w:rsid w:val="001F4125"/>
    <w:rsid w:val="001F684E"/>
    <w:rsid w:val="0020221D"/>
    <w:rsid w:val="00212E74"/>
    <w:rsid w:val="002173A8"/>
    <w:rsid w:val="002264DC"/>
    <w:rsid w:val="002320A3"/>
    <w:rsid w:val="00234337"/>
    <w:rsid w:val="002365D3"/>
    <w:rsid w:val="00237A65"/>
    <w:rsid w:val="002441D3"/>
    <w:rsid w:val="00246A2A"/>
    <w:rsid w:val="00257095"/>
    <w:rsid w:val="00267436"/>
    <w:rsid w:val="00270DCC"/>
    <w:rsid w:val="00276FD2"/>
    <w:rsid w:val="0029417C"/>
    <w:rsid w:val="002A4EBF"/>
    <w:rsid w:val="002C0DF4"/>
    <w:rsid w:val="002C1E30"/>
    <w:rsid w:val="002D45CF"/>
    <w:rsid w:val="002E2EB9"/>
    <w:rsid w:val="002E5C05"/>
    <w:rsid w:val="002F75D6"/>
    <w:rsid w:val="00301E70"/>
    <w:rsid w:val="00304B66"/>
    <w:rsid w:val="00305A41"/>
    <w:rsid w:val="003069AA"/>
    <w:rsid w:val="00322361"/>
    <w:rsid w:val="003274D5"/>
    <w:rsid w:val="00330628"/>
    <w:rsid w:val="0035109F"/>
    <w:rsid w:val="00354772"/>
    <w:rsid w:val="0035730E"/>
    <w:rsid w:val="00363797"/>
    <w:rsid w:val="00367A02"/>
    <w:rsid w:val="00372209"/>
    <w:rsid w:val="003748DC"/>
    <w:rsid w:val="003749A4"/>
    <w:rsid w:val="00374DA4"/>
    <w:rsid w:val="00383463"/>
    <w:rsid w:val="003973E2"/>
    <w:rsid w:val="003A442B"/>
    <w:rsid w:val="003B3DB8"/>
    <w:rsid w:val="003C5D2F"/>
    <w:rsid w:val="003C6C91"/>
    <w:rsid w:val="003D2318"/>
    <w:rsid w:val="003D2702"/>
    <w:rsid w:val="004135CA"/>
    <w:rsid w:val="00424160"/>
    <w:rsid w:val="0045123C"/>
    <w:rsid w:val="004553C9"/>
    <w:rsid w:val="00455F90"/>
    <w:rsid w:val="00457DD4"/>
    <w:rsid w:val="0047346A"/>
    <w:rsid w:val="00473CA4"/>
    <w:rsid w:val="00486574"/>
    <w:rsid w:val="00494BB6"/>
    <w:rsid w:val="004A52C9"/>
    <w:rsid w:val="004C5FC1"/>
    <w:rsid w:val="004D5D47"/>
    <w:rsid w:val="004E735C"/>
    <w:rsid w:val="004F1898"/>
    <w:rsid w:val="004F4860"/>
    <w:rsid w:val="004F7EFC"/>
    <w:rsid w:val="00506BD9"/>
    <w:rsid w:val="005107BA"/>
    <w:rsid w:val="0051622E"/>
    <w:rsid w:val="00520378"/>
    <w:rsid w:val="00523131"/>
    <w:rsid w:val="00524D16"/>
    <w:rsid w:val="00562C20"/>
    <w:rsid w:val="00564407"/>
    <w:rsid w:val="00566386"/>
    <w:rsid w:val="005873D5"/>
    <w:rsid w:val="00592F33"/>
    <w:rsid w:val="00594677"/>
    <w:rsid w:val="005A3E24"/>
    <w:rsid w:val="005A4617"/>
    <w:rsid w:val="005C1259"/>
    <w:rsid w:val="005C7C97"/>
    <w:rsid w:val="005D7E18"/>
    <w:rsid w:val="005F471D"/>
    <w:rsid w:val="00602C62"/>
    <w:rsid w:val="00610308"/>
    <w:rsid w:val="006131A5"/>
    <w:rsid w:val="00613903"/>
    <w:rsid w:val="00614482"/>
    <w:rsid w:val="00615125"/>
    <w:rsid w:val="006256C7"/>
    <w:rsid w:val="00651550"/>
    <w:rsid w:val="00663ABF"/>
    <w:rsid w:val="006645DF"/>
    <w:rsid w:val="006944D9"/>
    <w:rsid w:val="006A42F3"/>
    <w:rsid w:val="006A60CD"/>
    <w:rsid w:val="006B2AD3"/>
    <w:rsid w:val="006B34F9"/>
    <w:rsid w:val="006C3693"/>
    <w:rsid w:val="006D32DE"/>
    <w:rsid w:val="006E4E00"/>
    <w:rsid w:val="006F7667"/>
    <w:rsid w:val="006F7A57"/>
    <w:rsid w:val="0070412E"/>
    <w:rsid w:val="0074608B"/>
    <w:rsid w:val="00754696"/>
    <w:rsid w:val="007622F5"/>
    <w:rsid w:val="00772504"/>
    <w:rsid w:val="00775FAE"/>
    <w:rsid w:val="007831BC"/>
    <w:rsid w:val="007A2D9A"/>
    <w:rsid w:val="007A61AB"/>
    <w:rsid w:val="007B09FF"/>
    <w:rsid w:val="007B47A8"/>
    <w:rsid w:val="007B68F8"/>
    <w:rsid w:val="007D184F"/>
    <w:rsid w:val="007D6AAF"/>
    <w:rsid w:val="007E65BB"/>
    <w:rsid w:val="00800400"/>
    <w:rsid w:val="00804D86"/>
    <w:rsid w:val="00810A08"/>
    <w:rsid w:val="00827D37"/>
    <w:rsid w:val="00835A0D"/>
    <w:rsid w:val="00840FF2"/>
    <w:rsid w:val="00842EEF"/>
    <w:rsid w:val="0084418F"/>
    <w:rsid w:val="0084464C"/>
    <w:rsid w:val="0086296B"/>
    <w:rsid w:val="00862F0D"/>
    <w:rsid w:val="00863023"/>
    <w:rsid w:val="00886D3E"/>
    <w:rsid w:val="00893425"/>
    <w:rsid w:val="008A1639"/>
    <w:rsid w:val="008A1B97"/>
    <w:rsid w:val="008A5517"/>
    <w:rsid w:val="008C2F55"/>
    <w:rsid w:val="008C5484"/>
    <w:rsid w:val="008D0EE7"/>
    <w:rsid w:val="008D3120"/>
    <w:rsid w:val="008D57E6"/>
    <w:rsid w:val="009060D7"/>
    <w:rsid w:val="00911E81"/>
    <w:rsid w:val="00916647"/>
    <w:rsid w:val="00921F6E"/>
    <w:rsid w:val="00926276"/>
    <w:rsid w:val="009336BA"/>
    <w:rsid w:val="00934854"/>
    <w:rsid w:val="00957370"/>
    <w:rsid w:val="009678C2"/>
    <w:rsid w:val="0097145A"/>
    <w:rsid w:val="009744A5"/>
    <w:rsid w:val="00975543"/>
    <w:rsid w:val="009804E9"/>
    <w:rsid w:val="00983654"/>
    <w:rsid w:val="009962C7"/>
    <w:rsid w:val="0099735C"/>
    <w:rsid w:val="009A6BBD"/>
    <w:rsid w:val="009B018E"/>
    <w:rsid w:val="009B57B3"/>
    <w:rsid w:val="009B6549"/>
    <w:rsid w:val="009B6B51"/>
    <w:rsid w:val="009C7A2D"/>
    <w:rsid w:val="009E712C"/>
    <w:rsid w:val="00A0273B"/>
    <w:rsid w:val="00A03682"/>
    <w:rsid w:val="00A225BC"/>
    <w:rsid w:val="00A2557A"/>
    <w:rsid w:val="00A369FC"/>
    <w:rsid w:val="00A41696"/>
    <w:rsid w:val="00A46754"/>
    <w:rsid w:val="00A557D1"/>
    <w:rsid w:val="00A62E03"/>
    <w:rsid w:val="00A647C9"/>
    <w:rsid w:val="00A754D5"/>
    <w:rsid w:val="00A75720"/>
    <w:rsid w:val="00A75EF1"/>
    <w:rsid w:val="00A77C79"/>
    <w:rsid w:val="00A84B62"/>
    <w:rsid w:val="00A96463"/>
    <w:rsid w:val="00AA73FE"/>
    <w:rsid w:val="00AB6110"/>
    <w:rsid w:val="00AB6B76"/>
    <w:rsid w:val="00AC59A0"/>
    <w:rsid w:val="00AC6952"/>
    <w:rsid w:val="00AD3BD3"/>
    <w:rsid w:val="00AE4332"/>
    <w:rsid w:val="00AE43C8"/>
    <w:rsid w:val="00B1124F"/>
    <w:rsid w:val="00B31DD8"/>
    <w:rsid w:val="00B33481"/>
    <w:rsid w:val="00B430EC"/>
    <w:rsid w:val="00B47568"/>
    <w:rsid w:val="00B47C5C"/>
    <w:rsid w:val="00B53AD5"/>
    <w:rsid w:val="00B66508"/>
    <w:rsid w:val="00B6744F"/>
    <w:rsid w:val="00B704CE"/>
    <w:rsid w:val="00BA2699"/>
    <w:rsid w:val="00BA610C"/>
    <w:rsid w:val="00BC372C"/>
    <w:rsid w:val="00BC6BD7"/>
    <w:rsid w:val="00BC76A0"/>
    <w:rsid w:val="00BD2518"/>
    <w:rsid w:val="00BE6FED"/>
    <w:rsid w:val="00BE7B8B"/>
    <w:rsid w:val="00BF7E19"/>
    <w:rsid w:val="00C00C71"/>
    <w:rsid w:val="00C05114"/>
    <w:rsid w:val="00C14CC6"/>
    <w:rsid w:val="00C229D6"/>
    <w:rsid w:val="00C24358"/>
    <w:rsid w:val="00C6270C"/>
    <w:rsid w:val="00C637DC"/>
    <w:rsid w:val="00C65908"/>
    <w:rsid w:val="00C92275"/>
    <w:rsid w:val="00CA135F"/>
    <w:rsid w:val="00CB16F7"/>
    <w:rsid w:val="00CC0F2F"/>
    <w:rsid w:val="00CC4912"/>
    <w:rsid w:val="00CD23CA"/>
    <w:rsid w:val="00CD7E37"/>
    <w:rsid w:val="00CE15AF"/>
    <w:rsid w:val="00CE65BC"/>
    <w:rsid w:val="00CE6A75"/>
    <w:rsid w:val="00CF103A"/>
    <w:rsid w:val="00D11E26"/>
    <w:rsid w:val="00D14EE9"/>
    <w:rsid w:val="00D2206D"/>
    <w:rsid w:val="00D24B85"/>
    <w:rsid w:val="00D45950"/>
    <w:rsid w:val="00D607CE"/>
    <w:rsid w:val="00D62264"/>
    <w:rsid w:val="00D63809"/>
    <w:rsid w:val="00D7781C"/>
    <w:rsid w:val="00D84F97"/>
    <w:rsid w:val="00D95E62"/>
    <w:rsid w:val="00D977E8"/>
    <w:rsid w:val="00DA49CE"/>
    <w:rsid w:val="00DD1514"/>
    <w:rsid w:val="00DD7338"/>
    <w:rsid w:val="00DF6A05"/>
    <w:rsid w:val="00E121E9"/>
    <w:rsid w:val="00E1581D"/>
    <w:rsid w:val="00E22822"/>
    <w:rsid w:val="00E246F8"/>
    <w:rsid w:val="00E35A71"/>
    <w:rsid w:val="00E42B5A"/>
    <w:rsid w:val="00E50A04"/>
    <w:rsid w:val="00E55F9C"/>
    <w:rsid w:val="00E57D4A"/>
    <w:rsid w:val="00E7399D"/>
    <w:rsid w:val="00E740E3"/>
    <w:rsid w:val="00E75635"/>
    <w:rsid w:val="00E854FE"/>
    <w:rsid w:val="00EA1191"/>
    <w:rsid w:val="00EA1CE3"/>
    <w:rsid w:val="00EB3290"/>
    <w:rsid w:val="00EB32AB"/>
    <w:rsid w:val="00EC103D"/>
    <w:rsid w:val="00EC292B"/>
    <w:rsid w:val="00EC701D"/>
    <w:rsid w:val="00ED6AAE"/>
    <w:rsid w:val="00ED756F"/>
    <w:rsid w:val="00ED7CC4"/>
    <w:rsid w:val="00EE14B9"/>
    <w:rsid w:val="00EE500B"/>
    <w:rsid w:val="00EF3CA4"/>
    <w:rsid w:val="00F03002"/>
    <w:rsid w:val="00F1409E"/>
    <w:rsid w:val="00F44040"/>
    <w:rsid w:val="00F46D4A"/>
    <w:rsid w:val="00F526C9"/>
    <w:rsid w:val="00F526D6"/>
    <w:rsid w:val="00F645E8"/>
    <w:rsid w:val="00F71494"/>
    <w:rsid w:val="00F7637B"/>
    <w:rsid w:val="00F76441"/>
    <w:rsid w:val="00F8427B"/>
    <w:rsid w:val="00FA6123"/>
    <w:rsid w:val="00FA6EB5"/>
    <w:rsid w:val="00FA7175"/>
    <w:rsid w:val="00FB0C14"/>
    <w:rsid w:val="00FB303F"/>
    <w:rsid w:val="00FB4B29"/>
    <w:rsid w:val="00FB7C5C"/>
    <w:rsid w:val="00FD4917"/>
    <w:rsid w:val="00FD6277"/>
    <w:rsid w:val="00FE123B"/>
    <w:rsid w:val="00FE49C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629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2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629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2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ta.lubuskie.pl/ugdobiegnie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p.wrota.lubuskie.pl/ugstarekurow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starekurowo/" TargetMode="External"/><Relationship Id="rId11" Type="http://schemas.openxmlformats.org/officeDocument/2006/relationships/hyperlink" Target="http://bip.wrota.lubuskie.pl/ugzwierzy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wrota.lubuskie.pl/ugstrzelcekrajens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rota.lubuskie.pl/ugdrezdenk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2</cp:revision>
  <dcterms:created xsi:type="dcterms:W3CDTF">2013-02-21T12:19:00Z</dcterms:created>
  <dcterms:modified xsi:type="dcterms:W3CDTF">2013-02-21T12:19:00Z</dcterms:modified>
</cp:coreProperties>
</file>