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B" w:rsidRPr="00FA06B4" w:rsidRDefault="00F5264B" w:rsidP="00F5264B">
      <w:pPr>
        <w:pStyle w:val="Tekstpodstawowy"/>
        <w:ind w:left="5670"/>
        <w:jc w:val="left"/>
        <w:rPr>
          <w:sz w:val="24"/>
          <w:szCs w:val="24"/>
        </w:rPr>
      </w:pPr>
      <w:r w:rsidRPr="00FA06B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FA06B4">
        <w:rPr>
          <w:sz w:val="24"/>
          <w:szCs w:val="24"/>
        </w:rPr>
        <w:t xml:space="preserve"> </w:t>
      </w:r>
    </w:p>
    <w:p w:rsidR="00F5264B" w:rsidRDefault="00F5264B" w:rsidP="00F5264B">
      <w:pPr>
        <w:ind w:left="5670"/>
        <w:jc w:val="both"/>
      </w:pPr>
      <w:r>
        <w:t xml:space="preserve">do Zarządzenie Nr ZK0152/11/09 </w:t>
      </w:r>
    </w:p>
    <w:p w:rsidR="00F5264B" w:rsidRDefault="00F5264B" w:rsidP="00F5264B">
      <w:pPr>
        <w:ind w:left="5670"/>
        <w:jc w:val="both"/>
      </w:pPr>
      <w:r>
        <w:t>z</w:t>
      </w:r>
      <w:r w:rsidRPr="00F25177">
        <w:t xml:space="preserve"> dnia 22 czerwca 2009r.</w:t>
      </w:r>
    </w:p>
    <w:p w:rsidR="00F5264B" w:rsidRDefault="00F5264B" w:rsidP="00F5264B">
      <w:pPr>
        <w:jc w:val="both"/>
        <w:rPr>
          <w:b/>
          <w:sz w:val="28"/>
        </w:rPr>
      </w:pPr>
    </w:p>
    <w:p w:rsidR="00F5264B" w:rsidRDefault="00F5264B" w:rsidP="00F5264B">
      <w:pPr>
        <w:jc w:val="right"/>
        <w:rPr>
          <w:sz w:val="28"/>
          <w:szCs w:val="28"/>
        </w:rPr>
      </w:pPr>
      <w:r>
        <w:t xml:space="preserve">Zwierzyn, dnia: </w:t>
      </w:r>
      <w:r w:rsidR="00AE03CE">
        <w:rPr>
          <w:sz w:val="28"/>
          <w:szCs w:val="28"/>
        </w:rPr>
        <w:t>20.12.2012r</w:t>
      </w:r>
    </w:p>
    <w:p w:rsidR="00F5264B" w:rsidRDefault="00F5264B" w:rsidP="00F5264B">
      <w:pPr>
        <w:jc w:val="both"/>
        <w:rPr>
          <w:b/>
          <w:sz w:val="28"/>
          <w:szCs w:val="28"/>
        </w:rPr>
      </w:pPr>
    </w:p>
    <w:p w:rsidR="00F5264B" w:rsidRDefault="00F5264B" w:rsidP="00F5264B">
      <w:pPr>
        <w:jc w:val="both"/>
        <w:rPr>
          <w:sz w:val="16"/>
          <w:szCs w:val="16"/>
        </w:rPr>
      </w:pPr>
    </w:p>
    <w:p w:rsidR="00F5264B" w:rsidRDefault="00F5264B" w:rsidP="00F5264B">
      <w:pPr>
        <w:jc w:val="both"/>
        <w:rPr>
          <w:sz w:val="16"/>
          <w:szCs w:val="16"/>
        </w:rPr>
      </w:pPr>
    </w:p>
    <w:p w:rsidR="00F5264B" w:rsidRDefault="00F5264B" w:rsidP="00F5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NABORU NA WOLNE STANOWISKO PRACY W URZĘDZIE GMINY ZWIERZYN, </w:t>
      </w:r>
    </w:p>
    <w:p w:rsidR="00F5264B" w:rsidRDefault="00F5264B" w:rsidP="00F5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Wojska Polskiego 8, 66-542 Zwierzyn </w:t>
      </w:r>
    </w:p>
    <w:p w:rsidR="00F5264B" w:rsidRDefault="00AE03CE" w:rsidP="00F5264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9.4pt;margin-top:7.5pt;width:4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" filled="f" stroked="f">
            <v:textbox style="mso-fit-shape-to-text:t">
              <w:txbxContent>
                <w:p w:rsidR="00F5264B" w:rsidRDefault="00F5264B">
                  <w:r>
                    <w:rPr>
                      <w:sz w:val="28"/>
                      <w:szCs w:val="28"/>
                    </w:rPr>
                    <w:t xml:space="preserve">Stanowisko ds. </w:t>
                  </w:r>
                  <w:r w:rsidRPr="00270084">
                    <w:rPr>
                      <w:sz w:val="28"/>
                      <w:szCs w:val="28"/>
                    </w:rPr>
                    <w:t>księgowości budżetowej</w:t>
                  </w:r>
                  <w:r>
                    <w:rPr>
                      <w:sz w:val="28"/>
                      <w:szCs w:val="28"/>
                    </w:rPr>
                    <w:t xml:space="preserve"> w referacie finansowym</w:t>
                  </w:r>
                </w:p>
              </w:txbxContent>
            </v:textbox>
          </v:shape>
        </w:pict>
      </w:r>
    </w:p>
    <w:p w:rsidR="00F5264B" w:rsidRDefault="00F5264B" w:rsidP="00F5264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F5264B" w:rsidRDefault="00F5264B" w:rsidP="00F5264B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stanowiska pracy</w:t>
      </w:r>
    </w:p>
    <w:p w:rsidR="00F5264B" w:rsidRDefault="00F5264B" w:rsidP="00F5264B">
      <w:pPr>
        <w:jc w:val="center"/>
        <w:rPr>
          <w:sz w:val="28"/>
          <w:szCs w:val="28"/>
        </w:rPr>
      </w:pPr>
    </w:p>
    <w:p w:rsidR="00F5264B" w:rsidRDefault="00F5264B" w:rsidP="00F5264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niezbędne:</w:t>
      </w:r>
    </w:p>
    <w:p w:rsidR="00F5264B" w:rsidRPr="000A06CA" w:rsidRDefault="00F5264B" w:rsidP="000A06CA">
      <w:pPr>
        <w:pStyle w:val="Akapitzlist"/>
        <w:numPr>
          <w:ilvl w:val="3"/>
          <w:numId w:val="2"/>
        </w:numPr>
        <w:tabs>
          <w:tab w:val="clear" w:pos="3240"/>
          <w:tab w:val="num" w:pos="1560"/>
        </w:tabs>
        <w:ind w:left="1560" w:hanging="426"/>
        <w:rPr>
          <w:sz w:val="28"/>
          <w:szCs w:val="28"/>
        </w:rPr>
      </w:pPr>
      <w:r w:rsidRPr="000A06CA">
        <w:rPr>
          <w:sz w:val="28"/>
          <w:szCs w:val="28"/>
        </w:rPr>
        <w:t>Wykształcenie (charakter lub typ szkoły): wyższe ekonomiczne</w:t>
      </w:r>
      <w:r w:rsidR="000A06CA" w:rsidRPr="000A06CA">
        <w:rPr>
          <w:sz w:val="28"/>
          <w:szCs w:val="28"/>
        </w:rPr>
        <w:t xml:space="preserve"> o profilu</w:t>
      </w:r>
      <w:r w:rsidRPr="000A06CA">
        <w:rPr>
          <w:sz w:val="28"/>
          <w:szCs w:val="28"/>
        </w:rPr>
        <w:t>: finanse i rachunkowość</w:t>
      </w:r>
    </w:p>
    <w:p w:rsidR="00F5264B" w:rsidRPr="00F5264B" w:rsidRDefault="00F5264B" w:rsidP="000A06CA">
      <w:pPr>
        <w:pStyle w:val="Akapitzlist"/>
        <w:numPr>
          <w:ilvl w:val="3"/>
          <w:numId w:val="2"/>
        </w:numPr>
        <w:tabs>
          <w:tab w:val="clear" w:pos="3240"/>
          <w:tab w:val="num" w:pos="1560"/>
        </w:tabs>
        <w:ind w:left="1560" w:hanging="426"/>
        <w:jc w:val="both"/>
        <w:rPr>
          <w:sz w:val="28"/>
          <w:szCs w:val="28"/>
        </w:rPr>
      </w:pPr>
      <w:r w:rsidRPr="00F5264B">
        <w:rPr>
          <w:sz w:val="28"/>
          <w:szCs w:val="28"/>
        </w:rPr>
        <w:t xml:space="preserve"> pełna zdolność do czynności prawnych oraz pełnia praw publicznych, niekaralność, nieposzlakowana opinia, znajomość przepisów prawa z zakresu finansów publicznych i rachunkowości budżetowej, wiedza/doświadczenie w rozliczaniu projektów POKL, znajomość opracowywania wniosków o płatność, sprawozdań i ewidencji księgowej POKL</w:t>
      </w:r>
      <w:r w:rsidR="000A06CA">
        <w:rPr>
          <w:sz w:val="28"/>
          <w:szCs w:val="28"/>
        </w:rPr>
        <w:t>, podstawowa znajomość rozliczania (odzyskiwania podatku) VAT</w:t>
      </w:r>
      <w:r w:rsidRPr="00F5264B">
        <w:rPr>
          <w:sz w:val="28"/>
          <w:szCs w:val="28"/>
        </w:rPr>
        <w:t xml:space="preserve"> </w:t>
      </w:r>
      <w:r w:rsidR="000A06CA">
        <w:rPr>
          <w:sz w:val="28"/>
          <w:szCs w:val="28"/>
        </w:rPr>
        <w:t>.</w:t>
      </w:r>
    </w:p>
    <w:p w:rsidR="00F5264B" w:rsidRDefault="00F5264B" w:rsidP="00F5264B">
      <w:pPr>
        <w:pStyle w:val="Tekstpodstawowywcity"/>
      </w:pPr>
      <w:r>
        <w:t xml:space="preserve">  </w:t>
      </w:r>
    </w:p>
    <w:p w:rsidR="00F5264B" w:rsidRDefault="00F5264B" w:rsidP="00F5264B">
      <w:pPr>
        <w:jc w:val="both"/>
        <w:rPr>
          <w:sz w:val="28"/>
          <w:szCs w:val="28"/>
        </w:rPr>
      </w:pPr>
    </w:p>
    <w:p w:rsidR="00F5264B" w:rsidRPr="00F5264B" w:rsidRDefault="00F5264B" w:rsidP="00F5264B">
      <w:pPr>
        <w:numPr>
          <w:ilvl w:val="1"/>
          <w:numId w:val="2"/>
        </w:numPr>
        <w:jc w:val="both"/>
        <w:rPr>
          <w:sz w:val="28"/>
          <w:szCs w:val="28"/>
        </w:rPr>
      </w:pPr>
      <w:r w:rsidRPr="00F5264B">
        <w:rPr>
          <w:sz w:val="28"/>
          <w:szCs w:val="28"/>
        </w:rPr>
        <w:t>Wymagania dodatkowe:</w:t>
      </w:r>
    </w:p>
    <w:p w:rsidR="00F5264B" w:rsidRPr="00F5264B" w:rsidRDefault="00F5264B" w:rsidP="000A06CA">
      <w:pPr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F5264B">
        <w:rPr>
          <w:sz w:val="28"/>
          <w:szCs w:val="28"/>
        </w:rPr>
        <w:t>dobra znajomość komputera (Microsoft Office, Excel),</w:t>
      </w:r>
    </w:p>
    <w:p w:rsidR="00F5264B" w:rsidRPr="00F5264B" w:rsidRDefault="00F5264B" w:rsidP="00AF1A2C">
      <w:pPr>
        <w:pStyle w:val="Akapitzlist"/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F5264B">
        <w:rPr>
          <w:sz w:val="28"/>
          <w:szCs w:val="28"/>
        </w:rPr>
        <w:t>doświadczenie zawodowe poza urzędem przy wykonywaniu podobnych czynności: min. 5 lata</w:t>
      </w:r>
    </w:p>
    <w:p w:rsidR="00F5264B" w:rsidRDefault="00F5264B" w:rsidP="00AF1A2C">
      <w:pPr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F5264B">
        <w:rPr>
          <w:sz w:val="28"/>
          <w:szCs w:val="28"/>
        </w:rPr>
        <w:t xml:space="preserve">doświadczenie zawodowe w pracy w urzędzie, w tym na pokrewnych stanowiskach: min. 2 lata </w:t>
      </w:r>
    </w:p>
    <w:p w:rsidR="00AF1A2C" w:rsidRPr="00AF1A2C" w:rsidRDefault="00AF1A2C" w:rsidP="00AF1A2C">
      <w:pPr>
        <w:pStyle w:val="Akapitzlist"/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AF1A2C">
        <w:rPr>
          <w:sz w:val="28"/>
          <w:szCs w:val="28"/>
        </w:rPr>
        <w:t xml:space="preserve"> umiejętność kompleksowego wykorzystania posiadanej wiedzy </w:t>
      </w:r>
    </w:p>
    <w:p w:rsidR="00AF1A2C" w:rsidRPr="00AF1A2C" w:rsidRDefault="00AF1A2C" w:rsidP="00AF1A2C">
      <w:pPr>
        <w:pStyle w:val="Akapitzlist"/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AF1A2C">
        <w:rPr>
          <w:sz w:val="28"/>
          <w:szCs w:val="28"/>
        </w:rPr>
        <w:t>obowiązkowość odpowiedzialność za wykonywaną pracę, rzetelność i staranność,</w:t>
      </w:r>
    </w:p>
    <w:p w:rsidR="00AF1A2C" w:rsidRPr="00AF1A2C" w:rsidRDefault="00AF1A2C" w:rsidP="00AF1A2C">
      <w:pPr>
        <w:pStyle w:val="Akapitzlist"/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AF1A2C">
        <w:rPr>
          <w:sz w:val="28"/>
          <w:szCs w:val="28"/>
        </w:rPr>
        <w:t xml:space="preserve">samodzielność i umiejętność podejmowania decyzji w powierzonym zakresie </w:t>
      </w:r>
    </w:p>
    <w:p w:rsidR="00AF1A2C" w:rsidRPr="00AF1A2C" w:rsidRDefault="00AF1A2C" w:rsidP="00AF1A2C">
      <w:pPr>
        <w:pStyle w:val="Akapitzlist"/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AF1A2C">
        <w:rPr>
          <w:sz w:val="28"/>
          <w:szCs w:val="28"/>
        </w:rPr>
        <w:t>umiejętność radzenia sobie ze stresem</w:t>
      </w:r>
    </w:p>
    <w:p w:rsidR="00AF1A2C" w:rsidRPr="00AF1A2C" w:rsidRDefault="00AF1A2C" w:rsidP="00AF1A2C">
      <w:pPr>
        <w:pStyle w:val="Akapitzlist"/>
        <w:numPr>
          <w:ilvl w:val="0"/>
          <w:numId w:val="3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AF1A2C">
        <w:rPr>
          <w:sz w:val="28"/>
          <w:szCs w:val="28"/>
        </w:rPr>
        <w:t>komunikatywność</w:t>
      </w:r>
    </w:p>
    <w:p w:rsidR="00F5264B" w:rsidRPr="00F5264B" w:rsidRDefault="00F5264B" w:rsidP="00F5264B">
      <w:pPr>
        <w:ind w:left="1080"/>
        <w:jc w:val="both"/>
        <w:rPr>
          <w:sz w:val="28"/>
          <w:szCs w:val="28"/>
        </w:rPr>
      </w:pPr>
    </w:p>
    <w:p w:rsidR="00F5264B" w:rsidRDefault="00F5264B" w:rsidP="00F5264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Zakres wykonywania zadań na stanowisku: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prowadzenie dokumentacji projektowych,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współpraca ze Skarbnikiem w zakresie odzyskiwania VAT</w:t>
      </w:r>
      <w:r w:rsidR="000A06CA">
        <w:rPr>
          <w:sz w:val="28"/>
          <w:szCs w:val="28"/>
        </w:rPr>
        <w:t>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lastRenderedPageBreak/>
        <w:t xml:space="preserve"> dokonywanie wstępnej kontroli zgodności operacji gospodarczych i finansowych z planami finansowymi,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bieżąca analiza wykonania planów finansowych,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dokonywanie wstępnej kontroli kompletności i rzetelności dokumentów dotyczących operacji gospodarczych i finansowych,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współudział przy sporządzaniu sprawozdań, 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>współudział przy opracowaniu budżetu,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ubezpieczenie mienia gminy,</w:t>
      </w:r>
    </w:p>
    <w:p w:rsid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opracowywanie projektów planów finansowych środków budżetowych i wieloletniej prognozy finansowej</w:t>
      </w:r>
      <w:r w:rsidR="000A06CA">
        <w:rPr>
          <w:sz w:val="28"/>
          <w:szCs w:val="28"/>
        </w:rPr>
        <w:t>,</w:t>
      </w:r>
    </w:p>
    <w:p w:rsidR="00F5264B" w:rsidRPr="000A06CA" w:rsidRDefault="00F5264B" w:rsidP="000A06CA">
      <w:pPr>
        <w:pStyle w:val="Akapitzlist"/>
        <w:numPr>
          <w:ilvl w:val="0"/>
          <w:numId w:val="4"/>
        </w:numPr>
        <w:tabs>
          <w:tab w:val="clear" w:pos="714"/>
          <w:tab w:val="num" w:pos="1134"/>
        </w:tabs>
        <w:ind w:left="1134" w:firstLine="0"/>
        <w:jc w:val="both"/>
        <w:rPr>
          <w:sz w:val="28"/>
          <w:szCs w:val="28"/>
        </w:rPr>
      </w:pPr>
      <w:r w:rsidRPr="000A06CA">
        <w:rPr>
          <w:sz w:val="28"/>
          <w:szCs w:val="28"/>
        </w:rPr>
        <w:t xml:space="preserve"> Wykonywanie poleceń przełożonych </w:t>
      </w:r>
    </w:p>
    <w:p w:rsidR="00F5264B" w:rsidRDefault="00F5264B" w:rsidP="00F5264B">
      <w:pPr>
        <w:ind w:left="708" w:firstLine="6"/>
        <w:jc w:val="both"/>
        <w:rPr>
          <w:sz w:val="28"/>
          <w:szCs w:val="28"/>
        </w:rPr>
      </w:pPr>
    </w:p>
    <w:p w:rsidR="00F5264B" w:rsidRDefault="00F5264B" w:rsidP="00F5264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Wymagane dokumenty:</w:t>
      </w:r>
    </w:p>
    <w:p w:rsidR="00F5264B" w:rsidRDefault="00F5264B" w:rsidP="00F526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</w:t>
      </w:r>
      <w:r w:rsidR="000A06CA">
        <w:rPr>
          <w:sz w:val="28"/>
          <w:szCs w:val="28"/>
        </w:rPr>
        <w:t xml:space="preserve">, </w:t>
      </w:r>
    </w:p>
    <w:p w:rsidR="00F5264B" w:rsidRDefault="00F5264B" w:rsidP="00F526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potwierdzające wykształcenie (dyplom lub zaświadczenie o stanie odbytych studiów)</w:t>
      </w:r>
    </w:p>
    <w:p w:rsidR="00F5264B" w:rsidRDefault="00F5264B" w:rsidP="00F526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Kwestionariusz osobowy</w:t>
      </w:r>
    </w:p>
    <w:p w:rsidR="00F5264B" w:rsidRDefault="00F5264B" w:rsidP="00F526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dodatkowe dokumenty o posiadanych kwalifikacjach i umiejętnościach</w:t>
      </w:r>
      <w:r w:rsidR="000A06CA">
        <w:rPr>
          <w:sz w:val="28"/>
          <w:szCs w:val="28"/>
        </w:rPr>
        <w:t>.</w:t>
      </w:r>
    </w:p>
    <w:p w:rsidR="00F5264B" w:rsidRDefault="00F5264B" w:rsidP="00F5264B">
      <w:pPr>
        <w:jc w:val="both"/>
        <w:rPr>
          <w:sz w:val="28"/>
          <w:szCs w:val="28"/>
        </w:rPr>
      </w:pPr>
    </w:p>
    <w:p w:rsidR="00F5264B" w:rsidRDefault="00F5264B" w:rsidP="000A0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Wymagane dokumenty aplikacyjne należy składać osobiście w zapieczętowanej kopercie w siedzibie Urzędu Gminy w Zwierzynie, ul. Wojska Polskiego 8, 66-542 Zwierzyn lub przesłać pocztą (liczy się data stempla pocztowego) na powyższy adres, w terminie 14 dni licząc od daty ukazania się niniejszego ogłoszenia. Koperta winna mieć napis: Dotyczy naboru na stanowisko </w:t>
      </w:r>
      <w:r w:rsidR="000A06CA">
        <w:rPr>
          <w:sz w:val="28"/>
          <w:szCs w:val="28"/>
        </w:rPr>
        <w:t xml:space="preserve">ds. </w:t>
      </w:r>
      <w:r w:rsidR="000A06CA" w:rsidRPr="00270084">
        <w:rPr>
          <w:sz w:val="28"/>
          <w:szCs w:val="28"/>
        </w:rPr>
        <w:t>księgowości budżetowej</w:t>
      </w:r>
      <w:r w:rsidR="000A06CA">
        <w:rPr>
          <w:sz w:val="28"/>
          <w:szCs w:val="28"/>
        </w:rPr>
        <w:t xml:space="preserve"> w referacie finansowym. </w:t>
      </w:r>
      <w:r>
        <w:rPr>
          <w:sz w:val="28"/>
          <w:szCs w:val="28"/>
        </w:rPr>
        <w:t xml:space="preserve">Termin składania dokumentów  </w:t>
      </w:r>
      <w:r w:rsidR="000A06CA">
        <w:rPr>
          <w:sz w:val="28"/>
          <w:szCs w:val="28"/>
        </w:rPr>
        <w:t>04.01.2013r.</w:t>
      </w:r>
      <w:r>
        <w:rPr>
          <w:sz w:val="28"/>
          <w:szCs w:val="28"/>
        </w:rPr>
        <w:t xml:space="preserve"> Aplikacje, które wpłyną po terminie nie będą rozpatrywane i zostaną odesłane na adres kandydata.</w:t>
      </w:r>
    </w:p>
    <w:p w:rsidR="00F5264B" w:rsidRDefault="00F5264B" w:rsidP="00F5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o wyniku naboru będzie umieszczona na stronie internetowej Biuletynu Informacji Publicznej Urzędu Gminy w Zwierzynie – </w:t>
      </w:r>
      <w:hyperlink r:id="rId6" w:history="1">
        <w:r w:rsidR="000A06CA" w:rsidRPr="00C311A0">
          <w:rPr>
            <w:rStyle w:val="Hipercze"/>
            <w:sz w:val="28"/>
            <w:szCs w:val="28"/>
          </w:rPr>
          <w:t>www.bip.wrota.lubuskie.pl/ugzwierzyn/</w:t>
        </w:r>
      </w:hyperlink>
      <w:r w:rsidR="000A0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oraz na tablicy ogłoszeń w Urzędzie Gminy Zwierzyn.</w:t>
      </w:r>
    </w:p>
    <w:p w:rsidR="00F5264B" w:rsidRDefault="00F5264B" w:rsidP="00F5264B">
      <w:pPr>
        <w:jc w:val="both"/>
        <w:rPr>
          <w:sz w:val="28"/>
          <w:szCs w:val="28"/>
        </w:rPr>
      </w:pPr>
      <w:r>
        <w:rPr>
          <w:sz w:val="28"/>
          <w:szCs w:val="28"/>
        </w:rPr>
        <w:t>Wymagane dokumenty aplikacyjne: list motywacyjny,   powinny być opatrzone klauzulą: „Wyrażam zgodę na przetworzenie moich danych osobowych zawartych w ofercie pracy dla potrzeb niezbędnych do realizacji procesu rekrutacji zgodnie z ustawą z 29.08.1997r. o ochronie danych osobowych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2002r. nr 1001, poz. 926) oraz ustawą z 21 listopada 2008r.  o pracownikach samorządowych 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2008r. nr 223, poz. 1458).</w:t>
      </w:r>
    </w:p>
    <w:p w:rsidR="00F5264B" w:rsidRDefault="00F5264B" w:rsidP="00F5264B">
      <w:pPr>
        <w:jc w:val="both"/>
        <w:rPr>
          <w:sz w:val="28"/>
          <w:szCs w:val="28"/>
        </w:rPr>
      </w:pPr>
    </w:p>
    <w:p w:rsidR="00F5264B" w:rsidRDefault="00F5264B" w:rsidP="00F5264B">
      <w:pPr>
        <w:jc w:val="both"/>
        <w:rPr>
          <w:sz w:val="28"/>
          <w:szCs w:val="28"/>
        </w:rPr>
      </w:pPr>
    </w:p>
    <w:p w:rsidR="00F5264B" w:rsidRDefault="00AE03CE" w:rsidP="00AE0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5264B">
        <w:rPr>
          <w:sz w:val="28"/>
          <w:szCs w:val="28"/>
        </w:rPr>
        <w:t xml:space="preserve">  </w:t>
      </w:r>
      <w:r>
        <w:rPr>
          <w:sz w:val="28"/>
          <w:szCs w:val="28"/>
        </w:rPr>
        <w:t>Wójt Gminy Zwierzyn</w:t>
      </w:r>
    </w:p>
    <w:p w:rsidR="00AE03CE" w:rsidRPr="00AE03CE" w:rsidRDefault="00AE03CE" w:rsidP="00F5264B">
      <w:pPr>
        <w:jc w:val="right"/>
        <w:rPr>
          <w:b/>
          <w:i/>
          <w:sz w:val="28"/>
          <w:szCs w:val="28"/>
        </w:rPr>
      </w:pPr>
      <w:r w:rsidRPr="00AE03CE">
        <w:rPr>
          <w:b/>
          <w:i/>
          <w:sz w:val="28"/>
          <w:szCs w:val="28"/>
        </w:rPr>
        <w:t>(-) Eugeniusz Krzyżanowski</w:t>
      </w:r>
    </w:p>
    <w:p w:rsidR="00F5264B" w:rsidRDefault="00F5264B" w:rsidP="00F5264B">
      <w:pPr>
        <w:ind w:left="4956" w:firstLine="708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podpis i pieczęć osoby upoważnionej</w:t>
      </w:r>
    </w:p>
    <w:sectPr w:rsidR="00F5264B" w:rsidSect="004D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D7"/>
    <w:multiLevelType w:val="hybridMultilevel"/>
    <w:tmpl w:val="3F369024"/>
    <w:lvl w:ilvl="0" w:tplc="18083ED6">
      <w:start w:val="1"/>
      <w:numFmt w:val="decimal"/>
      <w:lvlText w:val="%1)"/>
      <w:lvlJc w:val="left"/>
      <w:pPr>
        <w:tabs>
          <w:tab w:val="num" w:pos="1495"/>
        </w:tabs>
        <w:ind w:left="1135" w:firstLine="0"/>
      </w:pPr>
      <w:rPr>
        <w:rFonts w:hint="default"/>
      </w:rPr>
    </w:lvl>
    <w:lvl w:ilvl="1" w:tplc="B8169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20B7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E8CBC5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343B9"/>
    <w:multiLevelType w:val="hybridMultilevel"/>
    <w:tmpl w:val="BE044B7A"/>
    <w:lvl w:ilvl="0" w:tplc="938848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F30AB"/>
    <w:multiLevelType w:val="hybridMultilevel"/>
    <w:tmpl w:val="14E4B09C"/>
    <w:lvl w:ilvl="0" w:tplc="5146824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C00E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8848F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6BEF"/>
    <w:multiLevelType w:val="hybridMultilevel"/>
    <w:tmpl w:val="C17C4F2A"/>
    <w:lvl w:ilvl="0" w:tplc="F746E59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8FE1F2C">
      <w:start w:val="1"/>
      <w:numFmt w:val="upperLetter"/>
      <w:pStyle w:val="Nagwek1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43D230D6">
      <w:start w:val="1"/>
      <w:numFmt w:val="decimal"/>
      <w:lvlText w:val="%3)"/>
      <w:lvlJc w:val="left"/>
      <w:pPr>
        <w:tabs>
          <w:tab w:val="num" w:pos="1437"/>
        </w:tabs>
        <w:ind w:left="107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5C04491D"/>
    <w:multiLevelType w:val="hybridMultilevel"/>
    <w:tmpl w:val="DA069F8E"/>
    <w:lvl w:ilvl="0" w:tplc="C1B4C338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>
    <w:nsid w:val="68D170A0"/>
    <w:multiLevelType w:val="hybridMultilevel"/>
    <w:tmpl w:val="04CA2BB6"/>
    <w:lvl w:ilvl="0" w:tplc="77A0998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B3A29"/>
    <w:multiLevelType w:val="hybridMultilevel"/>
    <w:tmpl w:val="B53EB144"/>
    <w:lvl w:ilvl="0" w:tplc="938848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64B"/>
    <w:rsid w:val="00003B86"/>
    <w:rsid w:val="00024268"/>
    <w:rsid w:val="000552C8"/>
    <w:rsid w:val="00057431"/>
    <w:rsid w:val="00071B16"/>
    <w:rsid w:val="00080088"/>
    <w:rsid w:val="000838E3"/>
    <w:rsid w:val="00091D83"/>
    <w:rsid w:val="000960B9"/>
    <w:rsid w:val="000A06CA"/>
    <w:rsid w:val="000A0F8B"/>
    <w:rsid w:val="000A56A7"/>
    <w:rsid w:val="000D5709"/>
    <w:rsid w:val="000F3577"/>
    <w:rsid w:val="0010495D"/>
    <w:rsid w:val="001107C7"/>
    <w:rsid w:val="00136431"/>
    <w:rsid w:val="001566DC"/>
    <w:rsid w:val="00163A18"/>
    <w:rsid w:val="00174A18"/>
    <w:rsid w:val="00185490"/>
    <w:rsid w:val="001A3395"/>
    <w:rsid w:val="001B3C95"/>
    <w:rsid w:val="001B7F0B"/>
    <w:rsid w:val="001C49A3"/>
    <w:rsid w:val="001D1205"/>
    <w:rsid w:val="001D4BF3"/>
    <w:rsid w:val="001D7E8D"/>
    <w:rsid w:val="001F3339"/>
    <w:rsid w:val="001F4125"/>
    <w:rsid w:val="0020221D"/>
    <w:rsid w:val="00212E74"/>
    <w:rsid w:val="002173A8"/>
    <w:rsid w:val="002320A3"/>
    <w:rsid w:val="00234337"/>
    <w:rsid w:val="002365D3"/>
    <w:rsid w:val="00237A65"/>
    <w:rsid w:val="002441D3"/>
    <w:rsid w:val="00257095"/>
    <w:rsid w:val="00267436"/>
    <w:rsid w:val="00270DCC"/>
    <w:rsid w:val="00276FD2"/>
    <w:rsid w:val="0029417C"/>
    <w:rsid w:val="002A4EBF"/>
    <w:rsid w:val="002C0DF4"/>
    <w:rsid w:val="002E2EB9"/>
    <w:rsid w:val="002F75D6"/>
    <w:rsid w:val="00304B66"/>
    <w:rsid w:val="003069AA"/>
    <w:rsid w:val="003274D5"/>
    <w:rsid w:val="00330628"/>
    <w:rsid w:val="0035109F"/>
    <w:rsid w:val="00354772"/>
    <w:rsid w:val="0035730E"/>
    <w:rsid w:val="00367A02"/>
    <w:rsid w:val="00372209"/>
    <w:rsid w:val="003748DC"/>
    <w:rsid w:val="003749A4"/>
    <w:rsid w:val="00383463"/>
    <w:rsid w:val="003973E2"/>
    <w:rsid w:val="003A442B"/>
    <w:rsid w:val="003C5D2F"/>
    <w:rsid w:val="003D2318"/>
    <w:rsid w:val="003D2702"/>
    <w:rsid w:val="004135CA"/>
    <w:rsid w:val="00424160"/>
    <w:rsid w:val="0045123C"/>
    <w:rsid w:val="004553C9"/>
    <w:rsid w:val="00455F90"/>
    <w:rsid w:val="00457DD4"/>
    <w:rsid w:val="0047346A"/>
    <w:rsid w:val="00473CA4"/>
    <w:rsid w:val="00486574"/>
    <w:rsid w:val="004A52C9"/>
    <w:rsid w:val="004C5FC1"/>
    <w:rsid w:val="004D435D"/>
    <w:rsid w:val="004D5D47"/>
    <w:rsid w:val="004E735C"/>
    <w:rsid w:val="004F1898"/>
    <w:rsid w:val="004F4860"/>
    <w:rsid w:val="004F7EFC"/>
    <w:rsid w:val="0051622E"/>
    <w:rsid w:val="00523131"/>
    <w:rsid w:val="00524D16"/>
    <w:rsid w:val="00566386"/>
    <w:rsid w:val="00592F33"/>
    <w:rsid w:val="005A3E24"/>
    <w:rsid w:val="005A4617"/>
    <w:rsid w:val="005D7E18"/>
    <w:rsid w:val="00610308"/>
    <w:rsid w:val="006131A5"/>
    <w:rsid w:val="00613903"/>
    <w:rsid w:val="00614482"/>
    <w:rsid w:val="00651550"/>
    <w:rsid w:val="00663ABF"/>
    <w:rsid w:val="006645DF"/>
    <w:rsid w:val="006944D9"/>
    <w:rsid w:val="006A42F3"/>
    <w:rsid w:val="006A60CD"/>
    <w:rsid w:val="006B2AD3"/>
    <w:rsid w:val="006B34F9"/>
    <w:rsid w:val="006C3693"/>
    <w:rsid w:val="006D32DE"/>
    <w:rsid w:val="006E4E00"/>
    <w:rsid w:val="006F7667"/>
    <w:rsid w:val="006F7A57"/>
    <w:rsid w:val="0070412E"/>
    <w:rsid w:val="0074608B"/>
    <w:rsid w:val="007622F5"/>
    <w:rsid w:val="00775FAE"/>
    <w:rsid w:val="007831BC"/>
    <w:rsid w:val="007A2D9A"/>
    <w:rsid w:val="007A61AB"/>
    <w:rsid w:val="007B09FF"/>
    <w:rsid w:val="007B47A8"/>
    <w:rsid w:val="007B68F8"/>
    <w:rsid w:val="007D184F"/>
    <w:rsid w:val="007D6AAF"/>
    <w:rsid w:val="00800400"/>
    <w:rsid w:val="00804D86"/>
    <w:rsid w:val="00810A08"/>
    <w:rsid w:val="00827D37"/>
    <w:rsid w:val="00835A0D"/>
    <w:rsid w:val="00840FF2"/>
    <w:rsid w:val="00842EEF"/>
    <w:rsid w:val="0084418F"/>
    <w:rsid w:val="00862F0D"/>
    <w:rsid w:val="00886D3E"/>
    <w:rsid w:val="008A1639"/>
    <w:rsid w:val="008A1B97"/>
    <w:rsid w:val="008C2F55"/>
    <w:rsid w:val="008C5484"/>
    <w:rsid w:val="008D0EE7"/>
    <w:rsid w:val="008D57E6"/>
    <w:rsid w:val="009060D7"/>
    <w:rsid w:val="00911E81"/>
    <w:rsid w:val="00916647"/>
    <w:rsid w:val="00921F6E"/>
    <w:rsid w:val="00934854"/>
    <w:rsid w:val="009678C2"/>
    <w:rsid w:val="009744A5"/>
    <w:rsid w:val="009804E9"/>
    <w:rsid w:val="00981CA7"/>
    <w:rsid w:val="00983654"/>
    <w:rsid w:val="009962C7"/>
    <w:rsid w:val="0099735C"/>
    <w:rsid w:val="009B018E"/>
    <w:rsid w:val="009B57B3"/>
    <w:rsid w:val="009B6B51"/>
    <w:rsid w:val="009C7A2D"/>
    <w:rsid w:val="009E712C"/>
    <w:rsid w:val="009F77A4"/>
    <w:rsid w:val="00A0273B"/>
    <w:rsid w:val="00A03682"/>
    <w:rsid w:val="00A225BC"/>
    <w:rsid w:val="00A2557A"/>
    <w:rsid w:val="00A369FC"/>
    <w:rsid w:val="00A41696"/>
    <w:rsid w:val="00A46754"/>
    <w:rsid w:val="00A557D1"/>
    <w:rsid w:val="00A62E03"/>
    <w:rsid w:val="00A647C9"/>
    <w:rsid w:val="00A754D5"/>
    <w:rsid w:val="00A75720"/>
    <w:rsid w:val="00A75EF1"/>
    <w:rsid w:val="00A77C79"/>
    <w:rsid w:val="00A84B62"/>
    <w:rsid w:val="00AA73FE"/>
    <w:rsid w:val="00AB6110"/>
    <w:rsid w:val="00AB6B76"/>
    <w:rsid w:val="00AC59A0"/>
    <w:rsid w:val="00AC6952"/>
    <w:rsid w:val="00AD3BD3"/>
    <w:rsid w:val="00AE03CE"/>
    <w:rsid w:val="00AE4332"/>
    <w:rsid w:val="00AF1A2C"/>
    <w:rsid w:val="00B31DD8"/>
    <w:rsid w:val="00B33481"/>
    <w:rsid w:val="00B430EC"/>
    <w:rsid w:val="00B47568"/>
    <w:rsid w:val="00B47C5C"/>
    <w:rsid w:val="00B53AD5"/>
    <w:rsid w:val="00B66508"/>
    <w:rsid w:val="00B6744F"/>
    <w:rsid w:val="00B704CE"/>
    <w:rsid w:val="00BA610C"/>
    <w:rsid w:val="00BC372C"/>
    <w:rsid w:val="00BC6BD7"/>
    <w:rsid w:val="00BC76A0"/>
    <w:rsid w:val="00BD2518"/>
    <w:rsid w:val="00BE7B8B"/>
    <w:rsid w:val="00BF7E19"/>
    <w:rsid w:val="00C24358"/>
    <w:rsid w:val="00C6270C"/>
    <w:rsid w:val="00C637DC"/>
    <w:rsid w:val="00C65908"/>
    <w:rsid w:val="00C92275"/>
    <w:rsid w:val="00CA135F"/>
    <w:rsid w:val="00CB16F7"/>
    <w:rsid w:val="00CC0F2F"/>
    <w:rsid w:val="00CC4912"/>
    <w:rsid w:val="00CD7E37"/>
    <w:rsid w:val="00CE65BC"/>
    <w:rsid w:val="00CE6A75"/>
    <w:rsid w:val="00CF103A"/>
    <w:rsid w:val="00D14EE9"/>
    <w:rsid w:val="00D2206D"/>
    <w:rsid w:val="00D24B85"/>
    <w:rsid w:val="00D45950"/>
    <w:rsid w:val="00D607CE"/>
    <w:rsid w:val="00D62264"/>
    <w:rsid w:val="00D63809"/>
    <w:rsid w:val="00D7781C"/>
    <w:rsid w:val="00D84F97"/>
    <w:rsid w:val="00D95E62"/>
    <w:rsid w:val="00D977E8"/>
    <w:rsid w:val="00DD1514"/>
    <w:rsid w:val="00DD7338"/>
    <w:rsid w:val="00DF6A05"/>
    <w:rsid w:val="00E121E9"/>
    <w:rsid w:val="00E1581D"/>
    <w:rsid w:val="00E246F8"/>
    <w:rsid w:val="00E42B5A"/>
    <w:rsid w:val="00E55F9C"/>
    <w:rsid w:val="00E7399D"/>
    <w:rsid w:val="00E740E3"/>
    <w:rsid w:val="00E93D22"/>
    <w:rsid w:val="00EA1CE3"/>
    <w:rsid w:val="00EB3290"/>
    <w:rsid w:val="00EB32AB"/>
    <w:rsid w:val="00EC103D"/>
    <w:rsid w:val="00EC292B"/>
    <w:rsid w:val="00ED6AAE"/>
    <w:rsid w:val="00ED756F"/>
    <w:rsid w:val="00EE14B9"/>
    <w:rsid w:val="00EE500B"/>
    <w:rsid w:val="00F03002"/>
    <w:rsid w:val="00F1409E"/>
    <w:rsid w:val="00F46D4A"/>
    <w:rsid w:val="00F5264B"/>
    <w:rsid w:val="00F645E8"/>
    <w:rsid w:val="00F71494"/>
    <w:rsid w:val="00F76441"/>
    <w:rsid w:val="00F8427B"/>
    <w:rsid w:val="00FA6123"/>
    <w:rsid w:val="00FA6EB5"/>
    <w:rsid w:val="00FB4B29"/>
    <w:rsid w:val="00FD4917"/>
    <w:rsid w:val="00FD6277"/>
    <w:rsid w:val="00FE49C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64B"/>
    <w:pPr>
      <w:keepNext/>
      <w:numPr>
        <w:ilvl w:val="1"/>
        <w:numId w:val="7"/>
      </w:numPr>
      <w:suppressAutoHyphens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64B"/>
    <w:pPr>
      <w:suppressAutoHyphens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64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F5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4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2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2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26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264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64B"/>
    <w:pPr>
      <w:keepNext/>
      <w:numPr>
        <w:ilvl w:val="1"/>
        <w:numId w:val="7"/>
      </w:numPr>
      <w:suppressAutoHyphens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64B"/>
    <w:pPr>
      <w:suppressAutoHyphens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64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F5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4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2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2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26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264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3</cp:revision>
  <dcterms:created xsi:type="dcterms:W3CDTF">2012-12-20T09:52:00Z</dcterms:created>
  <dcterms:modified xsi:type="dcterms:W3CDTF">2012-12-20T11:22:00Z</dcterms:modified>
</cp:coreProperties>
</file>