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</w:t>
      </w:r>
      <w:r w:rsidR="0068056F" w:rsidRPr="00407789">
        <w:rPr>
          <w:bCs/>
          <w:color w:val="000000" w:themeColor="text1"/>
        </w:rPr>
        <w:t>202</w:t>
      </w:r>
      <w:r w:rsidR="005A373B">
        <w:rPr>
          <w:bCs/>
          <w:color w:val="000000" w:themeColor="text1"/>
        </w:rPr>
        <w:t>3</w:t>
      </w:r>
      <w:r w:rsidR="0068056F" w:rsidRPr="00407789">
        <w:rPr>
          <w:bCs/>
          <w:color w:val="000000" w:themeColor="text1"/>
        </w:rPr>
        <w:t xml:space="preserve"> r. poz. </w:t>
      </w:r>
      <w:r w:rsidR="005A373B">
        <w:rPr>
          <w:bCs/>
          <w:color w:val="000000" w:themeColor="text1"/>
        </w:rPr>
        <w:t>344</w:t>
      </w:r>
      <w:r w:rsidRPr="00407789">
        <w:t>)</w:t>
      </w:r>
      <w:r>
        <w:t xml:space="preserve"> podaje do publicznej wiadomości, wykaz nieruchomości stanowiącej własność Gminy Zwie</w:t>
      </w:r>
      <w:r w:rsidR="00E04013">
        <w:t>rzyn przeznaczonej do sprzedaży.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2268"/>
        <w:gridCol w:w="4111"/>
        <w:gridCol w:w="1701"/>
        <w:gridCol w:w="2977"/>
        <w:gridCol w:w="1842"/>
      </w:tblGrid>
      <w:tr w:rsidR="004174DC" w:rsidRPr="00F16C72" w:rsidTr="00D1187C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2268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111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D1187C">
        <w:trPr>
          <w:trHeight w:val="2982"/>
        </w:trPr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D1187C">
              <w:rPr>
                <w:b/>
                <w:bCs/>
              </w:rPr>
              <w:t>Górki Noteckie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2268" w:type="dxa"/>
          </w:tcPr>
          <w:p w:rsidR="00D1187C" w:rsidRDefault="00D1187C" w:rsidP="00556DBD">
            <w:pPr>
              <w:jc w:val="center"/>
            </w:pPr>
            <w:r>
              <w:t xml:space="preserve">ul. Kolejowa </w:t>
            </w:r>
            <w:r w:rsidR="005A373B">
              <w:t>2/2</w:t>
            </w:r>
          </w:p>
          <w:p w:rsidR="00D1187C" w:rsidRDefault="00D1187C" w:rsidP="00556DBD">
            <w:pPr>
              <w:jc w:val="center"/>
            </w:pPr>
          </w:p>
          <w:p w:rsidR="004174DC" w:rsidRDefault="00D1187C" w:rsidP="00556DBD">
            <w:pPr>
              <w:jc w:val="center"/>
            </w:pPr>
            <w:r w:rsidRPr="00A23664">
              <w:t>Budynek położony na działce</w:t>
            </w:r>
            <w:r w:rsidR="00787984">
              <w:t xml:space="preserve"> </w:t>
            </w:r>
            <w:r w:rsidR="005A373B">
              <w:t>183/2</w:t>
            </w:r>
            <w:r>
              <w:t xml:space="preserve"> obręb Górki Noteckie </w:t>
            </w:r>
          </w:p>
          <w:p w:rsidR="00D1187C" w:rsidRPr="00F16C72" w:rsidRDefault="00D1187C" w:rsidP="00556DBD">
            <w:pPr>
              <w:jc w:val="center"/>
            </w:pPr>
          </w:p>
          <w:p w:rsidR="004B5D0B" w:rsidRPr="00F16C72" w:rsidRDefault="003F4A27" w:rsidP="005A373B">
            <w:pPr>
              <w:jc w:val="center"/>
            </w:pPr>
            <w:r w:rsidRPr="00F16C72">
              <w:t xml:space="preserve">Księga wieczysta nr </w:t>
            </w:r>
            <w:r w:rsidR="00787984">
              <w:t>GW1K/</w:t>
            </w:r>
            <w:r w:rsidR="005A373B">
              <w:t>00013056/9</w:t>
            </w:r>
          </w:p>
        </w:tc>
        <w:tc>
          <w:tcPr>
            <w:tcW w:w="4111" w:type="dxa"/>
          </w:tcPr>
          <w:p w:rsidR="004174DC" w:rsidRPr="00F16C72" w:rsidRDefault="005A373B" w:rsidP="005A373B">
            <w:pPr>
              <w:pStyle w:val="Default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Lokal mieszkalny nr 2</w:t>
            </w:r>
            <w:r w:rsidR="00D1187C">
              <w:rPr>
                <w:rFonts w:asciiTheme="minorHAnsi" w:hAnsiTheme="minorHAnsi"/>
                <w:sz w:val="22"/>
                <w:szCs w:val="22"/>
              </w:rPr>
              <w:t xml:space="preserve"> usytuowany w budynku </w:t>
            </w:r>
            <w:r w:rsidR="006875D0">
              <w:rPr>
                <w:rFonts w:asciiTheme="minorHAnsi" w:hAnsiTheme="minorHAnsi"/>
                <w:sz w:val="22"/>
                <w:szCs w:val="22"/>
              </w:rPr>
              <w:t>mieszkalnym położonym w Górkach Noteckich. Powierzchnia użytkowa lokalu mieszkal</w:t>
            </w:r>
            <w:r>
              <w:rPr>
                <w:rFonts w:asciiTheme="minorHAnsi" w:hAnsiTheme="minorHAnsi"/>
                <w:sz w:val="22"/>
                <w:szCs w:val="22"/>
              </w:rPr>
              <w:t>nego wynikającego z obmiaru 20,5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/>
                <w:sz w:val="22"/>
                <w:szCs w:val="22"/>
              </w:rPr>
              <w:t>². Powierzchnia działki nr 183/2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1041</w:t>
            </w:r>
            <w:r w:rsidR="006875D0">
              <w:rPr>
                <w:rFonts w:asciiTheme="minorHAnsi" w:hAnsiTheme="minorHAnsi"/>
                <w:sz w:val="22"/>
                <w:szCs w:val="22"/>
              </w:rPr>
              <w:t xml:space="preserve"> m². Udział lokalu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nieruchomości wspólnej 137</w:t>
            </w:r>
            <w:r w:rsidR="006875D0">
              <w:rPr>
                <w:rFonts w:asciiTheme="minorHAnsi" w:hAnsiTheme="minorHAnsi"/>
                <w:sz w:val="22"/>
                <w:szCs w:val="22"/>
              </w:rPr>
              <w:t>/1000.</w:t>
            </w:r>
          </w:p>
        </w:tc>
        <w:tc>
          <w:tcPr>
            <w:tcW w:w="1701" w:type="dxa"/>
          </w:tcPr>
          <w:p w:rsidR="004174DC" w:rsidRPr="00F16C72" w:rsidRDefault="005A373B" w:rsidP="00050DB0">
            <w:pPr>
              <w:jc w:val="center"/>
            </w:pPr>
            <w:r>
              <w:t>30</w:t>
            </w:r>
            <w:r w:rsidR="00710837">
              <w:t xml:space="preserve"> 000</w:t>
            </w:r>
            <w:r w:rsidR="004F3890">
              <w:t>,00</w:t>
            </w:r>
            <w:r w:rsidR="002D5817">
              <w:t xml:space="preserve"> zł</w:t>
            </w:r>
            <w:r w:rsidR="004F3890">
              <w:t xml:space="preserve"> 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6875D0" w:rsidRPr="00A23664" w:rsidRDefault="006875D0" w:rsidP="006875D0">
            <w:pPr>
              <w:jc w:val="center"/>
            </w:pPr>
            <w:r w:rsidRPr="00A23664">
              <w:t>Dla terenu, w którym położona jest przedmiotowa działki nie ma planu zagospodarowania przestrzennego.</w:t>
            </w:r>
          </w:p>
          <w:p w:rsidR="006875D0" w:rsidRPr="00A23664" w:rsidRDefault="006875D0" w:rsidP="006875D0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A23664">
              <w:t>W studium uwarunkowań i kierunków zagospodarowania przestrzennego gminy Zwierzyn określa ten obszar jako tereny zabudowy i tereny zurbanizowane.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D1187C" w:rsidP="00050DB0">
            <w:pPr>
              <w:jc w:val="center"/>
            </w:pPr>
            <w:r w:rsidRPr="0030255A">
              <w:t>Nieruchomość do sprzedaż</w:t>
            </w:r>
            <w:r>
              <w:t>y w trybie bezprzetargowym obecnemu najemcy</w:t>
            </w:r>
          </w:p>
        </w:tc>
      </w:tr>
    </w:tbl>
    <w:p w:rsidR="00E46E6F" w:rsidRDefault="00E46E6F" w:rsidP="004174DC">
      <w:pPr>
        <w:jc w:val="center"/>
      </w:pPr>
    </w:p>
    <w:p w:rsidR="00C102D2" w:rsidRPr="004174DC" w:rsidRDefault="004174DC" w:rsidP="004174DC">
      <w:r>
        <w:t>Wykaz zostaje zamieszczony na o</w:t>
      </w:r>
      <w:bookmarkStart w:id="0" w:name="_GoBack"/>
      <w:r>
        <w:t>k</w:t>
      </w:r>
      <w:bookmarkEnd w:id="0"/>
      <w:r>
        <w:t xml:space="preserve">res od dnia </w:t>
      </w:r>
      <w:r w:rsidR="005A373B">
        <w:t>4</w:t>
      </w:r>
      <w:r w:rsidR="00782507">
        <w:t>.0</w:t>
      </w:r>
      <w:r w:rsidR="005A373B">
        <w:t>7</w:t>
      </w:r>
      <w:r w:rsidR="00BF0214">
        <w:t>.202</w:t>
      </w:r>
      <w:r w:rsidR="005A373B">
        <w:t>4</w:t>
      </w:r>
      <w:r>
        <w:t xml:space="preserve"> do dnia </w:t>
      </w:r>
      <w:r w:rsidR="005A373B">
        <w:t>26</w:t>
      </w:r>
      <w:r w:rsidR="00673E29">
        <w:t>.0</w:t>
      </w:r>
      <w:r w:rsidR="005A373B">
        <w:t>7.2024</w:t>
      </w:r>
    </w:p>
    <w:sectPr w:rsidR="00C102D2" w:rsidRPr="004174DC" w:rsidSect="00B5140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137CA4"/>
    <w:rsid w:val="002D5817"/>
    <w:rsid w:val="002D64FC"/>
    <w:rsid w:val="0030255A"/>
    <w:rsid w:val="003A4BBD"/>
    <w:rsid w:val="003B3325"/>
    <w:rsid w:val="003F4A27"/>
    <w:rsid w:val="00407789"/>
    <w:rsid w:val="004174DC"/>
    <w:rsid w:val="00422E57"/>
    <w:rsid w:val="004B5D0B"/>
    <w:rsid w:val="004F3890"/>
    <w:rsid w:val="005063F5"/>
    <w:rsid w:val="00556DBD"/>
    <w:rsid w:val="005A373B"/>
    <w:rsid w:val="00652235"/>
    <w:rsid w:val="006522E0"/>
    <w:rsid w:val="00673E29"/>
    <w:rsid w:val="0068056F"/>
    <w:rsid w:val="006875D0"/>
    <w:rsid w:val="00710837"/>
    <w:rsid w:val="00755637"/>
    <w:rsid w:val="0076014A"/>
    <w:rsid w:val="00782507"/>
    <w:rsid w:val="00787984"/>
    <w:rsid w:val="008014B8"/>
    <w:rsid w:val="00B03FF2"/>
    <w:rsid w:val="00B5140A"/>
    <w:rsid w:val="00BF0214"/>
    <w:rsid w:val="00C102D2"/>
    <w:rsid w:val="00C84470"/>
    <w:rsid w:val="00D1187C"/>
    <w:rsid w:val="00D17385"/>
    <w:rsid w:val="00E04013"/>
    <w:rsid w:val="00E46E6F"/>
    <w:rsid w:val="00EF65D8"/>
    <w:rsid w:val="00F16C72"/>
    <w:rsid w:val="00F665EE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15</cp:revision>
  <cp:lastPrinted>2024-06-26T11:42:00Z</cp:lastPrinted>
  <dcterms:created xsi:type="dcterms:W3CDTF">2018-07-11T12:13:00Z</dcterms:created>
  <dcterms:modified xsi:type="dcterms:W3CDTF">2024-06-26T11:42:00Z</dcterms:modified>
</cp:coreProperties>
</file>