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B4097" w14:textId="77777777" w:rsidR="00357FD8" w:rsidRPr="00357FD8" w:rsidRDefault="00357FD8" w:rsidP="00357FD8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357FD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357FD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1BC9CEB4" w14:textId="77777777" w:rsidR="00357FD8" w:rsidRPr="00357FD8" w:rsidRDefault="00357FD8" w:rsidP="00357FD8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</w:p>
    <w:p w14:paraId="280B8DCF" w14:textId="77777777" w:rsidR="00357FD8" w:rsidRPr="00357FD8" w:rsidRDefault="00357FD8" w:rsidP="00357FD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357FD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357FD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XXXI/191/2021 Rady Gminy Zwierzyn z dnia 26 maja 2021 r. w sprawie statutu Sołectwa Zwierzyn I - Sierosławice</w:t>
      </w:r>
      <w:r w:rsidRPr="00357FD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357FD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poz.1318</w:t>
      </w:r>
      <w:r w:rsidRPr="00357FD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357FD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WG.0050.9.2024 Wójta Gminy Zwierzyn z dnia 20 maja 2024 r. w sprawie ogłoszenia wyborów Sołtysa i Rady Sołeckiej Sołectwa Zwierzyn I – Sierosławice</w:t>
      </w:r>
    </w:p>
    <w:p w14:paraId="5E4BFD70" w14:textId="77777777" w:rsidR="00357FD8" w:rsidRPr="00357FD8" w:rsidRDefault="00357FD8" w:rsidP="00357FD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357FD8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Zwierzyn I - Sierosławice,</w:t>
      </w:r>
      <w:r w:rsidRPr="00357FD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357FD8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357FD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24469738" w14:textId="77777777" w:rsidR="00357FD8" w:rsidRPr="00357FD8" w:rsidRDefault="00357FD8" w:rsidP="00357FD8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48"/>
          <w:szCs w:val="48"/>
          <w:lang w:eastAsia="zh-CN"/>
          <w14:ligatures w14:val="none"/>
        </w:rPr>
      </w:pPr>
      <w:r w:rsidRPr="00357FD8">
        <w:rPr>
          <w:rFonts w:ascii="Arial" w:eastAsia="Microsoft YaHei" w:hAnsi="Arial" w:cs="Arial"/>
          <w:b/>
          <w:bCs/>
          <w:kern w:val="0"/>
          <w:sz w:val="48"/>
          <w:szCs w:val="48"/>
          <w:lang w:eastAsia="zh-CN"/>
          <w14:ligatures w14:val="none"/>
        </w:rPr>
        <w:t>Kandydaci na Sołtysa Sołectwa  Zwierzyn I - Sierosławice</w:t>
      </w:r>
    </w:p>
    <w:p w14:paraId="4323F78A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BASIŃSKI Wojciech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51, zam. Zwierzyn</w:t>
      </w:r>
    </w:p>
    <w:p w14:paraId="55DC4BD0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JASZCZ Łukasz Wojciech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35, zam. Zwierzyn</w:t>
      </w:r>
    </w:p>
    <w:p w14:paraId="7F554CDD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WRÓBLEWSKA Małgorzata Anna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45, zam. Zwierzyn</w:t>
      </w:r>
    </w:p>
    <w:p w14:paraId="0672C67B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4.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ZIELIŃSKI Jarosław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37, zam. Sierosławice</w:t>
      </w:r>
    </w:p>
    <w:p w14:paraId="7C350A76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48"/>
          <w:szCs w:val="48"/>
          <w:lang w:eastAsia="zh-CN"/>
          <w14:ligatures w14:val="none"/>
        </w:rPr>
        <w:sectPr w:rsidR="00357FD8" w:rsidRPr="00357FD8" w:rsidSect="00357FD8">
          <w:pgSz w:w="16838" w:h="23811"/>
          <w:pgMar w:top="720" w:right="567" w:bottom="357" w:left="567" w:header="709" w:footer="709" w:gutter="0"/>
          <w:cols w:space="708"/>
          <w:docGrid w:linePitch="360"/>
        </w:sectPr>
      </w:pPr>
      <w:r w:rsidRPr="00357FD8">
        <w:rPr>
          <w:rFonts w:ascii="Arial" w:eastAsia="Times New Roman" w:hAnsi="Arial" w:cs="Arial"/>
          <w:b/>
          <w:bCs/>
          <w:kern w:val="0"/>
          <w:sz w:val="48"/>
          <w:szCs w:val="48"/>
          <w:lang w:eastAsia="zh-CN"/>
          <w14:ligatures w14:val="none"/>
        </w:rPr>
        <w:t>Kandydaci do Rady Sołeckiej Sołectwa Zwierzyn I - Sierosławice</w:t>
      </w:r>
    </w:p>
    <w:p w14:paraId="19DF5066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DZIAŁO Mateusz Paweł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35, zam. Zwierzyn</w:t>
      </w:r>
    </w:p>
    <w:p w14:paraId="271C1287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DZIAŁO Sławomir Adam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56, zam. Zwierzyn</w:t>
      </w:r>
    </w:p>
    <w:p w14:paraId="7AFF84BB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GÓRA Paweł Józef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46, zam. Zwierzyn</w:t>
      </w:r>
    </w:p>
    <w:p w14:paraId="3793E2E9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4.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JANIK Anna Maria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51, zam. Zwierzyn</w:t>
      </w:r>
    </w:p>
    <w:p w14:paraId="3F74CA8E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5.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JASZCZ Małgorzata Iwona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38, zam. Zwierzyn</w:t>
      </w:r>
    </w:p>
    <w:p w14:paraId="7E8B6F1E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6.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KORSAK Iwona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40, zam. Zwierzyn</w:t>
      </w:r>
    </w:p>
    <w:p w14:paraId="4632C151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7.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LOC Paweł Jan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34, zam. Zwierzyn</w:t>
      </w:r>
    </w:p>
    <w:p w14:paraId="242F1E2A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8.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MAKOWSKA Klaudia Judyta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31, zam. Zwierzyn</w:t>
      </w:r>
    </w:p>
    <w:p w14:paraId="3EA4EDA7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9.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SZCZEPANIAK Kazimierz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59, zam. Zwierzyn</w:t>
      </w:r>
    </w:p>
    <w:p w14:paraId="583DE294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10.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SZMYT Agnieszka Edyta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41, zam. Zwierzyn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</w:t>
      </w:r>
    </w:p>
    <w:p w14:paraId="592A2979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11.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SZYMCZAK Grzegorz Adam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71, zam. Zwierzyn</w:t>
      </w:r>
    </w:p>
    <w:p w14:paraId="4185DB67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12.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ŚWIŻEK Jan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76, zam. Zwierzyn</w:t>
      </w:r>
    </w:p>
    <w:p w14:paraId="473ECD18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13.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WINIARSKI Grzegorz Wiesław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45, zam. Sierosławice</w:t>
      </w:r>
    </w:p>
    <w:p w14:paraId="4F4EE0EB" w14:textId="77777777" w:rsidR="00357FD8" w:rsidRPr="00357FD8" w:rsidRDefault="00357FD8" w:rsidP="00357FD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sectPr w:rsidR="00357FD8" w:rsidRPr="00357FD8" w:rsidSect="00357FD8">
          <w:type w:val="continuous"/>
          <w:pgSz w:w="16838" w:h="23811"/>
          <w:pgMar w:top="720" w:right="567" w:bottom="357" w:left="567" w:header="709" w:footer="709" w:gutter="0"/>
          <w:cols w:num="2" w:space="282"/>
          <w:docGrid w:linePitch="360"/>
        </w:sectPr>
      </w:pP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14.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ZIELIŃSKA Ewelina Edyta</w:t>
      </w:r>
      <w:r w:rsidRPr="00357FD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357FD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37, zam. Zwierzyn</w:t>
      </w:r>
    </w:p>
    <w:p w14:paraId="201770FD" w14:textId="77777777" w:rsidR="00357FD8" w:rsidRPr="00357FD8" w:rsidRDefault="00357FD8" w:rsidP="00357FD8">
      <w:pPr>
        <w:widowControl w:val="0"/>
        <w:suppressAutoHyphens/>
        <w:spacing w:after="0" w:line="360" w:lineRule="auto"/>
        <w:ind w:firstLine="708"/>
        <w:jc w:val="right"/>
        <w:rPr>
          <w:rFonts w:ascii="Arial" w:eastAsia="NSimSun" w:hAnsi="Arial" w:cs="Ari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3E5656AD" w14:textId="77777777" w:rsidR="00357FD8" w:rsidRPr="00357FD8" w:rsidRDefault="00357FD8" w:rsidP="00357FD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357FD8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357FD8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357FD8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357FD8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1148109A" w14:textId="77777777" w:rsidR="00357FD8" w:rsidRPr="00357FD8" w:rsidRDefault="00357FD8" w:rsidP="00357FD8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14B1B10D" w14:textId="77777777" w:rsidR="00357FD8" w:rsidRPr="00357FD8" w:rsidRDefault="00357FD8" w:rsidP="00357FD8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7FE1EFAC" w14:textId="77777777" w:rsidR="00357FD8" w:rsidRPr="00357FD8" w:rsidRDefault="00357FD8" w:rsidP="00357FD8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57FD8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19B4A348" w14:textId="77777777" w:rsidR="00357FD8" w:rsidRPr="00357FD8" w:rsidRDefault="00357FD8" w:rsidP="00357FD8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57FD8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p w14:paraId="48790325" w14:textId="77777777" w:rsidR="002E40D3" w:rsidRDefault="002E40D3"/>
    <w:sectPr w:rsidR="002E40D3" w:rsidSect="00357FD8">
      <w:type w:val="continuous"/>
      <w:pgSz w:w="16838" w:h="23811"/>
      <w:pgMar w:top="720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8"/>
    <w:rsid w:val="002E40D3"/>
    <w:rsid w:val="00357FD8"/>
    <w:rsid w:val="00691699"/>
    <w:rsid w:val="00A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5E52"/>
  <w15:chartTrackingRefBased/>
  <w15:docId w15:val="{55EEEAF9-A37A-42FB-9707-3E42136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Wiśniewski</dc:creator>
  <cp:keywords/>
  <dc:description/>
  <cp:lastModifiedBy>Andrzej Wiśniewski</cp:lastModifiedBy>
  <cp:revision>1</cp:revision>
  <dcterms:created xsi:type="dcterms:W3CDTF">2024-06-06T08:06:00Z</dcterms:created>
  <dcterms:modified xsi:type="dcterms:W3CDTF">2024-06-06T08:07:00Z</dcterms:modified>
</cp:coreProperties>
</file>