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Joanna Chwalencka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Elżbieta Borkowska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Emil Hawrot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Katarzyna Kowalczyk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Zabłocka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Tomasz Kowalczyk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Tomasz Leśkiewicz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Radomir Zbigniew Szczęsny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Bryk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Dąbrowska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Skoczna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Wójcicki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Denkowska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Grażyna Skurska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Teresa Wójcicka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Józefowska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Stanisław Chwalencki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Rybicka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Justyna Sobocińska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Natalia Wójcicka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Piotr Kobelak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Krzysztof Ryś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Karol Tanajewski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Agata Hałoń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Irena Chmura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Magda Bilska-Rakowska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Teresa Halasz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Przemysław Sobociński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Anna Ciszowska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Elżbieta Kannchen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Zwierzyn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Wioleta Dorota Machnio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Irena Cisek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Robert Bryk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Klaudia Leszczyńska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Agnieszka Markiewicz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Szczypkowska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Halina Krawczyk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Ewa Małasz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Paweł Skrzydło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