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C4F2" w14:textId="2A1F9A0B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D87F9A">
        <w:rPr>
          <w:rFonts w:ascii="Times New Roman" w:hAnsi="Times New Roman" w:cs="Times New Roman"/>
          <w:b/>
          <w:bCs/>
          <w:sz w:val="24"/>
          <w:szCs w:val="24"/>
          <w:lang w:val="en-US"/>
        </w:rPr>
        <w:t>567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Gorzowie Wielkopolskim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20 maja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wyborach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do Parlamentu Europejskiego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9 czerwca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 oraz z 2024 r. poz. 721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9 czerwca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Gorzowie Wielkopolskim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5E9E206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87F9A">
        <w:rPr>
          <w:sz w:val="24"/>
          <w:szCs w:val="24"/>
        </w:rPr>
        <w:t>566/2024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Gorzowie Wielkopolskim</w:t>
      </w:r>
      <w:r w:rsidRPr="00412083">
        <w:rPr>
          <w:sz w:val="24"/>
          <w:szCs w:val="24"/>
        </w:rPr>
        <w:t xml:space="preserve"> z dnia </w:t>
      </w:r>
      <w:r w:rsidR="00D87F9A" w:rsidRPr="00D87F9A">
        <w:rPr>
          <w:sz w:val="24"/>
          <w:szCs w:val="24"/>
        </w:rPr>
        <w:t>20 maja 2024 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6DC2A510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02C348B4" w14:textId="4565B8CD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Gorzowie Wielkopolskim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3B817215" w:rsidR="00DF0C98" w:rsidRPr="00412083" w:rsidRDefault="003D088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bookmarkStart w:id="1" w:name="_GoBack"/>
      <w:bookmarkEnd w:id="1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Anna Elżbieta Korzeniewska-Miszczuk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14:paraId="1D6E3E19" w14:textId="5227E42B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87F9A">
        <w:rPr>
          <w:rFonts w:ascii="Times New Roman" w:hAnsi="Times New Roman" w:cs="Times New Roman"/>
          <w:bCs/>
        </w:rPr>
        <w:t>567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Gorzowie Wielkopolskim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20 maja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Kostrzyn Nad Odrą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Kostrzyńskie Centrum Kultury ,,Kręgielnia” ul. Fabryczna 5, 66-470 Kostrzyn nad Odrą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21 maja 2024 r. o godz. 15:00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5220877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Bogdaniec</w:t>
      </w:r>
    </w:p>
    <w:p w14:paraId="75AB82B0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FC18263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Gminna Biblioteka Publiczna w Bogdańcu </w:t>
      </w:r>
      <w:r w:rsidR="0044746C" w:rsidRPr="00F354BB">
        <w:rPr>
          <w:rFonts w:ascii="Times New Roman" w:hAnsi="Times New Roman" w:cs="Times New Roman"/>
          <w:bCs/>
        </w:rPr>
        <w:br/>
        <w:t xml:space="preserve">ul. Dworcowa 5 </w:t>
      </w:r>
      <w:r w:rsidR="0044746C" w:rsidRPr="00F354BB">
        <w:rPr>
          <w:rFonts w:ascii="Times New Roman" w:hAnsi="Times New Roman" w:cs="Times New Roman"/>
          <w:bCs/>
        </w:rPr>
        <w:br/>
        <w:t>66-450 Bogdaniec</w:t>
      </w:r>
    </w:p>
    <w:p w14:paraId="4DB3F1E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23 maja 2024 r. o godz. 15:30</w:t>
      </w:r>
    </w:p>
    <w:p w14:paraId="0B53C78B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81AE1C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A55928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Deszczno</w:t>
      </w:r>
    </w:p>
    <w:p w14:paraId="2FE2EDBB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FC6EA9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Stacja Kultura </w:t>
      </w:r>
      <w:r w:rsidR="0044746C" w:rsidRPr="00F354BB">
        <w:rPr>
          <w:rFonts w:ascii="Times New Roman" w:hAnsi="Times New Roman" w:cs="Times New Roman"/>
          <w:bCs/>
        </w:rPr>
        <w:br/>
        <w:t xml:space="preserve">ul. Kolejowa 4, </w:t>
      </w:r>
      <w:r w:rsidR="0044746C" w:rsidRPr="00F354BB">
        <w:rPr>
          <w:rFonts w:ascii="Times New Roman" w:hAnsi="Times New Roman" w:cs="Times New Roman"/>
          <w:bCs/>
        </w:rPr>
        <w:br/>
        <w:t>66-446 Deszczno</w:t>
      </w:r>
    </w:p>
    <w:p w14:paraId="7D234E0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23 maja 2024 r. o godz. 14:00</w:t>
      </w:r>
    </w:p>
    <w:p w14:paraId="4E75E100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B459126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6DE119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Kłodawa</w:t>
      </w:r>
    </w:p>
    <w:p w14:paraId="205646FF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8EE5664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Gminne Centrum Kultury w Kłodawie, ulica Jeziorna 8, 66-415 Kłodawa</w:t>
      </w:r>
    </w:p>
    <w:p w14:paraId="5A75052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22 maja 2024 r. o godz. 17:00</w:t>
      </w:r>
    </w:p>
    <w:p w14:paraId="5654A128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7B76782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20A8FE4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Lubiszyn</w:t>
      </w:r>
    </w:p>
    <w:p w14:paraId="0A3ED102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6E4EF87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ul. Plac Jedności Robotniczej 8 </w:t>
      </w:r>
      <w:r w:rsidR="0044746C" w:rsidRPr="00F354BB">
        <w:rPr>
          <w:rFonts w:ascii="Times New Roman" w:hAnsi="Times New Roman" w:cs="Times New Roman"/>
          <w:bCs/>
        </w:rPr>
        <w:br/>
        <w:t>66-433 Lubiszyn</w:t>
      </w:r>
    </w:p>
    <w:p w14:paraId="37C5D18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22 maja 2024 r. o godz. 16:00</w:t>
      </w:r>
    </w:p>
    <w:p w14:paraId="3B050150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A1033E7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AA3F69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Santok</w:t>
      </w:r>
    </w:p>
    <w:p w14:paraId="2F37D83F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C6FB71E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Centrum Kultury i Rekreacji w Santoku, ul. Gorzowska 37, 66-431 Santok</w:t>
      </w:r>
    </w:p>
    <w:p w14:paraId="34D09F4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21 maja 2024 r. o godz. 16:00</w:t>
      </w:r>
    </w:p>
    <w:p w14:paraId="427BA5D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C96C9C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FC8B85A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Witnica</w:t>
      </w:r>
    </w:p>
    <w:p w14:paraId="325550B4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E05D479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Regionalne Centrum Ratownictwa  </w:t>
      </w:r>
      <w:r w:rsidR="0044746C" w:rsidRPr="00F354BB">
        <w:rPr>
          <w:rFonts w:ascii="Times New Roman" w:hAnsi="Times New Roman" w:cs="Times New Roman"/>
          <w:bCs/>
        </w:rPr>
        <w:br/>
        <w:t>ul. Żwirowa 2c, 66-460 Witnica</w:t>
      </w:r>
    </w:p>
    <w:p w14:paraId="10B4D99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22 maja 2024 r. o godz. 15:00</w:t>
      </w:r>
    </w:p>
    <w:p w14:paraId="050C08BE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9B80BC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4A9D32C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Bledzew</w:t>
      </w:r>
    </w:p>
    <w:p w14:paraId="62172A0E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DB54A9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Kościuszki 16, 66-350 Bledzew</w:t>
      </w:r>
    </w:p>
    <w:p w14:paraId="1EFAF46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21 maja 2024 r. o godz. 14:30</w:t>
      </w:r>
    </w:p>
    <w:p w14:paraId="1C7E9E5C" w14:textId="77777777" w:rsidR="00DF0C98" w:rsidRPr="007209CC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p w14:paraId="408DF6D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14300D4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Międzyrzecz</w:t>
      </w:r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10:00</w:t>
      </w:r>
    </w:p>
    <w:p w14:paraId="2283886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2B13B00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2D54DEA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10:00</w:t>
      </w:r>
    </w:p>
    <w:p w14:paraId="2BED710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4F16B9C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35E271D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10:00</w:t>
      </w:r>
    </w:p>
    <w:p w14:paraId="4B354D4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56E3257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632028C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10:00</w:t>
      </w:r>
    </w:p>
    <w:p w14:paraId="63CA4EF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634505D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69FD0ED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10:00</w:t>
      </w:r>
    </w:p>
    <w:p w14:paraId="2C2E7DB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0E99666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2DFACC4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10:00</w:t>
      </w:r>
    </w:p>
    <w:p w14:paraId="097C46A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7FAEE2E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7343DC9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10:00</w:t>
      </w:r>
    </w:p>
    <w:p w14:paraId="0D73301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170930C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56A1529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10:00</w:t>
      </w:r>
    </w:p>
    <w:p w14:paraId="6AFCE059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5EAD802" w14:textId="57BF8FCF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1D6D741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0B0B1BA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11:00</w:t>
      </w:r>
    </w:p>
    <w:p w14:paraId="443191B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3CAFF97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460217D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11:00</w:t>
      </w:r>
    </w:p>
    <w:p w14:paraId="595A0D4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6EBCBCD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59A4EEE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11:00</w:t>
      </w:r>
    </w:p>
    <w:p w14:paraId="276DDE5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3CF6D7C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64C13EB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11:00</w:t>
      </w:r>
    </w:p>
    <w:p w14:paraId="648FE69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7F8F2A1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324DB2E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11:00</w:t>
      </w:r>
    </w:p>
    <w:p w14:paraId="69D4405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0EB6662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067A111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11:00</w:t>
      </w:r>
    </w:p>
    <w:p w14:paraId="13EE127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2F47562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5EC0870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11:00</w:t>
      </w:r>
    </w:p>
    <w:p w14:paraId="2B65D9EB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B092396" w14:textId="0237A29C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48A6F7A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48768F9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11:00</w:t>
      </w:r>
    </w:p>
    <w:p w14:paraId="076E6A5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31F376E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6426800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12:00</w:t>
      </w:r>
    </w:p>
    <w:p w14:paraId="340B224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2A2FCAE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0688AF9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12:00</w:t>
      </w:r>
    </w:p>
    <w:p w14:paraId="44C5880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6901442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70A02F1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12:00</w:t>
      </w:r>
    </w:p>
    <w:p w14:paraId="4C3B2B3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14F4ECA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132804E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12:00</w:t>
      </w:r>
    </w:p>
    <w:p w14:paraId="015024C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7A9E9AA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319F449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12:00</w:t>
      </w:r>
    </w:p>
    <w:p w14:paraId="4617577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0882EDF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21F0A52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12:00</w:t>
      </w:r>
    </w:p>
    <w:p w14:paraId="47C4FF3C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7FCA362" w14:textId="7D65DC65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14:paraId="2214B4C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Międzyrzeczu (sala narad, I piętro) </w:t>
      </w:r>
      <w:r w:rsidRPr="00DF2161">
        <w:rPr>
          <w:rFonts w:ascii="Times New Roman" w:hAnsi="Times New Roman" w:cs="Times New Roman"/>
          <w:bCs/>
        </w:rPr>
        <w:br/>
        <w:t xml:space="preserve">ul. Rynek 1 </w:t>
      </w:r>
      <w:r w:rsidRPr="00DF2161">
        <w:rPr>
          <w:rFonts w:ascii="Times New Roman" w:hAnsi="Times New Roman" w:cs="Times New Roman"/>
          <w:bCs/>
        </w:rPr>
        <w:br/>
        <w:t>66-300 Międzyrzecz</w:t>
      </w:r>
    </w:p>
    <w:p w14:paraId="0F6714E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12:00</w:t>
      </w:r>
    </w:p>
    <w:p w14:paraId="00998BA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D8F662E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Przytoczna</w:t>
      </w:r>
    </w:p>
    <w:p w14:paraId="214FA464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07625FB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63FEC75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Rokitniańska 4, 66-340 Przytoczna (sala narad - parter)</w:t>
      </w:r>
    </w:p>
    <w:p w14:paraId="4031F3E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16:00</w:t>
      </w:r>
    </w:p>
    <w:p w14:paraId="5766321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069D7CE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Rokitniańska 4, 66-340 Przytoczna (sala narad - parter)</w:t>
      </w:r>
    </w:p>
    <w:p w14:paraId="62CD286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16:00</w:t>
      </w:r>
    </w:p>
    <w:p w14:paraId="739478C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21EB017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Rokitniańska 4, 66-340 Przytoczna (sala narad - parter)</w:t>
      </w:r>
    </w:p>
    <w:p w14:paraId="4FA4775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16:00</w:t>
      </w:r>
    </w:p>
    <w:p w14:paraId="7384270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2FD9A47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Rokitniańska 4, 66-340 Przytoczna (sala narad - parter)</w:t>
      </w:r>
    </w:p>
    <w:p w14:paraId="4B862A6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16:00</w:t>
      </w:r>
    </w:p>
    <w:p w14:paraId="7514FFA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41A1059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Rokitniańska 4, 66-340 Przytoczna (sala narad - parter)</w:t>
      </w:r>
    </w:p>
    <w:p w14:paraId="5960037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17:00</w:t>
      </w:r>
    </w:p>
    <w:p w14:paraId="5371B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4CF9A70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Rokitniańska 4, 66-340 Przytoczna (sala narad - parter)</w:t>
      </w:r>
    </w:p>
    <w:p w14:paraId="2089C29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17:00</w:t>
      </w:r>
    </w:p>
    <w:p w14:paraId="5FFBB94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5700CEF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Rokitniańska 4, 66-340 Przytoczna (sala narad - parter)</w:t>
      </w:r>
    </w:p>
    <w:p w14:paraId="551177B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17:00</w:t>
      </w:r>
    </w:p>
    <w:p w14:paraId="1A2B272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04893A4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Rokitniańska 4, 66-340 Przytoczna (sala narad - parter)</w:t>
      </w:r>
    </w:p>
    <w:p w14:paraId="1F8D004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17:00</w:t>
      </w:r>
    </w:p>
    <w:p w14:paraId="7F5122E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6B5A43A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Pszczew</w:t>
      </w:r>
    </w:p>
    <w:p w14:paraId="616A45DF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5075F11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ul. Strażacka 1, 66-330 Pszczew </w:t>
      </w:r>
      <w:r w:rsidR="0044746C" w:rsidRPr="00F354BB">
        <w:rPr>
          <w:rFonts w:ascii="Times New Roman" w:hAnsi="Times New Roman" w:cs="Times New Roman"/>
          <w:bCs/>
        </w:rPr>
        <w:br/>
        <w:t>(sala OSP Pszczew I piętro)</w:t>
      </w:r>
    </w:p>
    <w:p w14:paraId="46D6EDF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maja 2024 r. o godz. 16:00</w:t>
      </w:r>
    </w:p>
    <w:p w14:paraId="3E73C797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ABCC1C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663961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Skwierzyna</w:t>
      </w:r>
    </w:p>
    <w:p w14:paraId="2580AD78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48B9D46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Skwierzyński Ośrodek Kultury, ul. Teatralna 5, 66-440 Skwierzyna (sala widowiskowa)</w:t>
      </w:r>
    </w:p>
    <w:p w14:paraId="0B1D679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22 maja 2024 r. o godz. 15:30</w:t>
      </w:r>
    </w:p>
    <w:p w14:paraId="021CBC1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3679D56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90BB8D2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Trzciel</w:t>
      </w:r>
    </w:p>
    <w:p w14:paraId="31BE3332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8BED602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Trzcielu ul. Poznańska 22  66-320 Trzciel</w:t>
      </w:r>
    </w:p>
    <w:p w14:paraId="7C250A8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27 maja 2024 r. o godz. 14:00</w:t>
      </w:r>
    </w:p>
    <w:p w14:paraId="3412BEC8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2DC65D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D1FB11B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Cybinka</w:t>
      </w:r>
    </w:p>
    <w:p w14:paraId="53DA320C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74BEDD0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931901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w Urzędzie Miejskim w Cybince </w:t>
      </w:r>
      <w:r w:rsidRPr="00DF2161">
        <w:rPr>
          <w:rFonts w:ascii="Times New Roman" w:hAnsi="Times New Roman" w:cs="Times New Roman"/>
          <w:bCs/>
        </w:rPr>
        <w:br/>
        <w:t xml:space="preserve">  ul. Szkolna 5  </w:t>
      </w:r>
      <w:r w:rsidRPr="00DF2161">
        <w:rPr>
          <w:rFonts w:ascii="Times New Roman" w:hAnsi="Times New Roman" w:cs="Times New Roman"/>
          <w:bCs/>
        </w:rPr>
        <w:br/>
        <w:t>69-108 Cybinka</w:t>
      </w:r>
    </w:p>
    <w:p w14:paraId="5D71674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maja 2024 r. o godz. 14:00</w:t>
      </w:r>
    </w:p>
    <w:p w14:paraId="6294972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7977135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w Urzędzie Miejskim w Cybince </w:t>
      </w:r>
      <w:r w:rsidRPr="00DF2161">
        <w:rPr>
          <w:rFonts w:ascii="Times New Roman" w:hAnsi="Times New Roman" w:cs="Times New Roman"/>
          <w:bCs/>
        </w:rPr>
        <w:br/>
        <w:t xml:space="preserve">  ul. Szkolna 5  </w:t>
      </w:r>
      <w:r w:rsidRPr="00DF2161">
        <w:rPr>
          <w:rFonts w:ascii="Times New Roman" w:hAnsi="Times New Roman" w:cs="Times New Roman"/>
          <w:bCs/>
        </w:rPr>
        <w:br/>
        <w:t>69-108 Cybinka</w:t>
      </w:r>
    </w:p>
    <w:p w14:paraId="682D296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maja 2024 r. o godz. 14:00</w:t>
      </w:r>
    </w:p>
    <w:p w14:paraId="39F09C45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79AFF29" w14:textId="6B80740A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003B831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w Urzędzie Miejskim w Cybince </w:t>
      </w:r>
      <w:r w:rsidRPr="00DF2161">
        <w:rPr>
          <w:rFonts w:ascii="Times New Roman" w:hAnsi="Times New Roman" w:cs="Times New Roman"/>
          <w:bCs/>
        </w:rPr>
        <w:br/>
        <w:t xml:space="preserve">ul. Szkolna 5, </w:t>
      </w:r>
      <w:r w:rsidRPr="00DF2161">
        <w:rPr>
          <w:rFonts w:ascii="Times New Roman" w:hAnsi="Times New Roman" w:cs="Times New Roman"/>
          <w:bCs/>
        </w:rPr>
        <w:br/>
        <w:t>69-108 Cybinka</w:t>
      </w:r>
    </w:p>
    <w:p w14:paraId="0620CFD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maja 2024 r. o godz. 14:30</w:t>
      </w:r>
    </w:p>
    <w:p w14:paraId="33D3283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46BA2FB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w Urzędzie Miejskim w Cybince </w:t>
      </w:r>
      <w:r w:rsidRPr="00DF2161">
        <w:rPr>
          <w:rFonts w:ascii="Times New Roman" w:hAnsi="Times New Roman" w:cs="Times New Roman"/>
          <w:bCs/>
        </w:rPr>
        <w:br/>
        <w:t xml:space="preserve">ul. Szkolna 5, </w:t>
      </w:r>
      <w:r w:rsidRPr="00DF2161">
        <w:rPr>
          <w:rFonts w:ascii="Times New Roman" w:hAnsi="Times New Roman" w:cs="Times New Roman"/>
          <w:bCs/>
        </w:rPr>
        <w:br/>
        <w:t>69-108 Cybinka</w:t>
      </w:r>
    </w:p>
    <w:p w14:paraId="6FC5447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maja 2024 r. o godz. 14:30</w:t>
      </w:r>
    </w:p>
    <w:p w14:paraId="7DDFE48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114E75C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w Urzędzie Miejskim w Cybince </w:t>
      </w:r>
      <w:r w:rsidRPr="00DF2161">
        <w:rPr>
          <w:rFonts w:ascii="Times New Roman" w:hAnsi="Times New Roman" w:cs="Times New Roman"/>
          <w:bCs/>
        </w:rPr>
        <w:br/>
        <w:t xml:space="preserve">ul. Szkolna 5, </w:t>
      </w:r>
      <w:r w:rsidRPr="00DF2161">
        <w:rPr>
          <w:rFonts w:ascii="Times New Roman" w:hAnsi="Times New Roman" w:cs="Times New Roman"/>
          <w:bCs/>
        </w:rPr>
        <w:br/>
        <w:t>69-108 Cybinka</w:t>
      </w:r>
    </w:p>
    <w:p w14:paraId="0A09BE7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maja 2024 r. o godz. 14:30</w:t>
      </w:r>
    </w:p>
    <w:p w14:paraId="32DDC822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1538A7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Górzyca</w:t>
      </w:r>
    </w:p>
    <w:p w14:paraId="7CF376A1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31AED4F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Centrum Spotkań Polsko-Niemieckich w Górzycy </w:t>
      </w:r>
      <w:r w:rsidR="0044746C" w:rsidRPr="00F354BB">
        <w:rPr>
          <w:rFonts w:ascii="Times New Roman" w:hAnsi="Times New Roman" w:cs="Times New Roman"/>
          <w:bCs/>
        </w:rPr>
        <w:br/>
        <w:t>ul. Polna 8/1</w:t>
      </w:r>
    </w:p>
    <w:p w14:paraId="5B0EC79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22 maja 2024 r. o godz. 14:00</w:t>
      </w:r>
    </w:p>
    <w:p w14:paraId="610BC82A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C0AEB12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9E8D605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Ośno Lubuskie</w:t>
      </w:r>
    </w:p>
    <w:p w14:paraId="24677EC5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1771632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Urząd Miejski - sala posiedzeń </w:t>
      </w:r>
      <w:r w:rsidR="0044746C" w:rsidRPr="00F354BB">
        <w:rPr>
          <w:rFonts w:ascii="Times New Roman" w:hAnsi="Times New Roman" w:cs="Times New Roman"/>
          <w:bCs/>
        </w:rPr>
        <w:br/>
        <w:t xml:space="preserve">ul. Rynek 1 </w:t>
      </w:r>
      <w:r w:rsidR="0044746C" w:rsidRPr="00F354BB">
        <w:rPr>
          <w:rFonts w:ascii="Times New Roman" w:hAnsi="Times New Roman" w:cs="Times New Roman"/>
          <w:bCs/>
        </w:rPr>
        <w:br/>
        <w:t>69-220 Ośno Lubuskie</w:t>
      </w:r>
    </w:p>
    <w:p w14:paraId="409B52B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21 maja 2024 r. o godz. 14:30</w:t>
      </w:r>
    </w:p>
    <w:p w14:paraId="21C0BBBA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EE9D77" w14:textId="5EA7C7A0"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5A226AE" w14:textId="18B2CE16" w:rsidR="007209CC" w:rsidRDefault="007209CC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E98D28C" w14:textId="67D2134F" w:rsidR="007209CC" w:rsidRDefault="007209CC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13B9E5C" w14:textId="77777777" w:rsidR="007209CC" w:rsidRPr="00DF2161" w:rsidRDefault="007209CC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21BE8B2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Rzepin</w:t>
      </w:r>
    </w:p>
    <w:p w14:paraId="13BAE848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46DD00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Urząd Miejski w Rzepinie </w:t>
      </w:r>
      <w:r w:rsidR="0044746C" w:rsidRPr="00F354BB">
        <w:rPr>
          <w:rFonts w:ascii="Times New Roman" w:hAnsi="Times New Roman" w:cs="Times New Roman"/>
          <w:bCs/>
        </w:rPr>
        <w:br/>
        <w:t xml:space="preserve">Plac Ratuszowy 1 </w:t>
      </w:r>
      <w:r w:rsidR="0044746C" w:rsidRPr="00F354BB">
        <w:rPr>
          <w:rFonts w:ascii="Times New Roman" w:hAnsi="Times New Roman" w:cs="Times New Roman"/>
          <w:bCs/>
        </w:rPr>
        <w:br/>
        <w:t>69-110 Rzepin</w:t>
      </w:r>
    </w:p>
    <w:p w14:paraId="03D3378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22 maja 2024 r. o godz. 14:00</w:t>
      </w:r>
    </w:p>
    <w:p w14:paraId="5906D1DF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5AE33F2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70BC63F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Słubice</w:t>
      </w:r>
    </w:p>
    <w:p w14:paraId="59C13820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4930A46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69-100 Słubice, ul. Akademicka 1</w:t>
      </w:r>
    </w:p>
    <w:p w14:paraId="77FE19C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maja 2024 r. o godz. 09:00</w:t>
      </w:r>
    </w:p>
    <w:p w14:paraId="6A30259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41FB99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01FF9F2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Dobiegniew</w:t>
      </w:r>
    </w:p>
    <w:p w14:paraId="45C4B12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25CDD34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642F330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Dobiegniewie </w:t>
      </w:r>
      <w:r w:rsidRPr="00DF2161">
        <w:rPr>
          <w:rFonts w:ascii="Times New Roman" w:hAnsi="Times New Roman" w:cs="Times New Roman"/>
          <w:bCs/>
        </w:rPr>
        <w:br/>
        <w:t xml:space="preserve">ul. Obrońców Pokoju 24 </w:t>
      </w:r>
      <w:r w:rsidRPr="00DF2161">
        <w:rPr>
          <w:rFonts w:ascii="Times New Roman" w:hAnsi="Times New Roman" w:cs="Times New Roman"/>
          <w:bCs/>
        </w:rPr>
        <w:br/>
        <w:t>66-520 Dobiegniew</w:t>
      </w:r>
    </w:p>
    <w:p w14:paraId="01C513B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13:30</w:t>
      </w:r>
    </w:p>
    <w:p w14:paraId="0091551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6279A9B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Dobiegniewie </w:t>
      </w:r>
      <w:r w:rsidRPr="00DF2161">
        <w:rPr>
          <w:rFonts w:ascii="Times New Roman" w:hAnsi="Times New Roman" w:cs="Times New Roman"/>
          <w:bCs/>
        </w:rPr>
        <w:br/>
        <w:t xml:space="preserve">ul. Obrońców Pokoju 24 </w:t>
      </w:r>
      <w:r w:rsidRPr="00DF2161">
        <w:rPr>
          <w:rFonts w:ascii="Times New Roman" w:hAnsi="Times New Roman" w:cs="Times New Roman"/>
          <w:bCs/>
        </w:rPr>
        <w:br/>
        <w:t>66-520 Dobiegniew</w:t>
      </w:r>
    </w:p>
    <w:p w14:paraId="707002C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14:30</w:t>
      </w:r>
    </w:p>
    <w:p w14:paraId="142843D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67BF997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Dobiegniewie </w:t>
      </w:r>
      <w:r w:rsidRPr="00DF2161">
        <w:rPr>
          <w:rFonts w:ascii="Times New Roman" w:hAnsi="Times New Roman" w:cs="Times New Roman"/>
          <w:bCs/>
        </w:rPr>
        <w:br/>
        <w:t xml:space="preserve">ul. Obrońców Pokoju 24 </w:t>
      </w:r>
      <w:r w:rsidRPr="00DF2161">
        <w:rPr>
          <w:rFonts w:ascii="Times New Roman" w:hAnsi="Times New Roman" w:cs="Times New Roman"/>
          <w:bCs/>
        </w:rPr>
        <w:br/>
        <w:t>66-520 Dobiegniew</w:t>
      </w:r>
    </w:p>
    <w:p w14:paraId="3C7089C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13:30</w:t>
      </w:r>
    </w:p>
    <w:p w14:paraId="417D0E47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F17E728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17611AD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462A608" w14:textId="730BA998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17885BB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Dobiegniewie </w:t>
      </w:r>
      <w:r w:rsidRPr="00DF2161">
        <w:rPr>
          <w:rFonts w:ascii="Times New Roman" w:hAnsi="Times New Roman" w:cs="Times New Roman"/>
          <w:bCs/>
        </w:rPr>
        <w:br/>
        <w:t xml:space="preserve">ul. Obrońców Pokoju 24 </w:t>
      </w:r>
      <w:r w:rsidRPr="00DF2161">
        <w:rPr>
          <w:rFonts w:ascii="Times New Roman" w:hAnsi="Times New Roman" w:cs="Times New Roman"/>
          <w:bCs/>
        </w:rPr>
        <w:br/>
        <w:t>66-520 Dobiegniew</w:t>
      </w:r>
    </w:p>
    <w:p w14:paraId="6533816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13:30</w:t>
      </w:r>
    </w:p>
    <w:p w14:paraId="03F7306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3D094BF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Dobiegniewie </w:t>
      </w:r>
      <w:r w:rsidRPr="00DF2161">
        <w:rPr>
          <w:rFonts w:ascii="Times New Roman" w:hAnsi="Times New Roman" w:cs="Times New Roman"/>
          <w:bCs/>
        </w:rPr>
        <w:br/>
        <w:t xml:space="preserve">ul. Obrońców Pokoju 24 </w:t>
      </w:r>
      <w:r w:rsidRPr="00DF2161">
        <w:rPr>
          <w:rFonts w:ascii="Times New Roman" w:hAnsi="Times New Roman" w:cs="Times New Roman"/>
          <w:bCs/>
        </w:rPr>
        <w:br/>
        <w:t>66-520 Dobiegniew</w:t>
      </w:r>
    </w:p>
    <w:p w14:paraId="28B42D6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13:30</w:t>
      </w:r>
    </w:p>
    <w:p w14:paraId="233FA19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5B27D6E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Dobiegniewie </w:t>
      </w:r>
      <w:r w:rsidRPr="00DF2161">
        <w:rPr>
          <w:rFonts w:ascii="Times New Roman" w:hAnsi="Times New Roman" w:cs="Times New Roman"/>
          <w:bCs/>
        </w:rPr>
        <w:br/>
        <w:t xml:space="preserve">ul. Obrońców Pokoju 24 </w:t>
      </w:r>
      <w:r w:rsidRPr="00DF2161">
        <w:rPr>
          <w:rFonts w:ascii="Times New Roman" w:hAnsi="Times New Roman" w:cs="Times New Roman"/>
          <w:bCs/>
        </w:rPr>
        <w:br/>
        <w:t>66-520 Dobiegniew</w:t>
      </w:r>
    </w:p>
    <w:p w14:paraId="226C581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14:30</w:t>
      </w:r>
    </w:p>
    <w:p w14:paraId="317BA9E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70326E1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Dobiegniewie </w:t>
      </w:r>
      <w:r w:rsidRPr="00DF2161">
        <w:rPr>
          <w:rFonts w:ascii="Times New Roman" w:hAnsi="Times New Roman" w:cs="Times New Roman"/>
          <w:bCs/>
        </w:rPr>
        <w:br/>
        <w:t xml:space="preserve">ul. Obrońców Pokoju 24 </w:t>
      </w:r>
      <w:r w:rsidRPr="00DF2161">
        <w:rPr>
          <w:rFonts w:ascii="Times New Roman" w:hAnsi="Times New Roman" w:cs="Times New Roman"/>
          <w:bCs/>
        </w:rPr>
        <w:br/>
        <w:t>66-520 Dobiegniew</w:t>
      </w:r>
    </w:p>
    <w:p w14:paraId="59B7554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14:30</w:t>
      </w:r>
    </w:p>
    <w:p w14:paraId="694E8F3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05D9A48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Miejski w Dobiegniewie </w:t>
      </w:r>
      <w:r w:rsidRPr="00DF2161">
        <w:rPr>
          <w:rFonts w:ascii="Times New Roman" w:hAnsi="Times New Roman" w:cs="Times New Roman"/>
          <w:bCs/>
        </w:rPr>
        <w:br/>
        <w:t xml:space="preserve">ul. Obrońców Pokoju 24 </w:t>
      </w:r>
      <w:r w:rsidRPr="00DF2161">
        <w:rPr>
          <w:rFonts w:ascii="Times New Roman" w:hAnsi="Times New Roman" w:cs="Times New Roman"/>
          <w:bCs/>
        </w:rPr>
        <w:br/>
        <w:t>66-520 Dobiegniew</w:t>
      </w:r>
    </w:p>
    <w:p w14:paraId="098882B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14:30</w:t>
      </w:r>
    </w:p>
    <w:p w14:paraId="550B738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35B1194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Drezdenko</w:t>
      </w:r>
    </w:p>
    <w:p w14:paraId="47BE1BF4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63433A8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2529338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38AB47E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maja 2024 r. o godz. 11:00</w:t>
      </w:r>
    </w:p>
    <w:p w14:paraId="1DF2D5D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0802804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6300289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maja 2024 r. o godz. 11:00</w:t>
      </w:r>
    </w:p>
    <w:p w14:paraId="1821176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488C4E6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49A943F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maja 2024 r. o godz. 11:00</w:t>
      </w:r>
    </w:p>
    <w:p w14:paraId="7DA09C6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159C7D6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2F8285A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maja 2024 r. o godz. 11:00</w:t>
      </w:r>
    </w:p>
    <w:p w14:paraId="3D4DE68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7090BB5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7B70596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maja 2024 r. o godz. 11:00</w:t>
      </w:r>
    </w:p>
    <w:p w14:paraId="2022282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596BE78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1B9E84E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maja 2024 r. o godz. 11:00</w:t>
      </w:r>
    </w:p>
    <w:p w14:paraId="2B5C8D3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18A2834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2D91E2E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maja 2024 r. o godz. 11:00</w:t>
      </w:r>
    </w:p>
    <w:p w14:paraId="50BB6C2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4131B82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2B72F77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maja 2024 r. o godz. 11:00</w:t>
      </w:r>
    </w:p>
    <w:p w14:paraId="748CE37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5BFEB4B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5567360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7390A62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0F43DAF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3933649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03A68CD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2775A60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676EAAB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1B98F2D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55A92EA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56704D0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52D13E72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D480FDD" w14:textId="4990CB3A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4095509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3B41EA1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6ABDDBB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10A26B7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4200D33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34B31CC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5662C7B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2693B84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0C105F1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6B1DE30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749A86C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6731BCB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7A2271E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Drezdenku (pok. 103), ul. Warszawska 1, 66-530 Drezdenko</w:t>
      </w:r>
    </w:p>
    <w:p w14:paraId="1678A38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maja 2024 r. o godz. 12:30</w:t>
      </w:r>
    </w:p>
    <w:p w14:paraId="2D274326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647C3FF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Stare Kurowo</w:t>
      </w:r>
    </w:p>
    <w:p w14:paraId="1A36FA8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A35242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Gminny Ośrodek Kultury w Starym Kurowie </w:t>
      </w:r>
      <w:r w:rsidR="0044746C" w:rsidRPr="00F354BB">
        <w:rPr>
          <w:rFonts w:ascii="Times New Roman" w:hAnsi="Times New Roman" w:cs="Times New Roman"/>
          <w:bCs/>
        </w:rPr>
        <w:br/>
        <w:t xml:space="preserve">ul. Pocztowa 8 </w:t>
      </w:r>
      <w:r w:rsidR="0044746C" w:rsidRPr="00F354BB">
        <w:rPr>
          <w:rFonts w:ascii="Times New Roman" w:hAnsi="Times New Roman" w:cs="Times New Roman"/>
          <w:bCs/>
        </w:rPr>
        <w:br/>
        <w:t>66-540 Stare Kurowo</w:t>
      </w:r>
    </w:p>
    <w:p w14:paraId="73B86DE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21 maja 2024 r. o godz. 14:00</w:t>
      </w:r>
    </w:p>
    <w:p w14:paraId="055CA47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1F0F2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895FAEE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Strzelce Krajeńskie</w:t>
      </w:r>
    </w:p>
    <w:p w14:paraId="4CC83E2C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906034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36B8F78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70FD31D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12:00</w:t>
      </w:r>
    </w:p>
    <w:p w14:paraId="3C6CD9B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36EA3E7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536C33E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12:00</w:t>
      </w:r>
    </w:p>
    <w:p w14:paraId="790FED5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7312482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1F66D6B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09:00</w:t>
      </w:r>
    </w:p>
    <w:p w14:paraId="4747D62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29EFDF2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724FAE9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09:00</w:t>
      </w:r>
    </w:p>
    <w:p w14:paraId="75EA644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3C16985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49DF2EA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09:00</w:t>
      </w:r>
    </w:p>
    <w:p w14:paraId="120C94F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07BC276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584008B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09:00</w:t>
      </w:r>
    </w:p>
    <w:p w14:paraId="2B9BF33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18CEFD9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57E37DE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09:00</w:t>
      </w:r>
    </w:p>
    <w:p w14:paraId="4D62881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580B035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398CE50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09:00</w:t>
      </w:r>
    </w:p>
    <w:p w14:paraId="6D3BC42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28E1720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6BE11AB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12:00</w:t>
      </w:r>
    </w:p>
    <w:p w14:paraId="35C9B41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160ED4C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520500B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09:00</w:t>
      </w:r>
    </w:p>
    <w:p w14:paraId="24F9A8C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18CC9F8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7D10D19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09:00</w:t>
      </w:r>
    </w:p>
    <w:p w14:paraId="094555A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43F328A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626B71B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12:00</w:t>
      </w:r>
    </w:p>
    <w:p w14:paraId="297A508C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EF6A4FE" w14:textId="4055751B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6724757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7CBC5F1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12:00</w:t>
      </w:r>
    </w:p>
    <w:p w14:paraId="6198693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2F09530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13C1EFA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12:00</w:t>
      </w:r>
    </w:p>
    <w:p w14:paraId="1214C76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423237B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1B90795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12:00</w:t>
      </w:r>
    </w:p>
    <w:p w14:paraId="108CD7B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063CC67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Strzelcach Krajeńskich, al. Wolności 48, sala nr I</w:t>
      </w:r>
    </w:p>
    <w:p w14:paraId="6496E9D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maja 2024 r. o godz. 12:00</w:t>
      </w:r>
    </w:p>
    <w:p w14:paraId="0C96E8A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46823F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Zwierzyn</w:t>
      </w:r>
    </w:p>
    <w:p w14:paraId="7A377CC9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DBB199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Gminna Biblioteka Publiczna w Zwierzynie  </w:t>
      </w:r>
      <w:r w:rsidR="0044746C" w:rsidRPr="00F354BB">
        <w:rPr>
          <w:rFonts w:ascii="Times New Roman" w:hAnsi="Times New Roman" w:cs="Times New Roman"/>
          <w:bCs/>
        </w:rPr>
        <w:br/>
        <w:t>ul. Strzelecka 3a, 66-542 Zwierzyn</w:t>
      </w:r>
    </w:p>
    <w:p w14:paraId="4DD279C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21 maja 2024 r. o godz. 15:00</w:t>
      </w:r>
    </w:p>
    <w:p w14:paraId="1E965D53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986FC1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A80D38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Krzeszyce</w:t>
      </w:r>
    </w:p>
    <w:p w14:paraId="5B3F69C2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AC92C84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Remiza OSP Krzeszyce </w:t>
      </w:r>
      <w:r w:rsidR="0044746C" w:rsidRPr="00F354BB">
        <w:rPr>
          <w:rFonts w:ascii="Times New Roman" w:hAnsi="Times New Roman" w:cs="Times New Roman"/>
          <w:bCs/>
        </w:rPr>
        <w:br/>
        <w:t xml:space="preserve">ul. Skwierzyńska 21A </w:t>
      </w:r>
      <w:r w:rsidR="0044746C" w:rsidRPr="00F354BB">
        <w:rPr>
          <w:rFonts w:ascii="Times New Roman" w:hAnsi="Times New Roman" w:cs="Times New Roman"/>
          <w:bCs/>
        </w:rPr>
        <w:br/>
        <w:t>66-435 Krzeszyce</w:t>
      </w:r>
    </w:p>
    <w:p w14:paraId="02BD932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20 maja 2024 r. o godz. 15:00</w:t>
      </w:r>
    </w:p>
    <w:p w14:paraId="3DC318C8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09A93C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52482C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Lubniewice</w:t>
      </w:r>
    </w:p>
    <w:p w14:paraId="24B9D055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7A0920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narad Urzędu Miejskiego w Lubniewicach</w:t>
      </w:r>
    </w:p>
    <w:p w14:paraId="6FBCC59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22 maja 2024 r. o godz. 15:30</w:t>
      </w:r>
    </w:p>
    <w:p w14:paraId="37F56888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CB7FD40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97B63E8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Słońsk</w:t>
      </w:r>
    </w:p>
    <w:p w14:paraId="2DB48516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0162739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38FA009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Słońsku</w:t>
      </w:r>
    </w:p>
    <w:p w14:paraId="69F651D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maja 2024 r. o godz. 16:00</w:t>
      </w:r>
    </w:p>
    <w:p w14:paraId="29AD888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015AA4F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Słońsku</w:t>
      </w:r>
    </w:p>
    <w:p w14:paraId="0D76707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maja 2024 r. o godz. 16:10</w:t>
      </w:r>
    </w:p>
    <w:p w14:paraId="13C65B6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3BAE5F2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Słońsku</w:t>
      </w:r>
    </w:p>
    <w:p w14:paraId="2B84D7E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maja 2024 r. o godz. 16:20</w:t>
      </w:r>
    </w:p>
    <w:p w14:paraId="225BD02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374C243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Słońsku</w:t>
      </w:r>
    </w:p>
    <w:p w14:paraId="7F16C5A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maja 2024 r. o godz. 16:30</w:t>
      </w:r>
    </w:p>
    <w:p w14:paraId="27A93F7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22F4305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Słońsku</w:t>
      </w:r>
    </w:p>
    <w:p w14:paraId="0CF036D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maja 2024 r. o godz. 16:40</w:t>
      </w:r>
    </w:p>
    <w:p w14:paraId="7675259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072F9D8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Słońsku</w:t>
      </w:r>
    </w:p>
    <w:p w14:paraId="48BBC43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maja 2024 r. o godz. 16:50</w:t>
      </w:r>
    </w:p>
    <w:p w14:paraId="666399A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160B229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Słońsku</w:t>
      </w:r>
    </w:p>
    <w:p w14:paraId="443AE32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maja 2024 r. o godz. 17:00</w:t>
      </w:r>
    </w:p>
    <w:p w14:paraId="2229496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4F0CB88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Sulęcin</w:t>
      </w:r>
    </w:p>
    <w:p w14:paraId="44BCEA36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E71F03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Sulęciński Ośrodek Kultury, ul. Moniuszki 1, 69-200 Sulęcin</w:t>
      </w:r>
    </w:p>
    <w:p w14:paraId="141A06B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22 maja 2024 r. o godz. 15:00</w:t>
      </w:r>
    </w:p>
    <w:p w14:paraId="45814B70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86BF759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Torzym</w:t>
      </w:r>
    </w:p>
    <w:p w14:paraId="40FD0758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60F9808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Szkoła Podstawowa im. Bohaterów Westerplatte </w:t>
      </w:r>
      <w:r w:rsidR="0044746C" w:rsidRPr="00F354BB">
        <w:rPr>
          <w:rFonts w:ascii="Times New Roman" w:hAnsi="Times New Roman" w:cs="Times New Roman"/>
          <w:bCs/>
        </w:rPr>
        <w:br/>
        <w:t xml:space="preserve">ul. Reymonta 6 </w:t>
      </w:r>
      <w:r w:rsidR="0044746C" w:rsidRPr="00F354BB">
        <w:rPr>
          <w:rFonts w:ascii="Times New Roman" w:hAnsi="Times New Roman" w:cs="Times New Roman"/>
          <w:bCs/>
        </w:rPr>
        <w:br/>
        <w:t>66-235 Torzym</w:t>
      </w:r>
    </w:p>
    <w:p w14:paraId="5F48354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21 maja 2024 r. o godz. 16:00</w:t>
      </w:r>
    </w:p>
    <w:p w14:paraId="7031FFB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92B545D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E5041A3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Gorzów Wielkopolski</w:t>
      </w:r>
    </w:p>
    <w:p w14:paraId="07F2D97E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0A8E70F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15919F4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0E98734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098B811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47E4842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4AED7D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629AF66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6DEB6FB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C2A607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00C418C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7DF7C99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5FD4EE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01C9611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259D9EE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AE5893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42CED60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13F5C7D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56FFB81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2B469E1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4F2C316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6D70DE3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1E0ABA7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1CA0BEF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5DCA47F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3436D65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36C8E59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541D084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78D47D7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0ADF067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908E0C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54A3CCF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2AFB130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D167BB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6295ED5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2CBEB07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A84B63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056DAD78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04F7F40" w14:textId="5470C620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44D18C3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5FD359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4DFE5F6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329F32C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06B20B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48D3811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750D5E4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1CE67F5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51B10E3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107A4DD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F09C58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74EB359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7E72C2A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13A19B4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08:30</w:t>
      </w:r>
    </w:p>
    <w:p w14:paraId="39CF490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6030DDD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4DBB749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2B73DB5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16B3157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6F4C37A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50F6B85E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A00A477" w14:textId="5BA48106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65B2411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02791E9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7B96BED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612475A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4EC385E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3DF3D14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4DB0175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77B2A5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4B13E9A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14:paraId="55F77F5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12DDE88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662D6EE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14:paraId="7804B68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67DA9F9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4928981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14:paraId="3560052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FB2454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35181FF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14:paraId="798F0D8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0007339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738280E4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F51D948" w14:textId="240BCB49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14:paraId="72095AF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6BF301C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64991A7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14:paraId="6099575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5B7A39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210B46D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14:paraId="48A9C3D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3CA836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7B206CD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14:paraId="25FBA30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41AA55B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3EA7A90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14:paraId="410C069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0565F70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33C15F3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14:paraId="1C6DAA6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62DFAF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1D01CA9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33</w:t>
      </w:r>
    </w:p>
    <w:p w14:paraId="68C6F70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3FF830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014A948B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C52D2A6" w14:textId="70978EB4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34</w:t>
      </w:r>
    </w:p>
    <w:p w14:paraId="4068171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44B106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10:00</w:t>
      </w:r>
    </w:p>
    <w:p w14:paraId="7EC0C54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35</w:t>
      </w:r>
    </w:p>
    <w:p w14:paraId="445C7BC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B052C1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0078CA3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36</w:t>
      </w:r>
    </w:p>
    <w:p w14:paraId="34F3713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A4BD3E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4A0E1B3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37</w:t>
      </w:r>
    </w:p>
    <w:p w14:paraId="1A37668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5A63FB9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48B7A77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38</w:t>
      </w:r>
    </w:p>
    <w:p w14:paraId="489FA73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FDECAE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111B35F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39</w:t>
      </w:r>
    </w:p>
    <w:p w14:paraId="5BF339F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1D02EF9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14AEB5F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40</w:t>
      </w:r>
    </w:p>
    <w:p w14:paraId="0D88C35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52B9BF6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6DF4AFDF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AF1EA54" w14:textId="2531436F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41</w:t>
      </w:r>
    </w:p>
    <w:p w14:paraId="6DB76CA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0D0688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464815C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42</w:t>
      </w:r>
    </w:p>
    <w:p w14:paraId="56787FB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67C82BB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05426AC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43</w:t>
      </w:r>
    </w:p>
    <w:p w14:paraId="6006C62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EEBD38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381EBF5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44</w:t>
      </w:r>
    </w:p>
    <w:p w14:paraId="0E9ED8E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EF3D22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6AD24A3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45</w:t>
      </w:r>
    </w:p>
    <w:p w14:paraId="2076A37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02699A3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284F151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46</w:t>
      </w:r>
    </w:p>
    <w:p w14:paraId="7CE8E1A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0D25D3C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7F39785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47</w:t>
      </w:r>
    </w:p>
    <w:p w14:paraId="5ACA8AA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7361BF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6776C49B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1DC5AED" w14:textId="5F0BEC58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48</w:t>
      </w:r>
    </w:p>
    <w:p w14:paraId="5D9921C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56B15D1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6D4CB24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49</w:t>
      </w:r>
    </w:p>
    <w:p w14:paraId="32609B8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F3C1B9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7FFBE9A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50</w:t>
      </w:r>
    </w:p>
    <w:p w14:paraId="7E400F3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7A94F04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3ED27CE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51</w:t>
      </w:r>
    </w:p>
    <w:p w14:paraId="2C0F85A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6A877E0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11:30</w:t>
      </w:r>
    </w:p>
    <w:p w14:paraId="6AF9F5D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52</w:t>
      </w:r>
    </w:p>
    <w:p w14:paraId="1259B85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1700A25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0E5FBB5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53</w:t>
      </w:r>
    </w:p>
    <w:p w14:paraId="09A1ED9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4257C0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4D14B44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54</w:t>
      </w:r>
    </w:p>
    <w:p w14:paraId="2E559C9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564B2D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7E2A1126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32E5447" w14:textId="526169F1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55</w:t>
      </w:r>
    </w:p>
    <w:p w14:paraId="4363DDA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693BB39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3265E38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56</w:t>
      </w:r>
    </w:p>
    <w:p w14:paraId="09D7727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94E00D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3082FCE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57</w:t>
      </w:r>
    </w:p>
    <w:p w14:paraId="2C2C86E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4341129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32739C5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58</w:t>
      </w:r>
    </w:p>
    <w:p w14:paraId="1841EC9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41DD95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78277D7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59</w:t>
      </w:r>
    </w:p>
    <w:p w14:paraId="1E0584D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54C7008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716B361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60</w:t>
      </w:r>
    </w:p>
    <w:p w14:paraId="3908144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05FE0F7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7EA3A90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61</w:t>
      </w:r>
    </w:p>
    <w:p w14:paraId="67998F1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091291A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01349FCB" w14:textId="77777777" w:rsidR="007209CC" w:rsidRDefault="007209CC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86ADE5B" w14:textId="2EE0CD66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62</w:t>
      </w:r>
    </w:p>
    <w:p w14:paraId="26E11A5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4BCF1F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7F9B99E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63</w:t>
      </w:r>
    </w:p>
    <w:p w14:paraId="0F6CE2F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5F4C6E8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123A205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64</w:t>
      </w:r>
    </w:p>
    <w:p w14:paraId="5AF792E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66CAA37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06ED20D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65</w:t>
      </w:r>
    </w:p>
    <w:p w14:paraId="5212669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6F6CAC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64CE344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66</w:t>
      </w:r>
    </w:p>
    <w:p w14:paraId="55B81E3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136B49E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15FF897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67</w:t>
      </w:r>
    </w:p>
    <w:p w14:paraId="0749BD4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32EF09D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175A183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68</w:t>
      </w:r>
    </w:p>
    <w:p w14:paraId="765EA60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Miasta Gorzowa Wlkp. </w:t>
      </w:r>
      <w:r w:rsidRPr="00DF2161">
        <w:rPr>
          <w:rFonts w:ascii="Times New Roman" w:hAnsi="Times New Roman" w:cs="Times New Roman"/>
          <w:bCs/>
        </w:rPr>
        <w:br/>
        <w:t xml:space="preserve">ul. Sikorskiego 4 </w:t>
      </w:r>
      <w:r w:rsidRPr="00DF2161">
        <w:rPr>
          <w:rFonts w:ascii="Times New Roman" w:hAnsi="Times New Roman" w:cs="Times New Roman"/>
          <w:bCs/>
        </w:rPr>
        <w:br/>
        <w:t>Sala Sesyjna</w:t>
      </w:r>
    </w:p>
    <w:p w14:paraId="28153EE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maja 2024 r. o godz. 13:00</w:t>
      </w:r>
    </w:p>
    <w:p w14:paraId="521AF943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193FA0" w:rsidRPr="00DF2161" w:rsidSect="007209CC">
      <w:pgSz w:w="11906" w:h="16838"/>
      <w:pgMar w:top="851" w:right="1134" w:bottom="851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D0884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09CC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87F9A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C477-8707-472C-BEC5-C6D60085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3345</Words>
  <Characters>20073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Radosław Wojciechowski</cp:lastModifiedBy>
  <cp:revision>74</cp:revision>
  <cp:lastPrinted>2024-05-20T11:55:00Z</cp:lastPrinted>
  <dcterms:created xsi:type="dcterms:W3CDTF">2018-08-29T18:21:00Z</dcterms:created>
  <dcterms:modified xsi:type="dcterms:W3CDTF">2024-05-20T11:57:00Z</dcterms:modified>
  <dc:identifier/>
  <dc:language/>
</cp:coreProperties>
</file>