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8A5F" w14:textId="77777777" w:rsidR="00013384" w:rsidRPr="00013384" w:rsidRDefault="00013384" w:rsidP="0001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NR XLIII/2022</w:t>
      </w:r>
    </w:p>
    <w:p w14:paraId="37B61CA1" w14:textId="77777777" w:rsidR="00013384" w:rsidRDefault="00013384" w:rsidP="0001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zwyczajnej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Sesji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Zwierzyn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odbytej w dniu 29 czerwca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sali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Ośrodka Kultury w Zwierzynie ul. Wojska Polskiego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751637" w14:textId="77777777" w:rsidR="00013384" w:rsidRDefault="00013384" w:rsidP="0001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231FF" w14:textId="7C694DA0" w:rsidR="00013384" w:rsidRPr="00CD15F6" w:rsidRDefault="00013384" w:rsidP="0001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15 radnych na Sesji Rady Gminy Zwierzyn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był</w:t>
      </w:r>
      <w:r w:rsid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radnych, nieobecny 1 radny (Przemysław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Herner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2EA4BA56" w14:textId="77777777" w:rsidR="00013384" w:rsidRPr="00CD15F6" w:rsidRDefault="00013384" w:rsidP="0001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F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 udział w sesji wzięli:</w:t>
      </w:r>
    </w:p>
    <w:p w14:paraId="008D3FA6" w14:textId="77777777" w:rsidR="00013384" w:rsidRDefault="00013384" w:rsidP="000133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F6">
        <w:rPr>
          <w:rFonts w:ascii="Times New Roman" w:eastAsia="Times New Roman" w:hAnsi="Times New Roman" w:cs="Times New Roman"/>
          <w:sz w:val="24"/>
          <w:szCs w:val="24"/>
          <w:lang w:eastAsia="pl-PL"/>
        </w:rPr>
        <w:t>Karol Neumann – Wójt Gminy Zwierzyn</w:t>
      </w:r>
    </w:p>
    <w:p w14:paraId="45CF84F1" w14:textId="77777777" w:rsidR="00013384" w:rsidRDefault="00013384" w:rsidP="0001338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64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Halasz - Zastępca Wójta Gminy Zwierzyn</w:t>
      </w:r>
    </w:p>
    <w:p w14:paraId="452BEFE3" w14:textId="77777777" w:rsidR="00013384" w:rsidRDefault="00013384" w:rsidP="0001338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64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Wiśniewski- Sekretarz Gminy Zwierzyn</w:t>
      </w:r>
    </w:p>
    <w:p w14:paraId="419EB0B4" w14:textId="77777777" w:rsidR="00013384" w:rsidRPr="007A0F64" w:rsidRDefault="00013384" w:rsidP="0001338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64">
        <w:rPr>
          <w:rFonts w:ascii="Times New Roman" w:eastAsia="Times New Roman" w:hAnsi="Times New Roman" w:cs="Times New Roman"/>
          <w:sz w:val="24"/>
          <w:szCs w:val="24"/>
          <w:lang w:eastAsia="pl-PL"/>
        </w:rPr>
        <w:t>Ewa Turkiewicz –Skarbnik Gminy Zwierzyn</w:t>
      </w:r>
    </w:p>
    <w:p w14:paraId="7FEDD00A" w14:textId="77777777" w:rsidR="00013384" w:rsidRDefault="00013384" w:rsidP="000133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Borkowska</w:t>
      </w:r>
      <w:r w:rsidRPr="007A0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A0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GZOPO w Zwierzynie</w:t>
      </w:r>
    </w:p>
    <w:p w14:paraId="615309FD" w14:textId="77777777" w:rsidR="00013384" w:rsidRDefault="00013384" w:rsidP="000133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Markiewicz – Dyrektor GBP w Zwierzynie</w:t>
      </w:r>
    </w:p>
    <w:p w14:paraId="49B32093" w14:textId="77777777" w:rsidR="00013384" w:rsidRDefault="00013384" w:rsidP="000133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Angelika Jaworska – Kierownik GOPS w Zwierzynie</w:t>
      </w:r>
    </w:p>
    <w:p w14:paraId="77F5964B" w14:textId="77777777" w:rsidR="00013384" w:rsidRDefault="00013384" w:rsidP="000133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Sołtysi wg załączonej listy obecności.</w:t>
      </w:r>
    </w:p>
    <w:p w14:paraId="2393B4DB" w14:textId="77777777" w:rsidR="00013384" w:rsidRDefault="00013384" w:rsidP="0001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E07E7" w14:textId="77777777" w:rsidR="00013384" w:rsidRDefault="00013384" w:rsidP="0001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21AAA" w14:textId="77777777" w:rsidR="00013384" w:rsidRDefault="00013384" w:rsidP="0001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Porządek obrad</w:t>
      </w:r>
    </w:p>
    <w:p w14:paraId="2255950C" w14:textId="77777777" w:rsidR="00013384" w:rsidRDefault="00013384" w:rsidP="005D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3A40F" w14:textId="77777777" w:rsidR="00013384" w:rsidRPr="003E0B02" w:rsidRDefault="00013384" w:rsidP="005D69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XLIII zwyczajnej sesji i stwierdzenie prawomocności obrad.</w:t>
      </w:r>
    </w:p>
    <w:p w14:paraId="65F99DDA" w14:textId="77777777" w:rsidR="00013384" w:rsidRPr="00013384" w:rsidRDefault="00013384" w:rsidP="005D69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14:paraId="34299C32" w14:textId="77777777" w:rsidR="00013384" w:rsidRPr="00013384" w:rsidRDefault="00013384" w:rsidP="005D69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Zwierzyn o działalności w okresie międzysesyjnym.</w:t>
      </w:r>
    </w:p>
    <w:p w14:paraId="3B5A0880" w14:textId="77777777" w:rsidR="00013384" w:rsidRPr="00013384" w:rsidRDefault="00013384" w:rsidP="005D69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Przewodniczącego Rady Gminy Zwierzyn o działaniach podejmowanych w okresie międzysesyjnym i podpisaniu protokołu z poprzedniej sesji.</w:t>
      </w:r>
    </w:p>
    <w:p w14:paraId="0804E448" w14:textId="77777777" w:rsidR="00013384" w:rsidRPr="00013384" w:rsidRDefault="00013384" w:rsidP="005D69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raportu o stanie Gminy Zwierzyn za 2021 rok:</w:t>
      </w:r>
    </w:p>
    <w:p w14:paraId="3EB64019" w14:textId="77777777" w:rsidR="00013384" w:rsidRPr="00013384" w:rsidRDefault="00013384" w:rsidP="005D69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raportu o stanie Gminy Zwierzyn,</w:t>
      </w:r>
    </w:p>
    <w:p w14:paraId="70C5E3C8" w14:textId="77777777" w:rsidR="00013384" w:rsidRPr="00013384" w:rsidRDefault="00013384" w:rsidP="005D69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nad przedstawionym raportem o stanie Gminy Zwierzyn,</w:t>
      </w:r>
    </w:p>
    <w:p w14:paraId="72C074A7" w14:textId="77777777" w:rsidR="00013384" w:rsidRDefault="00013384" w:rsidP="005D69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udzielenia Wójtowi Gminy Zwierzyn wotum zaufania.</w:t>
      </w:r>
    </w:p>
    <w:p w14:paraId="5C481464" w14:textId="77777777" w:rsidR="003E0B02" w:rsidRDefault="00013384" w:rsidP="005D69E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>Absolutorium dla Wójta Gminy Zwierzyn za 2021 rok: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0B02"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odczytanie opinii Składu Orzekającego Regionalnej Izby </w:t>
      </w:r>
      <w:r w:rsidR="003E0B02"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Obrachunkowej w Zielonej Górze 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>o sprawozdaniu z wykonania budżetu Gminy Zwierzyn za 2021 rok wraz z informacją o</w:t>
      </w:r>
      <w:r w:rsidR="003E0B02"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mienia,</w:t>
      </w:r>
    </w:p>
    <w:p w14:paraId="5443258E" w14:textId="237B3938" w:rsidR="003E0B02" w:rsidRDefault="00013384" w:rsidP="00D2293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odczytanie opinii Komisji Ekonomicznej i Rozwo</w:t>
      </w:r>
      <w:r w:rsidR="003E0B02"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 Gminy Rady Gminy Zwierzyn o </w:t>
      </w: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sprawozdaniu z wykonania </w:t>
      </w:r>
      <w:r w:rsid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Gminy Zwierzyn za 2021r.</w:t>
      </w:r>
    </w:p>
    <w:p w14:paraId="2F04A1A3" w14:textId="494EE0E6" w:rsidR="003E0B02" w:rsidRDefault="00013384" w:rsidP="00D2293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odczytanie </w:t>
      </w:r>
      <w:r w:rsidR="00D22931"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</w:t>
      </w: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Rewizyjnej Rady Gminy Zwie</w:t>
      </w:r>
      <w:r w:rsidR="003E0B02"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rzyn o wykonaniu budżetu Gminy </w:t>
      </w: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Zwierzyn za rok 2021 i przedstawienie wniosku Komisji Rewizyjnej Rady Gminy Zwierzyn</w:t>
      </w:r>
      <w:r w:rsidR="003E0B02"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absolutorium Wójtowi Gminy Zwierzyn za 2021 rok,</w:t>
      </w:r>
    </w:p>
    <w:p w14:paraId="5FB9B704" w14:textId="77777777" w:rsidR="003E0B02" w:rsidRDefault="00013384" w:rsidP="00D2293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odczytanie opinii składu Orzekającego Izby Obrachunko</w:t>
      </w:r>
      <w:r w:rsidR="003E0B02"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 w Zielonej Górze o wniosku </w:t>
      </w: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Rewizyjnej Rady Gminy Zwierzyn dotyczącym udzielenia absolutorium Wójtowi</w:t>
      </w:r>
      <w:r w:rsidR="003E0B02"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Zwierzyn za 2021 rok,</w:t>
      </w:r>
    </w:p>
    <w:p w14:paraId="5BE49A27" w14:textId="77777777" w:rsidR="00D22931" w:rsidRDefault="00013384" w:rsidP="00D2293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rozpatrzenia i zatwierdzenia sprawozdan</w:t>
      </w:r>
      <w:r w:rsidR="003E0B02"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finansowego i </w:t>
      </w: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wykonania budżetu za 2021 rok,</w:t>
      </w:r>
      <w:r w:rsidR="003E0B02"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AEF542" w14:textId="6BFAB6BD" w:rsidR="003E0B02" w:rsidRPr="00D22931" w:rsidRDefault="00013384" w:rsidP="00D2293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udzielenia Wójtowi Gminy </w:t>
      </w:r>
      <w:r w:rsidR="003E0B02"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Zwierzyn absolutorium z tytułu </w:t>
      </w:r>
      <w:r w:rsidRPr="00D229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budżetu za 2021 rok.</w:t>
      </w:r>
    </w:p>
    <w:p w14:paraId="7989050D" w14:textId="77777777" w:rsidR="00C35F00" w:rsidRDefault="00C35F00" w:rsidP="00C35F00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3D8E4" w14:textId="77777777" w:rsidR="003E0B02" w:rsidRDefault="003E0B02" w:rsidP="00D2293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Podjęcie uchwał w sprawie:</w:t>
      </w:r>
      <w:r w:rsidR="00013384"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013384"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w sprawie regulaminu określającego wysokość ora</w:t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="00013384"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przyznawania nauczycielom dodatków: motywacyjnego, funkcyjnego i za warunki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384"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or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>az inne składniki wynagradzani</w:t>
      </w:r>
      <w:r w:rsid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A47CAB" w14:textId="77777777" w:rsidR="003E0B02" w:rsidRDefault="005D69E6" w:rsidP="00C35F0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013384" w:rsidRP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budżetowej na 2022 rok,</w:t>
      </w:r>
    </w:p>
    <w:p w14:paraId="5C4F7DCB" w14:textId="77777777" w:rsidR="003E0B02" w:rsidRDefault="005D69E6" w:rsidP="00C35F0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013384" w:rsidRP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Wieloletniej Prognozy Finansowej Gmi</w:t>
      </w:r>
      <w:r w:rsidR="003E0B02" w:rsidRP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ny Zwierzyn na lata 2022-2033,</w:t>
      </w:r>
    </w:p>
    <w:p w14:paraId="7099AE22" w14:textId="77777777" w:rsidR="005D69E6" w:rsidRDefault="005D69E6" w:rsidP="00C35F0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013384" w:rsidRP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regula</w:t>
      </w:r>
      <w:r w:rsidR="003E0B02" w:rsidRP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minu wynajmu i użytkowania kompleksu edukacyjno-rekreacyjnego zlokali</w:t>
      </w:r>
      <w:r w:rsidR="00013384" w:rsidRP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zowanego na działce ewidencyjnej nr 52/2 w Sarbiewie.</w:t>
      </w:r>
    </w:p>
    <w:p w14:paraId="52BA42F0" w14:textId="77777777" w:rsidR="005D69E6" w:rsidRDefault="005D69E6" w:rsidP="005D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informacje.</w:t>
      </w:r>
    </w:p>
    <w:p w14:paraId="4EA6E34D" w14:textId="77777777" w:rsidR="00013384" w:rsidRPr="005D69E6" w:rsidRDefault="005D69E6" w:rsidP="005D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013384" w:rsidRP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XLIII zwyczaj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sesji Rady Gminy Zwierzyn.</w:t>
      </w:r>
    </w:p>
    <w:p w14:paraId="736AF34F" w14:textId="77777777" w:rsidR="005D69E6" w:rsidRDefault="00013384" w:rsidP="005D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głosowań</w:t>
      </w:r>
    </w:p>
    <w:p w14:paraId="690524F1" w14:textId="77777777" w:rsidR="0069680B" w:rsidRDefault="00013384" w:rsidP="0069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porządku obrad XLIII Zwyczajnej Sesji Rady Gminy Zwierzyn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przyjęto przedmiot głosowania (w. zwykła)</w:t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 14 (nieoddane: 0 ), nieobecni: 1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- 14 - Basiński Wojciech; Dopierała Radosław; Drelich Józef; Krzyżanowski Mariusz;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Kuchciński Grzegorz; Lipiec Marek; Lis Tadeusz; 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Madyńska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Justyna; Pawlak-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Gudynowska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Justyna; Ryś-Konieczna Anna ; 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Saliwon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Elżbieta; Styczeń Przemysław; Warchał Jacek; Wójcik</w:t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Błażej;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 - 0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WSTRZYMAŁO SI</w:t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Ę – 0.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uchwały w sprawie udzielenia Wójtowi Gminy Zwierzyn wotum zaufania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przedmiot głosowania (w. bezwzględna)</w:t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 13 (nieoddane: 0 ), nieobecni: 2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- 13 - Basiński Wojciech; Dopierała Radosław; Drelich Józef; Krzyżanowski Mariusz;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Kuchciński Grzegorz; Lipiec Marek; Lis Tadeusz; 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Madyńska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Justyna; Pawlak-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Gudynowska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Justyna; Ryś-Konieczna Anna ; 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Saliwon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Elżbieta; Styczeń Przemysław; Warchał Jacek;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 - 0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 – 0.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uchwały w sprawie rozpatrzenia i zatwierdze</w:t>
      </w:r>
      <w:r w:rsidR="005D6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sprawozdania finansowego i 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sprawozdania wykonania budżetu za 2021 rok.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przyjęto przedmiot głosowania (w. zwykła)</w:t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 13 (nieoddane: 0 ), nieobecni: 2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- 13 - Basiński Wojciech; Dopierała Radosław; Drelich Józef; Krzyżanowski Mariusz;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Kuchciński Grzegorz; Lipiec Marek; Lis Tadeusz; 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Madyńska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Justyna; Pawlak-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Gudynowska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Justyna; Ryś-Konieczna Anna ; 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Saliwon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Elżbieta; Styczeń Przemysław; Warchał Jacek;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 - 0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 – 0.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uchwały w sprawie udzielenia Wójtowi Gminy Zwierzyn absolutorium z tytułu4.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wykonania budżetu za 2021 rok.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przyjęto przedmiot głosowania (</w:t>
      </w:r>
      <w:r w:rsidR="00B57B4F"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w. bezwzględna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5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 13 (nieoddane: 0 ), nieobecni: 2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- 13 - Basiński Wojciech; Dopierała Radosław; Drelich Józef; Krzyżanowski Mariusz;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Kuchciński Grzegorz; Lipiec Marek; Lis Tadeusz; 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Madyńska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Justyna; Pawlak-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Gudynowska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Justyna; Ryś-Konieczna Anna ; 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Saliwon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Elżbieta; Styczeń Przemysław; Warchał Jacek;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 - 0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7B4F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 – 0.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7B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5) 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Przyjęcie uchwały zmieniającej uchwałę w sprawie regulaminu określającego wysokość </w:t>
      </w:r>
      <w:r w:rsidR="00B57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przyznawania nauczycielom dodatków: motywacyjnego, funkcyjnego i za</w:t>
      </w:r>
      <w:r w:rsidR="00B57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oraz inne składniki wynagradzania.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przyjęto przedmiot głosowania (w. zwykła)</w:t>
      </w:r>
      <w:r w:rsidR="00B5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 13 (nieoddane: 0 ), nieobecni: 2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- 13 - Basiński Wojciech; Dopierała Radosław; Drelich Józef; Krzyżanowski Mariusz;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Kuchciński Grzegorz; Lipiec Marek; Lis Tadeusz; 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Madyńska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Justyna; Pawlak-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Gudynowska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Justyna; Ryś-Konieczna Anna ; </w:t>
      </w:r>
      <w:proofErr w:type="spellStart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>Saliwon</w:t>
      </w:r>
      <w:proofErr w:type="spellEnd"/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Elżbieta; Styczeń Przemysław; Warchał Jacek;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 - 0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7B4F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 – 0.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013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uchwały w sprawie zmiany u</w:t>
      </w:r>
      <w:r w:rsidR="00B57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chwały budżetowej na 2022 rok.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przyjęto przedmiot głosowania (w. zwykła)</w:t>
      </w:r>
      <w:r w:rsidR="00B5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obecni: </w:t>
      </w:r>
      <w:r w:rsid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13 (nieoddane: 0 ), nieobecni:</w:t>
      </w:r>
    </w:p>
    <w:p w14:paraId="05672C83" w14:textId="77777777" w:rsidR="005B71D1" w:rsidRDefault="0069680B" w:rsidP="0069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 - 0 </w:t>
      </w:r>
      <w:r w:rsidRPr="00013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 – 0.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- 13 - Basiński Wojciech; Dopierała Radosław; Drelich Józef; Krzyżanowski Mariusz;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Kuchciński Grzegorz; Lipiec Marek; Lis Tadeusz; </w:t>
      </w:r>
      <w:proofErr w:type="spellStart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Madyńska</w:t>
      </w:r>
      <w:proofErr w:type="spellEnd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Justyna; Pawlak-</w:t>
      </w:r>
      <w:proofErr w:type="spellStart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Gudynowska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Justyna; Ryś-Konieczna Anna ; </w:t>
      </w:r>
      <w:proofErr w:type="spellStart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Saliwon</w:t>
      </w:r>
      <w:proofErr w:type="spellEnd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Elżbieta; Styczeń Przemysław; Warchał Jacek;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PRZECIW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 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 – 0.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69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uchwały w sprawie zmian Wieloletniej Prognozy Fin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ansowej Gminy Zwierzyn na lata </w:t>
      </w:r>
      <w:r w:rsidRPr="0069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2022-2033.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przyjęto przedmiot głosowania (w. zwykła)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 13 (nieoddane: 0 ), nieobecni: 2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- 13 - Basiński Wojciech; Dopierała Radosław; Drelich Józef; Krzyżanowski Mariusz;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Kuchciński Grzegorz; Lipiec Marek; Lis Tadeusz; </w:t>
      </w:r>
      <w:proofErr w:type="spellStart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Madyńska</w:t>
      </w:r>
      <w:proofErr w:type="spellEnd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Justyna; Pawlak-</w:t>
      </w:r>
      <w:proofErr w:type="spellStart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Gudynowska</w:t>
      </w:r>
      <w:proofErr w:type="spellEnd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Justyna; Ryś-Konieczna Anna ; </w:t>
      </w:r>
      <w:proofErr w:type="spellStart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Saliwon</w:t>
      </w:r>
      <w:proofErr w:type="spellEnd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Elżbieta; Styczeń Przemysław; Warchał Jacek;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 - 0 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 – 0.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69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regulaminu wynajmu i użytkowania kompl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eksu edukacyjno-rekreacyjnego </w:t>
      </w:r>
      <w:r w:rsidRPr="0069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zlokalizowanego na działce ewidencyjnej nr 52/2 w Sarbiewie.</w:t>
      </w:r>
      <w:r w:rsidRPr="0069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przyjęto przedmiot głosowania (w. zwykła)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 13 (nieoddane: 0 ), nieobecni: 2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- 13 - Basiński Wojciech; Dopierała Radosław; Drelich Józef; Krzyżanowski Mariusz;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Kuchciński Grzegorz; Lipiec Marek; Lis Tadeusz; </w:t>
      </w:r>
      <w:proofErr w:type="spellStart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Madyńska</w:t>
      </w:r>
      <w:proofErr w:type="spellEnd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Justyna; Pawlak-</w:t>
      </w:r>
      <w:proofErr w:type="spellStart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Gudynowska</w:t>
      </w:r>
      <w:proofErr w:type="spellEnd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Justyna; Ryś-Konieczna Anna ; </w:t>
      </w:r>
      <w:proofErr w:type="spellStart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>Saliwon</w:t>
      </w:r>
      <w:proofErr w:type="spellEnd"/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Elżbieta; Styczeń Przemysław; Warchał Jacek;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 - 0 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WSTRZYMAŁO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9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2353D6" w14:textId="77777777" w:rsidR="0069680B" w:rsidRDefault="0069680B" w:rsidP="00696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2611" w14:textId="77777777" w:rsidR="0069680B" w:rsidRDefault="0069680B" w:rsidP="00696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96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Przebieg sesji</w:t>
      </w:r>
    </w:p>
    <w:p w14:paraId="37450E2D" w14:textId="77777777" w:rsidR="002A7E58" w:rsidRDefault="002A7E58" w:rsidP="00696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F3DB06F" w14:textId="77777777" w:rsidR="002A7E58" w:rsidRPr="00DB0EEF" w:rsidRDefault="002A7E58" w:rsidP="002A7E5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0E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Otwarcie 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LIII</w:t>
      </w:r>
      <w:r w:rsidRPr="00DB0E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zwyczajnej sesji i stwierdzenie prawomocności obrad.</w:t>
      </w:r>
    </w:p>
    <w:p w14:paraId="2CA6839E" w14:textId="77777777" w:rsidR="002A7E58" w:rsidRPr="00DB0EEF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41074" w14:textId="77777777" w:rsidR="002A7E58" w:rsidRPr="00DB0EEF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ady Gminy Zwierzyn o godzinie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18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otworzył Mariusz Krzyżanowski przewodniczący Rady Gminy. Stwierdził, że na podstawie listy obecności na 15 radnych Rady Gminy Zwierzyn na sesji obecnych jest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ustawowego składu Rady wynoszącego 15 osób stanowi quorum pozwalające na podejmowanie prawomocnych uchwał - </w:t>
      </w:r>
      <w:r w:rsidRPr="00DB0EEF">
        <w:rPr>
          <w:rFonts w:ascii="Times New Roman" w:hAnsi="Times New Roman" w:cs="Times New Roman"/>
          <w:i/>
          <w:iCs/>
          <w:sz w:val="23"/>
          <w:szCs w:val="23"/>
        </w:rPr>
        <w:t>listy obecności radnych i zaproszonych gości stanowią załączniki do protokołu.</w:t>
      </w:r>
    </w:p>
    <w:p w14:paraId="1BC7F3A1" w14:textId="77777777" w:rsidR="002A7E58" w:rsidRPr="00DB0EEF" w:rsidRDefault="002A7E58" w:rsidP="002A7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A37E2" w14:textId="77777777" w:rsidR="002A7E58" w:rsidRPr="00DB0EEF" w:rsidRDefault="002A7E58" w:rsidP="002A7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Następnie przewodniczący RG  powitał radnych i zaproszonych gości.</w:t>
      </w:r>
    </w:p>
    <w:p w14:paraId="2E9ED57C" w14:textId="77777777" w:rsidR="002A7E58" w:rsidRPr="00DB0EEF" w:rsidRDefault="002A7E58" w:rsidP="002A7E5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E70BD9B" w14:textId="77777777" w:rsidR="002A7E58" w:rsidRPr="00DB0EEF" w:rsidRDefault="002A7E58" w:rsidP="002A7E58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EEF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Przedstawienie porządku obrad</w:t>
      </w:r>
      <w:r w:rsidRPr="00DB0EE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626A8B1" w14:textId="77777777" w:rsidR="002A7E58" w:rsidRPr="00DB0EEF" w:rsidRDefault="002A7E58" w:rsidP="002A7E5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226FC8" w14:textId="77777777" w:rsidR="002A7E58" w:rsidRPr="00DB0EEF" w:rsidRDefault="002A7E58" w:rsidP="002A7E5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EEF">
        <w:rPr>
          <w:rFonts w:ascii="Times New Roman" w:eastAsia="Calibri" w:hAnsi="Times New Roman" w:cs="Times New Roman"/>
          <w:sz w:val="24"/>
          <w:szCs w:val="24"/>
        </w:rPr>
        <w:t>Mariusz Krzyżanowski przewodniczący Rady Gminy Zwierzyn poinformował, że porządek obrad został radnym</w:t>
      </w:r>
      <w:r w:rsidRPr="00DB0E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0EEF">
        <w:rPr>
          <w:rFonts w:ascii="Times New Roman" w:eastAsia="Calibri" w:hAnsi="Times New Roman" w:cs="Times New Roman"/>
          <w:sz w:val="24"/>
          <w:szCs w:val="24"/>
        </w:rPr>
        <w:t>przesłany</w:t>
      </w:r>
      <w:r>
        <w:rPr>
          <w:rFonts w:ascii="Times New Roman" w:eastAsia="Calibri" w:hAnsi="Times New Roman" w:cs="Times New Roman"/>
          <w:sz w:val="24"/>
          <w:szCs w:val="24"/>
        </w:rPr>
        <w:t>, dodając, że został on rozszerzony o literę d w punkcie 7. Nikt więcej z radnych nie zgłosił zmian do porządku obrad. Wobec czego przewodniczący RG poddał pod głosowanie przyjęcie porządku obrad XLIII sesji wraz z rozszerzeniem go o lit. d w punkcie 7. Za przyjęciem porządku obrad radni głosowali jednogłośnie. Głosowało 14 radnych.</w:t>
      </w:r>
    </w:p>
    <w:p w14:paraId="6827318E" w14:textId="77777777" w:rsidR="002A7E58" w:rsidRDefault="002A7E58" w:rsidP="002A7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515FD" w14:textId="77777777" w:rsidR="002A7E58" w:rsidRPr="00DB0EEF" w:rsidRDefault="002A7E58" w:rsidP="002A7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Mariusz Krzyżanowski </w:t>
      </w:r>
      <w:r w:rsidRPr="00DB0EEF">
        <w:rPr>
          <w:rFonts w:ascii="Times New Roman" w:eastAsia="Calibri" w:hAnsi="Times New Roman" w:cs="Times New Roman"/>
          <w:sz w:val="24"/>
          <w:szCs w:val="24"/>
        </w:rPr>
        <w:t>przewodniczący RG zamknął punkt 2.</w:t>
      </w:r>
    </w:p>
    <w:p w14:paraId="524958FC" w14:textId="77777777" w:rsidR="002A7E58" w:rsidRPr="00DB0EEF" w:rsidRDefault="002A7E58" w:rsidP="002A7E58">
      <w:pPr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14:paraId="62E79FB9" w14:textId="77777777" w:rsidR="002A7E58" w:rsidRPr="00DB0EEF" w:rsidRDefault="002A7E58" w:rsidP="002A7E58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0EEF">
        <w:rPr>
          <w:rFonts w:ascii="Times New Roman" w:eastAsia="Calibri" w:hAnsi="Times New Roman" w:cs="Times New Roman"/>
          <w:b/>
          <w:sz w:val="24"/>
          <w:szCs w:val="24"/>
          <w:u w:val="single"/>
        </w:rPr>
        <w:t>Sprawozdanie Wójta Gminy Zwierzyn z działalności w okresie międzysesyjnym.</w:t>
      </w:r>
    </w:p>
    <w:p w14:paraId="6AE776CA" w14:textId="77777777" w:rsidR="002A7E58" w:rsidRPr="00DB0EEF" w:rsidRDefault="002A7E58" w:rsidP="002A7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50384" w14:textId="77777777" w:rsidR="002A7E58" w:rsidRPr="00DB0EEF" w:rsidRDefault="002A7E58" w:rsidP="002A7E58">
      <w:pPr>
        <w:spacing w:after="0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B0EEF">
        <w:rPr>
          <w:rFonts w:ascii="Times New Roman" w:eastAsia="Calibri" w:hAnsi="Times New Roman" w:cs="Times New Roman"/>
          <w:sz w:val="24"/>
          <w:szCs w:val="24"/>
        </w:rPr>
        <w:t xml:space="preserve">Mariusz Krzyżanowski przewodniczący RG poinformował, że sprawozdanie zostało radnym </w:t>
      </w:r>
      <w:r w:rsidRPr="00DB0EE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przekazane w wersji ele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ktronicznej i otworzył dyskusję.</w:t>
      </w:r>
      <w:r w:rsidRPr="00DB0EE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Nikt nie zabrał głosu w</w:t>
      </w:r>
      <w:r w:rsidRPr="00DB0EE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dyskusji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,</w:t>
      </w:r>
      <w:r w:rsidRPr="00DB0EE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wobec czego przewodniczący RG zamknął dyskusję i punkt 3 </w:t>
      </w:r>
      <w:r w:rsidRPr="00DB0EE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(sprawozdanie w załączeniu do protokołu).</w:t>
      </w:r>
    </w:p>
    <w:p w14:paraId="3D24BA97" w14:textId="77777777" w:rsidR="002A7E58" w:rsidRPr="00DB0EEF" w:rsidRDefault="002A7E58" w:rsidP="002A7E58">
      <w:pPr>
        <w:spacing w:after="0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14:paraId="45171250" w14:textId="77777777" w:rsidR="002A7E58" w:rsidRPr="00DB0EEF" w:rsidRDefault="002A7E58" w:rsidP="002A7E5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DB0E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2B9A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Informacja Przewodniczącego Rady Gminy Zwierzyn o działaniach podejmowanych w okresie międzysesyjnym i podpisaniu protokołu z poprzedniej sesji.</w:t>
      </w:r>
    </w:p>
    <w:p w14:paraId="212670A3" w14:textId="77777777" w:rsidR="002A7E58" w:rsidRPr="007664FB" w:rsidRDefault="002A7E58" w:rsidP="002A7E58">
      <w:pPr>
        <w:spacing w:after="0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6D2B9A">
        <w:rPr>
          <w:rFonts w:ascii="Times New Roman" w:hAnsi="Times New Roman" w:cs="Times New Roman"/>
          <w:sz w:val="24"/>
          <w:szCs w:val="24"/>
        </w:rPr>
        <w:t>Mariusz Krzyżanowski</w:t>
      </w:r>
      <w:r>
        <w:rPr>
          <w:rFonts w:ascii="Times New Roman" w:hAnsi="Times New Roman" w:cs="Times New Roman"/>
          <w:sz w:val="24"/>
          <w:szCs w:val="24"/>
        </w:rPr>
        <w:t xml:space="preserve"> przewodniczący RG</w:t>
      </w:r>
      <w:r w:rsidRPr="006D2B9A">
        <w:rPr>
          <w:rFonts w:ascii="Times New Roman" w:hAnsi="Times New Roman" w:cs="Times New Roman"/>
          <w:sz w:val="24"/>
          <w:szCs w:val="24"/>
        </w:rPr>
        <w:t xml:space="preserve"> </w:t>
      </w:r>
      <w:r w:rsidRPr="006D2B9A">
        <w:rPr>
          <w:rFonts w:ascii="Times New Roman" w:hAnsi="Times New Roman"/>
          <w:sz w:val="24"/>
          <w:szCs w:val="24"/>
        </w:rPr>
        <w:t xml:space="preserve">poinformował, że </w:t>
      </w:r>
      <w:r w:rsidR="001002FF">
        <w:rPr>
          <w:rFonts w:ascii="Times New Roman" w:hAnsi="Times New Roman"/>
          <w:sz w:val="24"/>
          <w:szCs w:val="24"/>
        </w:rPr>
        <w:t>informacja została</w:t>
      </w:r>
      <w:r w:rsidRPr="006D2B9A">
        <w:rPr>
          <w:rFonts w:ascii="Times New Roman" w:hAnsi="Times New Roman"/>
          <w:sz w:val="24"/>
          <w:szCs w:val="24"/>
        </w:rPr>
        <w:t xml:space="preserve"> radnym </w:t>
      </w:r>
      <w:r w:rsidR="001002F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przedstawiona</w:t>
      </w:r>
      <w:r w:rsidRPr="006D2B9A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w formie elektronicznej i otworzył dyskusję. Nikt nie zabrał głosu w dyskusji</w:t>
      </w:r>
      <w:r w:rsidR="007664FB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, wobec czego przewodniczący RG </w:t>
      </w:r>
      <w:r w:rsidRPr="006D2B9A">
        <w:rPr>
          <w:rFonts w:ascii="Times New Roman" w:hAnsi="Times New Roman" w:cs="Times New Roman"/>
          <w:sz w:val="24"/>
          <w:szCs w:val="24"/>
        </w:rPr>
        <w:t xml:space="preserve">zamknął dyskusję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6D2B9A">
        <w:rPr>
          <w:rFonts w:ascii="Times New Roman" w:hAnsi="Times New Roman" w:cs="Times New Roman"/>
          <w:sz w:val="24"/>
          <w:szCs w:val="24"/>
        </w:rPr>
        <w:t xml:space="preserve">punkt 4 ( informacja </w:t>
      </w:r>
      <w:r>
        <w:rPr>
          <w:rFonts w:ascii="Times New Roman" w:hAnsi="Times New Roman" w:cs="Times New Roman"/>
          <w:sz w:val="24"/>
          <w:szCs w:val="24"/>
        </w:rPr>
        <w:t xml:space="preserve">przewodniczącego RG o działaniach podejmowanych w okresie międzysesyjnym </w:t>
      </w:r>
      <w:r w:rsidRPr="006D2B9A">
        <w:rPr>
          <w:rFonts w:ascii="Times New Roman" w:hAnsi="Times New Roman" w:cs="Times New Roman"/>
          <w:sz w:val="24"/>
          <w:szCs w:val="24"/>
        </w:rPr>
        <w:t>w załączeniu do protokołu).</w:t>
      </w:r>
    </w:p>
    <w:p w14:paraId="5ABBF46E" w14:textId="77777777" w:rsidR="002A7E58" w:rsidRPr="006D2B9A" w:rsidRDefault="002A7E5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D0A48" w14:textId="77777777" w:rsidR="007664FB" w:rsidRDefault="007664FB" w:rsidP="007664F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64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Rozpatrzenie raportu o stanie Gminy Zwierzyn za 2021 rok:</w:t>
      </w:r>
    </w:p>
    <w:p w14:paraId="5EA062B1" w14:textId="77777777" w:rsidR="007664FB" w:rsidRDefault="007664FB" w:rsidP="0076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9F707ED" w14:textId="77777777" w:rsidR="001002FF" w:rsidRDefault="007664FB" w:rsidP="007664FB">
      <w:pPr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7664FB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Krzyżanowski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zewodniczący RG poinformow</w:t>
      </w:r>
      <w:r w:rsidRPr="00766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ał, że </w:t>
      </w:r>
      <w:r w:rsidR="00DA4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</w:t>
      </w:r>
      <w:r w:rsidR="00DA43BD">
        <w:rPr>
          <w:rFonts w:ascii="Times New Roman" w:hAnsi="Times New Roman"/>
          <w:sz w:val="24"/>
          <w:szCs w:val="24"/>
        </w:rPr>
        <w:t>został</w:t>
      </w:r>
      <w:r w:rsidR="00DA43BD" w:rsidRPr="006D2B9A">
        <w:rPr>
          <w:rFonts w:ascii="Times New Roman" w:hAnsi="Times New Roman"/>
          <w:sz w:val="24"/>
          <w:szCs w:val="24"/>
        </w:rPr>
        <w:t xml:space="preserve"> radnym </w:t>
      </w:r>
      <w:r w:rsidR="00DA43B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przedstawiony</w:t>
      </w:r>
      <w:r w:rsidR="00DA43BD" w:rsidRPr="006D2B9A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w formie elektronicznej</w:t>
      </w:r>
      <w:r w:rsidR="001002F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.</w:t>
      </w:r>
    </w:p>
    <w:p w14:paraId="24F7F0F5" w14:textId="77777777" w:rsidR="007664FB" w:rsidRPr="007664FB" w:rsidRDefault="00DA43BD" w:rsidP="0076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E3A305" w14:textId="77777777" w:rsidR="007664FB" w:rsidRDefault="007664FB" w:rsidP="007664F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4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przedstawienie raportu o stanie Gminy Zwierzyn,</w:t>
      </w:r>
    </w:p>
    <w:p w14:paraId="75F1E39C" w14:textId="77777777" w:rsidR="00DA43BD" w:rsidRDefault="00DA43BD" w:rsidP="00DA4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B5CDFB" w14:textId="5E780323" w:rsidR="00DA43BD" w:rsidRDefault="00DA43BD" w:rsidP="00DA43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43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godz.  13</w:t>
      </w:r>
      <w:r w:rsidRPr="00DA43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25 </w:t>
      </w:r>
      <w:r w:rsidR="00D229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salę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obrad opuścił  radny Błażej Wójcik.</w:t>
      </w:r>
    </w:p>
    <w:p w14:paraId="68AC0F31" w14:textId="77777777" w:rsidR="00DA43BD" w:rsidRPr="00DA43BD" w:rsidRDefault="00DA43BD" w:rsidP="00DA43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BCFB20E" w14:textId="77777777" w:rsidR="00DA43BD" w:rsidRPr="001002FF" w:rsidRDefault="00DA43BD" w:rsidP="00DA43BD">
      <w:pPr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A4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 Neumann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 krótce zapisy ujęte w raporcie o stanie Gminy Zwierzyn (</w:t>
      </w:r>
      <w:r w:rsidR="001002F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raport o stanie Gminy Zwierzyn za 2021 rok w załączeniu do protokołu).</w:t>
      </w:r>
    </w:p>
    <w:p w14:paraId="59EE8219" w14:textId="77777777" w:rsidR="007664FB" w:rsidRDefault="007664FB" w:rsidP="0076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1F012" w14:textId="77777777" w:rsidR="00DA43BD" w:rsidRPr="00DB0EEF" w:rsidRDefault="00DA43BD" w:rsidP="00DA4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Basiński przewodniczący Komisji Społecznej Rady Gminy Zwierzyn odczytał opinię komisji odnośnie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raportu o stanie Gminy Zwierzyn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231/2022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protokołu).</w:t>
      </w:r>
    </w:p>
    <w:p w14:paraId="1B63A71A" w14:textId="77777777" w:rsidR="00DA43BD" w:rsidRPr="00DB0EEF" w:rsidRDefault="00DA43BD" w:rsidP="00DA4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E4BA3" w14:textId="77777777" w:rsidR="00DA43BD" w:rsidRDefault="00DA43BD" w:rsidP="00DA4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Józef Drelich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Rewizyjnej 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Zwierzyn odczytał opinię komisji odnośnie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raportu o stanie Gminy Zwierzyn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232/2022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protokołu).</w:t>
      </w:r>
    </w:p>
    <w:p w14:paraId="14789917" w14:textId="77777777" w:rsidR="00DA43BD" w:rsidRPr="00DB0EEF" w:rsidRDefault="00DA43BD" w:rsidP="00DA4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Kuchciński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Ekonomicznej i Rozwoju Gminy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Zwierzyn odczytał opinię komisji odnośnie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raportu o stanie Gminy Zwierzyn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230/2022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protokołu).</w:t>
      </w:r>
    </w:p>
    <w:p w14:paraId="7195B7E8" w14:textId="77777777" w:rsidR="00DA43BD" w:rsidRPr="007664FB" w:rsidRDefault="00DA43BD" w:rsidP="0076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D3419" w14:textId="77777777" w:rsidR="007664FB" w:rsidRDefault="007664FB" w:rsidP="00DA43B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debata nad przedstawionym raportem o stanie Gminy Zwierzyn,</w:t>
      </w:r>
    </w:p>
    <w:p w14:paraId="50845D73" w14:textId="77777777" w:rsidR="00DA43BD" w:rsidRDefault="00DA43BD" w:rsidP="00DA4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01F1BA" w14:textId="77777777" w:rsidR="00DA43BD" w:rsidRDefault="00DA43BD" w:rsidP="00DA4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Krzyżanowski przewodniczący Rady Gminy Zwierzyn poinformował, kto może uczestniczyć w debacie (radni i mieszkańcy gminy, którzy złożyli wniosek). Następnie stwierdził, że do dnia wczorajszego nie wpłynął wniosek odnośnie chęci uczestnictwa </w:t>
      </w:r>
      <w:r w:rsidR="0010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debacie.</w:t>
      </w:r>
    </w:p>
    <w:p w14:paraId="42A32418" w14:textId="77777777" w:rsidR="00E9173A" w:rsidRDefault="00E9173A" w:rsidP="00DA4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C770D" w14:textId="77777777" w:rsidR="00E9173A" w:rsidRDefault="00E9173A" w:rsidP="00DA4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debacie głos zabrali: radni Józef Drelich, Jacek Warchał, Mariusz Krzyżanowski oraz wójt gminy Karol Neumann.</w:t>
      </w:r>
    </w:p>
    <w:p w14:paraId="7E5FF3DA" w14:textId="77777777" w:rsidR="00E9173A" w:rsidRDefault="00E9173A" w:rsidP="00DA4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1AF2FF" w14:textId="77777777" w:rsidR="007664FB" w:rsidRDefault="007664FB" w:rsidP="00DA43B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podjęcie uchwały w sprawie udzielenia Wójtowi Gminy Zwierzyn wotum zaufania.</w:t>
      </w:r>
    </w:p>
    <w:p w14:paraId="1EE903C5" w14:textId="77777777" w:rsidR="00E9173A" w:rsidRDefault="00E9173A" w:rsidP="00E91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425BF4" w14:textId="77777777" w:rsidR="00E9173A" w:rsidRDefault="002A7E58" w:rsidP="00E917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Krzyżanowski przewodniczący RG </w:t>
      </w:r>
      <w:r w:rsidR="00E91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zamknął debatę i poddał pod głosowanie projekt uchwały w sprawie </w:t>
      </w:r>
      <w:r w:rsidR="00E9173A" w:rsidRPr="00E9173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Wójtowi Gminy Zwierzyn wotum zaufania.</w:t>
      </w:r>
    </w:p>
    <w:p w14:paraId="48CE931B" w14:textId="77777777" w:rsidR="002A7E58" w:rsidRDefault="00E9173A" w:rsidP="00E91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Radni przyjęli projekt uchwały jednogłośnie, za udzieleniem Wójtowi Gminy Zwierzyn wotum zaufania głosowało 13 radnych obecnych na sali obrad, przeciw 0 głosów, wstrzymało się 0 głosów.</w:t>
      </w:r>
      <w:r w:rsidRPr="00E9173A">
        <w:rPr>
          <w:rFonts w:ascii="Times New Roman" w:hAnsi="Times New Roman" w:cs="Times New Roman"/>
          <w:sz w:val="24"/>
          <w:szCs w:val="24"/>
        </w:rPr>
        <w:t xml:space="preserve"> </w:t>
      </w:r>
      <w:r w:rsidRPr="00DB0EEF">
        <w:rPr>
          <w:rFonts w:ascii="Times New Roman" w:hAnsi="Times New Roman" w:cs="Times New Roman"/>
          <w:sz w:val="24"/>
          <w:szCs w:val="24"/>
        </w:rPr>
        <w:t>Projekt uchwały staje się uchwałą Nr X</w:t>
      </w:r>
      <w:r>
        <w:rPr>
          <w:rFonts w:ascii="Times New Roman" w:hAnsi="Times New Roman" w:cs="Times New Roman"/>
          <w:sz w:val="24"/>
          <w:szCs w:val="24"/>
        </w:rPr>
        <w:t>LIII</w:t>
      </w:r>
      <w:r w:rsidRPr="00DB0EEF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DB0EE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B0EEF">
        <w:rPr>
          <w:rFonts w:ascii="Times New Roman" w:hAnsi="Times New Roman" w:cs="Times New Roman"/>
          <w:sz w:val="24"/>
          <w:szCs w:val="24"/>
        </w:rPr>
        <w:t>(uchwała wraz z protokołem głosowania w załączeniu do protokołu</w:t>
      </w:r>
      <w:r w:rsidRPr="00DB0EEF">
        <w:rPr>
          <w:rFonts w:ascii="Times New Roman" w:hAnsi="Times New Roman" w:cs="Times New Roman"/>
          <w:b/>
          <w:sz w:val="24"/>
          <w:szCs w:val="24"/>
        </w:rPr>
        <w:t>).</w:t>
      </w:r>
    </w:p>
    <w:p w14:paraId="37EE4934" w14:textId="77777777" w:rsidR="002A7E58" w:rsidRPr="00DB0EEF" w:rsidRDefault="002A7E58" w:rsidP="002A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Krzyżanowski  przewodniczący RG 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zamknął </w:t>
      </w:r>
      <w:r w:rsidR="00E9173A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5</w:t>
      </w:r>
      <w:r w:rsidRPr="00DB0EEF">
        <w:rPr>
          <w:rFonts w:ascii="Times New Roman" w:hAnsi="Times New Roman" w:cs="Times New Roman"/>
          <w:sz w:val="24"/>
          <w:szCs w:val="24"/>
        </w:rPr>
        <w:t>.</w:t>
      </w:r>
    </w:p>
    <w:p w14:paraId="4B7B13ED" w14:textId="77777777" w:rsidR="002A7E58" w:rsidRDefault="002A7E58" w:rsidP="002A7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BB8423D" w14:textId="77777777" w:rsidR="00242805" w:rsidRPr="00242805" w:rsidRDefault="00E9173A" w:rsidP="00242805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8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Absolutorium dla Wójta Gminy Zwierzyn za 2021 rok:</w:t>
      </w:r>
    </w:p>
    <w:p w14:paraId="76D20183" w14:textId="77777777" w:rsidR="00242805" w:rsidRDefault="00242805" w:rsidP="00242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0F93F" w14:textId="77777777" w:rsidR="00242805" w:rsidRPr="00242805" w:rsidRDefault="00242805" w:rsidP="00242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Krzyżanowski przewodniczący RG poinformował, że </w:t>
      </w:r>
      <w:r w:rsidR="00B82BE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Pr="0024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wykonania budżetu Gminy Zwierzyn za 2021 rok wraz z informacją o stanie mienia</w:t>
      </w:r>
      <w:r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przesłane</w:t>
      </w:r>
      <w:r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ronicznej.</w:t>
      </w:r>
    </w:p>
    <w:p w14:paraId="61B6CD10" w14:textId="77777777" w:rsidR="00242805" w:rsidRPr="00242805" w:rsidRDefault="00E9173A" w:rsidP="00242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8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24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242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odczytanie opinii Składu Orzekającego Regionalnej Izby Obrachunkowej w Zielonej Górze o sprawozdaniu z wykonania budżetu Gminy Zwierzyn za 2021 rok wraz z informacją o </w:t>
      </w:r>
      <w:r w:rsidR="00242805" w:rsidRPr="00242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stanie mienia,</w:t>
      </w:r>
    </w:p>
    <w:p w14:paraId="3CE5BD4C" w14:textId="77777777" w:rsidR="00242805" w:rsidRDefault="00242805" w:rsidP="00242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9BE852" w14:textId="77777777" w:rsidR="00242805" w:rsidRDefault="00242805" w:rsidP="0024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Krzyżanowski przewodniczący 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</w:t>
      </w:r>
      <w:r w:rsidRPr="0024280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Składu Orzekającego Regionalnej Izby Obrachunkowej w Zielonej Górze o sprawozdaniu z wykonania budżetu Gminy Zwierzyn za 2021 rok wraz z informacją o stanie mienia</w:t>
      </w:r>
      <w:r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ona również udostępniona</w:t>
      </w:r>
      <w:r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ronicznej ( uchwała Nr 222/2022 Składu Orzekającego RIO w Zielonej Górze z dnia 26 kwietnia 29022r. w sprawie wydania opinii o </w:t>
      </w:r>
      <w:r w:rsidRPr="0024280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sprawozdaniu z wykonania budżetu Gminy Zwierzyn za 2021 rok wraz z informacją o stanie 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protokołu).</w:t>
      </w:r>
    </w:p>
    <w:p w14:paraId="7C2C7836" w14:textId="77777777" w:rsidR="00242805" w:rsidRPr="00242805" w:rsidRDefault="00242805" w:rsidP="0024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CBB6F" w14:textId="77777777" w:rsidR="00E9173A" w:rsidRDefault="00E9173A" w:rsidP="0024280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odczytanie opinii Komisji Ekonomicznej i Rozwoju Gminy Rady Gminy Zwierzyn o sprawozdaniu z wykonania budżetu Gminy Zwierzyn za 2021r,</w:t>
      </w:r>
    </w:p>
    <w:p w14:paraId="707F6910" w14:textId="77777777" w:rsidR="00242805" w:rsidRDefault="00242805" w:rsidP="00242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E7F8D" w14:textId="77777777" w:rsidR="00242805" w:rsidRPr="00242805" w:rsidRDefault="00242805" w:rsidP="0024280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05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Kuchciński przewodniczący Komisji Ekonomicznej i Rozwoju Gminy Rady Gminy Zwierzyn odczytał opin</w:t>
      </w:r>
      <w:r w:rsidR="00B82BE5">
        <w:rPr>
          <w:rFonts w:ascii="Times New Roman" w:eastAsia="Times New Roman" w:hAnsi="Times New Roman" w:cs="Times New Roman"/>
          <w:sz w:val="24"/>
          <w:szCs w:val="24"/>
          <w:lang w:eastAsia="pl-PL"/>
        </w:rPr>
        <w:t>ię komisji odnośnie sprawozdania</w:t>
      </w:r>
      <w:r w:rsidRPr="0024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wykonania budżetu Gminy Zwierzyn za 2021r. wraz z informacją o stanie mienia komunalnego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(opinia nr 226</w:t>
      </w:r>
      <w:r w:rsidRPr="00242805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w załączeniu do protokołu).</w:t>
      </w:r>
    </w:p>
    <w:p w14:paraId="72A01E0F" w14:textId="0C415212" w:rsidR="00E9173A" w:rsidRDefault="00E9173A" w:rsidP="0024280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odczytanie </w:t>
      </w:r>
      <w:r w:rsidR="00D2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opinii </w:t>
      </w:r>
      <w:r w:rsidRPr="00242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 Rewizyjnej Rady Gminy Zwierzyn o wykonaniu budżetu Gminy Zwierzyn za rok 2021 i przedstawienie wniosku Komisji Rewizyjnej Rady Gminy Zwierzyn w sprawie udzielenia absolutorium Wójtowi Gminy Zwierzyn za 2021 rok,</w:t>
      </w:r>
    </w:p>
    <w:p w14:paraId="03AE1D7D" w14:textId="77777777" w:rsidR="00242805" w:rsidRDefault="00242805" w:rsidP="00242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ADF796" w14:textId="77777777" w:rsidR="00242805" w:rsidRDefault="00242805" w:rsidP="0024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Drelich przewodniczący Komisji Rewizyjnej Rady Gminy Zwierzyn </w:t>
      </w:r>
      <w:r w:rsidR="004D48FA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odczytał uchwałę Komisji Rewizyjnej Rady Gminy Zwierzyn z dnia 16 maja 2022r. w sprawie wniosku o udzielenie absolutorium Wójtowi Gminy Zwierzyn z tytułu wykonania budżetu za 2021 rok wraz  z opinią komisji o wykonaniu budżetu, któ</w:t>
      </w:r>
      <w:r w:rsidR="00B8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 stanowi załącznik do uchwały </w:t>
      </w:r>
      <w:r w:rsidR="004D48FA">
        <w:rPr>
          <w:rFonts w:ascii="Times New Roman" w:eastAsia="Times New Roman" w:hAnsi="Times New Roman" w:cs="Times New Roman"/>
          <w:sz w:val="24"/>
          <w:szCs w:val="24"/>
          <w:lang w:eastAsia="pl-PL"/>
        </w:rPr>
        <w:t>( uchwała w załączeniu do protokołu).</w:t>
      </w:r>
    </w:p>
    <w:p w14:paraId="320011A8" w14:textId="77777777" w:rsidR="004D48FA" w:rsidRPr="00242805" w:rsidRDefault="004D48FA" w:rsidP="0024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21D8B" w14:textId="77777777" w:rsidR="00E9173A" w:rsidRDefault="00E9173A" w:rsidP="0024280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odczytanie opinii składu Orzekającego Izby Obrachunkowej w Zielonej Górze o wniosku Komisji Rewizyjnej Rady Gminy Zwierzyn dotyczącym udzielenia absolutorium Wójtowi Gminy Zwierzyn za 2021 rok,</w:t>
      </w:r>
    </w:p>
    <w:p w14:paraId="17242A3A" w14:textId="77777777" w:rsidR="004D48FA" w:rsidRDefault="004D48FA" w:rsidP="004D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74A68B" w14:textId="77777777" w:rsidR="004D48FA" w:rsidRDefault="004D48FA" w:rsidP="004D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Krzyżanowski przewodniczący 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odczytał Uchwałę Nr 273/2022 </w:t>
      </w:r>
      <w:r w:rsidRPr="0024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Orzekającego Regionalnej Izby Obrachunkowej w Zielonej Górze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17 maja 2022r. w sprawie wydania opinii o wniosku Komisji Rewizyjnej Rady Gminy Zwierzyn dotyczącym udzielenia absolutorium Wójtowi</w:t>
      </w:r>
      <w:r w:rsidR="00B82BE5" w:rsidRPr="00B8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B82BE5"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</w:t>
      </w:r>
      <w:r w:rsidR="00B82BE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ona również udostępniona</w:t>
      </w:r>
      <w:r w:rsidR="00B82BE5"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</w:t>
      </w:r>
      <w:r w:rsidR="00B82BE5">
        <w:rPr>
          <w:rFonts w:ascii="Times New Roman" w:eastAsia="Times New Roman" w:hAnsi="Times New Roman" w:cs="Times New Roman"/>
          <w:sz w:val="24"/>
          <w:szCs w:val="24"/>
          <w:lang w:eastAsia="pl-PL"/>
        </w:rPr>
        <w:t>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uchwała  w załączeniu do protokołu).</w:t>
      </w:r>
    </w:p>
    <w:p w14:paraId="53261A88" w14:textId="77777777" w:rsidR="004D48FA" w:rsidRPr="004D48FA" w:rsidRDefault="004D48FA" w:rsidP="004D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D4ACCB" w14:textId="77777777" w:rsidR="004D48FA" w:rsidRDefault="00E9173A" w:rsidP="0024280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podjęcie uchwały w sprawie rozpatrzenia i zatwierdzenia sprawozdania finansowego i sprawozdania wykonania budżetu za 2021 rok, </w:t>
      </w:r>
    </w:p>
    <w:p w14:paraId="34F5DC56" w14:textId="77777777" w:rsidR="004D48FA" w:rsidRDefault="004D48FA" w:rsidP="004D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129AFE" w14:textId="77777777" w:rsidR="004D48FA" w:rsidRPr="004D48FA" w:rsidRDefault="004D48FA" w:rsidP="007F53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FA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Krzyżanowski przewodniczący RG Zwierzyn otworzył dyskusję. Nikt nie zabrał głosu w dyskusji, wobec czego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ewodnicz</w:t>
      </w:r>
      <w:r w:rsid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>ący RG zamknął dyskusję i poddał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</w:t>
      </w:r>
      <w:r w:rsid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7F53DF" w:rsidRPr="00DB0EE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7F53DF" w:rsidRP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i zatwierdzenia sprawozdania finansowego i sprawozdania wykonania budżetu za 2021 rok</w:t>
      </w:r>
      <w:r w:rsidR="007F53DF" w:rsidRPr="00DB0EEF">
        <w:rPr>
          <w:rFonts w:ascii="Times New Roman" w:hAnsi="Times New Roman" w:cs="Times New Roman"/>
          <w:sz w:val="24"/>
          <w:szCs w:val="24"/>
        </w:rPr>
        <w:t xml:space="preserve">. Projekt uchwały przyjęto </w:t>
      </w:r>
      <w:r w:rsidR="007F53DF">
        <w:rPr>
          <w:rFonts w:ascii="Times New Roman" w:hAnsi="Times New Roman" w:cs="Times New Roman"/>
          <w:sz w:val="24"/>
          <w:szCs w:val="24"/>
        </w:rPr>
        <w:t>jednogłośnie, za</w:t>
      </w:r>
      <w:r w:rsidR="007F53DF" w:rsidRPr="00DB0EEF">
        <w:rPr>
          <w:rFonts w:ascii="Times New Roman" w:hAnsi="Times New Roman" w:cs="Times New Roman"/>
          <w:sz w:val="24"/>
          <w:szCs w:val="24"/>
        </w:rPr>
        <w:t xml:space="preserve"> </w:t>
      </w:r>
      <w:r w:rsidR="007F53DF">
        <w:rPr>
          <w:rFonts w:ascii="Times New Roman" w:hAnsi="Times New Roman" w:cs="Times New Roman"/>
          <w:sz w:val="24"/>
          <w:szCs w:val="24"/>
        </w:rPr>
        <w:t xml:space="preserve">jego </w:t>
      </w:r>
      <w:r w:rsidR="007F53DF" w:rsidRPr="00DB0EEF">
        <w:rPr>
          <w:rFonts w:ascii="Times New Roman" w:hAnsi="Times New Roman" w:cs="Times New Roman"/>
          <w:sz w:val="24"/>
          <w:szCs w:val="24"/>
        </w:rPr>
        <w:t>przyjęciem głosowało 1</w:t>
      </w:r>
      <w:r w:rsidR="007F53DF">
        <w:rPr>
          <w:rFonts w:ascii="Times New Roman" w:hAnsi="Times New Roman" w:cs="Times New Roman"/>
          <w:sz w:val="24"/>
          <w:szCs w:val="24"/>
        </w:rPr>
        <w:t>3 radnych</w:t>
      </w:r>
      <w:r w:rsidR="007F53DF" w:rsidRP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na sali obrad, przeciw 0 głosów, wstrzymało się 0 głosów.</w:t>
      </w:r>
      <w:r w:rsidR="007F53DF" w:rsidRPr="00E9173A">
        <w:rPr>
          <w:rFonts w:ascii="Times New Roman" w:hAnsi="Times New Roman" w:cs="Times New Roman"/>
          <w:sz w:val="24"/>
          <w:szCs w:val="24"/>
        </w:rPr>
        <w:t xml:space="preserve"> </w:t>
      </w:r>
      <w:r w:rsidR="007F53DF" w:rsidRPr="00DB0EEF">
        <w:rPr>
          <w:rFonts w:ascii="Times New Roman" w:hAnsi="Times New Roman" w:cs="Times New Roman"/>
          <w:sz w:val="24"/>
          <w:szCs w:val="24"/>
        </w:rPr>
        <w:t>Projekt uchwały staje się uchwałą Nr X</w:t>
      </w:r>
      <w:r w:rsidR="007F53DF">
        <w:rPr>
          <w:rFonts w:ascii="Times New Roman" w:hAnsi="Times New Roman" w:cs="Times New Roman"/>
          <w:sz w:val="24"/>
          <w:szCs w:val="24"/>
        </w:rPr>
        <w:t>LIII</w:t>
      </w:r>
      <w:r w:rsidR="007F53DF" w:rsidRPr="00DB0EEF">
        <w:rPr>
          <w:rFonts w:ascii="Times New Roman" w:hAnsi="Times New Roman" w:cs="Times New Roman"/>
          <w:sz w:val="24"/>
          <w:szCs w:val="24"/>
        </w:rPr>
        <w:t>/2</w:t>
      </w:r>
      <w:r w:rsidR="007F53DF">
        <w:rPr>
          <w:rFonts w:ascii="Times New Roman" w:hAnsi="Times New Roman" w:cs="Times New Roman"/>
          <w:sz w:val="24"/>
          <w:szCs w:val="24"/>
        </w:rPr>
        <w:t>64</w:t>
      </w:r>
      <w:r w:rsidR="007F53DF" w:rsidRPr="00DB0EEF">
        <w:rPr>
          <w:rFonts w:ascii="Times New Roman" w:hAnsi="Times New Roman" w:cs="Times New Roman"/>
          <w:sz w:val="24"/>
          <w:szCs w:val="24"/>
        </w:rPr>
        <w:t>/202</w:t>
      </w:r>
      <w:r w:rsidR="007F53DF">
        <w:rPr>
          <w:rFonts w:ascii="Times New Roman" w:hAnsi="Times New Roman" w:cs="Times New Roman"/>
          <w:sz w:val="24"/>
          <w:szCs w:val="24"/>
        </w:rPr>
        <w:t xml:space="preserve">2 </w:t>
      </w:r>
      <w:r w:rsidR="007F53DF" w:rsidRPr="00DB0EEF">
        <w:rPr>
          <w:rFonts w:ascii="Times New Roman" w:hAnsi="Times New Roman" w:cs="Times New Roman"/>
          <w:sz w:val="24"/>
          <w:szCs w:val="24"/>
        </w:rPr>
        <w:t>(uchwała wraz z protokołem głosowania w załączeniu do protokołu</w:t>
      </w:r>
      <w:r w:rsidR="007F53DF" w:rsidRPr="00DB0EEF">
        <w:rPr>
          <w:rFonts w:ascii="Times New Roman" w:hAnsi="Times New Roman" w:cs="Times New Roman"/>
          <w:b/>
          <w:sz w:val="24"/>
          <w:szCs w:val="24"/>
        </w:rPr>
        <w:t>).</w:t>
      </w:r>
    </w:p>
    <w:p w14:paraId="7FD0F49C" w14:textId="77777777" w:rsidR="00E9173A" w:rsidRPr="007F53DF" w:rsidRDefault="00E9173A" w:rsidP="007F53D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podjęcie uchwały w sprawie udzielenia Wójtowi Gminy Zwierzyn absolutorium z tytułu wykonania budżetu za 2021 rok.</w:t>
      </w:r>
    </w:p>
    <w:p w14:paraId="0E450BEC" w14:textId="77777777" w:rsidR="004D48FA" w:rsidRDefault="004D48FA" w:rsidP="002A7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70AF8" w14:textId="77777777" w:rsidR="007F53DF" w:rsidRPr="004D48FA" w:rsidRDefault="007F53DF" w:rsidP="007F53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FA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Krzyżanowski przewodniczący RG Zwierzyn otworzył dyskusję. Nikt nie zabrał głosu w dyskusji, wobec czego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ewodniczący RG zamknął dyskusję i poddał pod głosowanie projekt uchwały </w:t>
      </w:r>
      <w:r w:rsidRPr="00DB0EEF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Wójtowi Gminy Zwierzyn absolutorium z tytułu wykonania budżetu za 2021 rok</w:t>
      </w:r>
      <w:r w:rsidRPr="00DB0EEF">
        <w:rPr>
          <w:rFonts w:ascii="Times New Roman" w:hAnsi="Times New Roman" w:cs="Times New Roman"/>
          <w:sz w:val="24"/>
          <w:szCs w:val="24"/>
        </w:rPr>
        <w:t xml:space="preserve">. Projekt uchwały przyjęto </w:t>
      </w:r>
      <w:r>
        <w:rPr>
          <w:rFonts w:ascii="Times New Roman" w:hAnsi="Times New Roman" w:cs="Times New Roman"/>
          <w:sz w:val="24"/>
          <w:szCs w:val="24"/>
        </w:rPr>
        <w:t>jednogłośnie, za</w:t>
      </w:r>
      <w:r w:rsidRPr="00DB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DB0EEF">
        <w:rPr>
          <w:rFonts w:ascii="Times New Roman" w:hAnsi="Times New Roman" w:cs="Times New Roman"/>
          <w:sz w:val="24"/>
          <w:szCs w:val="24"/>
        </w:rPr>
        <w:t>przyjęciem głosowało 1</w:t>
      </w:r>
      <w:r>
        <w:rPr>
          <w:rFonts w:ascii="Times New Roman" w:hAnsi="Times New Roman" w:cs="Times New Roman"/>
          <w:sz w:val="24"/>
          <w:szCs w:val="24"/>
        </w:rPr>
        <w:t>3 radnych</w:t>
      </w:r>
      <w:r w:rsidRP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na sali obrad, przeciw 0 głosów, wstrzymało się 0 głosów.</w:t>
      </w:r>
      <w:r w:rsidRPr="00E9173A">
        <w:rPr>
          <w:rFonts w:ascii="Times New Roman" w:hAnsi="Times New Roman" w:cs="Times New Roman"/>
          <w:sz w:val="24"/>
          <w:szCs w:val="24"/>
        </w:rPr>
        <w:t xml:space="preserve"> </w:t>
      </w:r>
      <w:r w:rsidRPr="00DB0EEF">
        <w:rPr>
          <w:rFonts w:ascii="Times New Roman" w:hAnsi="Times New Roman" w:cs="Times New Roman"/>
          <w:sz w:val="24"/>
          <w:szCs w:val="24"/>
        </w:rPr>
        <w:t>Projekt uchwały staje się uchwałą Nr X</w:t>
      </w:r>
      <w:r>
        <w:rPr>
          <w:rFonts w:ascii="Times New Roman" w:hAnsi="Times New Roman" w:cs="Times New Roman"/>
          <w:sz w:val="24"/>
          <w:szCs w:val="24"/>
        </w:rPr>
        <w:t>LIII</w:t>
      </w:r>
      <w:r w:rsidRPr="00DB0EEF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DB0EE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B0EEF">
        <w:rPr>
          <w:rFonts w:ascii="Times New Roman" w:hAnsi="Times New Roman" w:cs="Times New Roman"/>
          <w:sz w:val="24"/>
          <w:szCs w:val="24"/>
        </w:rPr>
        <w:t>(uchwała wraz z protokołem głosowania w załączeniu do protokołu</w:t>
      </w:r>
      <w:r w:rsidRPr="00DB0EEF">
        <w:rPr>
          <w:rFonts w:ascii="Times New Roman" w:hAnsi="Times New Roman" w:cs="Times New Roman"/>
          <w:b/>
          <w:sz w:val="24"/>
          <w:szCs w:val="24"/>
        </w:rPr>
        <w:t>).</w:t>
      </w:r>
    </w:p>
    <w:p w14:paraId="7F9C8257" w14:textId="77777777" w:rsidR="004D48FA" w:rsidRDefault="004D48FA" w:rsidP="002A7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130ED" w14:textId="77777777" w:rsidR="002A7E58" w:rsidRDefault="002A7E58" w:rsidP="002A7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Krzyżanowski przewodniczący 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zamknął </w:t>
      </w:r>
      <w:r w:rsidRPr="00386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</w:t>
      </w:r>
      <w:r w:rsid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i </w:t>
      </w:r>
      <w:r w:rsidR="00B8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</w:t>
      </w:r>
      <w:r w:rsidR="00B82BE5" w:rsidRPr="0027368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82B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05 </w:t>
      </w:r>
      <w:r w:rsid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ogłosił przerwę w obradach.</w:t>
      </w:r>
    </w:p>
    <w:p w14:paraId="09FECE8A" w14:textId="77777777" w:rsidR="00B82BE5" w:rsidRDefault="00B82BE5" w:rsidP="002A7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640D4" w14:textId="77777777" w:rsidR="007F53DF" w:rsidRPr="007F53DF" w:rsidRDefault="007F53DF" w:rsidP="002A7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14</w:t>
      </w:r>
      <w:r w:rsidR="001002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Rady Gminy Zwierzyn wznowił obrady.</w:t>
      </w:r>
    </w:p>
    <w:p w14:paraId="1531BD71" w14:textId="77777777" w:rsidR="002A7E58" w:rsidRPr="00C74AFF" w:rsidRDefault="002A7E58" w:rsidP="002A7E5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D42E9" w14:textId="77777777" w:rsidR="002A7E58" w:rsidRPr="008F20C5" w:rsidRDefault="002A7E58" w:rsidP="00E917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2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Podjęcie uchwał w sprawie:</w:t>
      </w:r>
    </w:p>
    <w:p w14:paraId="393CBA97" w14:textId="77777777" w:rsidR="002A7E58" w:rsidRPr="007F53DF" w:rsidRDefault="007F53DF" w:rsidP="007F53DF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zmieniająca uchwałę w sprawie regulaminu określającego wysokość oraz szczegółowe warunki przyznawania nauczycielom dodatków: motywacyjnego, funkcyjnego i za warunki pracy oraz inne składniki wynagradzania,</w:t>
      </w:r>
    </w:p>
    <w:p w14:paraId="69CEF371" w14:textId="77777777" w:rsidR="002A7E58" w:rsidRDefault="002A7E58" w:rsidP="002A7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A3C">
        <w:rPr>
          <w:rFonts w:ascii="Times New Roman" w:eastAsia="Times New Roman" w:hAnsi="Times New Roman" w:cs="Times New Roman"/>
          <w:sz w:val="24"/>
          <w:szCs w:val="24"/>
          <w:lang w:eastAsia="pl-PL"/>
        </w:rPr>
        <w:t>Karol Neumann wójt gminy zabierając głos wprowadził do projektu uchwały.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5E25EB" w14:textId="77777777" w:rsidR="002A7E58" w:rsidRDefault="002A7E58" w:rsidP="002A7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1897B" w14:textId="0708E5FC" w:rsidR="002A7E58" w:rsidRPr="00DB0EEF" w:rsidRDefault="002A7E58" w:rsidP="002A7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Kuchciński przewodniczący Komisji Ekonomicznej i Rozwoju Gminy Rady Gminy Zwierzyn odczytał opinię komisji odnośnie projektu uchwały </w:t>
      </w:r>
      <w:r w:rsidR="007F53DF" w:rsidRP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</w:t>
      </w:r>
      <w:r w:rsid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F53DF" w:rsidRP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uchwałę w sprawie regulaminu określającego wysokość oraz szczegółowe warunki przyznawania nauczycielom dodatków: motywacyjnego, funkcyjnego i za warunki pracy oraz inne składniki wynagradzani</w:t>
      </w:r>
      <w:r w:rsidR="002D7E4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E4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(opinia nr </w:t>
      </w:r>
      <w:r w:rsidR="007F53DF">
        <w:rPr>
          <w:rFonts w:ascii="Times New Roman" w:eastAsia="Times New Roman" w:hAnsi="Times New Roman" w:cs="Times New Roman"/>
          <w:sz w:val="24"/>
          <w:szCs w:val="24"/>
          <w:lang w:eastAsia="pl-PL"/>
        </w:rPr>
        <w:t>227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Pr="00DB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protokołu).</w:t>
      </w:r>
    </w:p>
    <w:p w14:paraId="2063F6BF" w14:textId="77777777" w:rsidR="002A7E58" w:rsidRPr="00DB0EEF" w:rsidRDefault="002A7E58" w:rsidP="002A7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DC6AB" w14:textId="77777777" w:rsidR="00FF7116" w:rsidRPr="00FF7116" w:rsidRDefault="007F53DF" w:rsidP="00FF7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116">
        <w:rPr>
          <w:rFonts w:ascii="Times New Roman" w:hAnsi="Times New Roman" w:cs="Times New Roman"/>
          <w:sz w:val="24"/>
          <w:szCs w:val="24"/>
        </w:rPr>
        <w:t xml:space="preserve">Mariusz Krzyżanowski przewodniczący RG Zwierzyn otworzył dyskusję. Nikt nie zabrał głosu w dyskusji, wobec czego przewodniczący RG zamknął dyskusję i poddał pod głosowanie projekt uchwały </w:t>
      </w:r>
      <w:r w:rsidR="00FF7116" w:rsidRPr="00FF7116">
        <w:rPr>
          <w:rFonts w:ascii="Times New Roman" w:hAnsi="Times New Roman" w:cs="Times New Roman"/>
          <w:sz w:val="24"/>
          <w:szCs w:val="24"/>
        </w:rPr>
        <w:t>zmieniając</w:t>
      </w:r>
      <w:r w:rsidR="00FF7116">
        <w:rPr>
          <w:rFonts w:ascii="Times New Roman" w:hAnsi="Times New Roman" w:cs="Times New Roman"/>
          <w:sz w:val="24"/>
          <w:szCs w:val="24"/>
        </w:rPr>
        <w:t>ej</w:t>
      </w:r>
      <w:r w:rsidR="00FF7116" w:rsidRPr="00FF7116">
        <w:rPr>
          <w:rFonts w:ascii="Times New Roman" w:hAnsi="Times New Roman" w:cs="Times New Roman"/>
          <w:sz w:val="24"/>
          <w:szCs w:val="24"/>
        </w:rPr>
        <w:t xml:space="preserve"> uchwałę w sprawie regulaminu określającego wysokość oraz szczegółowe warunki przyznawania nauczycielom dodatków: motywacyjnego, funkcyjnego i za warunki pracy oraz inne składniki wynagradzania</w:t>
      </w:r>
      <w:r w:rsidRPr="00FF7116">
        <w:rPr>
          <w:rFonts w:ascii="Times New Roman" w:hAnsi="Times New Roman" w:cs="Times New Roman"/>
          <w:sz w:val="24"/>
          <w:szCs w:val="24"/>
        </w:rPr>
        <w:t>. Projekt uchwały przyjęto jednogłośnie, za jego przyjęciem głosowało 13 radnych obecnych na sali obrad, przeciw 0 głosów, wstrzymało się 0 głosów. Projekt uchwał</w:t>
      </w:r>
      <w:r w:rsidR="00FF7116">
        <w:rPr>
          <w:rFonts w:ascii="Times New Roman" w:hAnsi="Times New Roman" w:cs="Times New Roman"/>
          <w:sz w:val="24"/>
          <w:szCs w:val="24"/>
        </w:rPr>
        <w:t>y staje się uchwałą Nr XLIII/266</w:t>
      </w:r>
      <w:r w:rsidRPr="00FF7116">
        <w:rPr>
          <w:rFonts w:ascii="Times New Roman" w:hAnsi="Times New Roman" w:cs="Times New Roman"/>
          <w:sz w:val="24"/>
          <w:szCs w:val="24"/>
        </w:rPr>
        <w:t>/2022 (uchwała wraz z protokołem głosowania w załączeniu do protokołu).</w:t>
      </w:r>
    </w:p>
    <w:p w14:paraId="63BB5A52" w14:textId="77777777" w:rsidR="00FF7116" w:rsidRPr="00FF7116" w:rsidRDefault="00FF7116" w:rsidP="00FF7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84F194" w14:textId="77777777" w:rsidR="00FF7116" w:rsidRDefault="00FF7116" w:rsidP="00FF711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uchwały budżetowej na 2022 rok,</w:t>
      </w:r>
    </w:p>
    <w:p w14:paraId="783482EB" w14:textId="77777777" w:rsidR="00FF7116" w:rsidRPr="00FF7116" w:rsidRDefault="00FF7116" w:rsidP="00FF7116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8F6E81" w14:textId="77777777" w:rsidR="00FF7116" w:rsidRPr="00FF7116" w:rsidRDefault="00FF7116" w:rsidP="00FF7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Ewa Turkiewicz skarbnik gminy zabierając głos wprowadziła do projektu uchwały.</w:t>
      </w:r>
    </w:p>
    <w:p w14:paraId="468F0B87" w14:textId="77777777" w:rsidR="00FF7116" w:rsidRPr="00FF7116" w:rsidRDefault="00FF7116" w:rsidP="00FF7116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A0A83" w14:textId="77777777" w:rsidR="00FF7116" w:rsidRPr="00FF7116" w:rsidRDefault="00FF7116" w:rsidP="00FF7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Kuchciński przewodniczący Komisji Ekonomicznej i Rozwoju Gminy Rady Gminy Zwierzyn odczytał opinię komisji odnośnie projektu uchwały w sprawie zmiany uchwały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towej na 2022 rok (opinia nr 228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w załączeniu do protokołu).</w:t>
      </w:r>
    </w:p>
    <w:p w14:paraId="143246F1" w14:textId="77777777" w:rsidR="00FF7116" w:rsidRPr="00FF7116" w:rsidRDefault="00FF7116" w:rsidP="00FF7116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84F0F" w14:textId="77777777" w:rsidR="00FF7116" w:rsidRDefault="00FF7116" w:rsidP="00FF7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Krzyżanowski przewodniczący RG otworzył dyskusję, nikt nie zabrał głosu w dyskusji, wobec czego zamknął dyskusję i poddał projekt uchwały w sprawie zmiany uchwały budżetowej na 2022 rok pod głosowanie. Projekt uchwały został przyjęty jednogłośnie,  za jego przyjęciem głosowało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</w:t>
      </w:r>
      <w:r w:rsidRPr="00FF7116">
        <w:t xml:space="preserve"> 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na sali obrad, przeciw 0 głosów, wstrzymało się 0 głosów. Projekt uchwa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staje się uchwałą Nr XLIII/267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(uchwała wraz z protokołem głosowania w załączeniu do protokołu).</w:t>
      </w:r>
    </w:p>
    <w:p w14:paraId="705DE589" w14:textId="77777777" w:rsidR="00FF7116" w:rsidRPr="00FF7116" w:rsidRDefault="00FF7116" w:rsidP="00FF71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3BB8F8" w14:textId="77777777" w:rsidR="00FF7116" w:rsidRDefault="00FF7116" w:rsidP="00FF711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 Wieloletniej Prognozy Finansowej Gminy Zwierzyn na lata 2022-2033,</w:t>
      </w:r>
    </w:p>
    <w:p w14:paraId="00127D41" w14:textId="77777777" w:rsidR="00FF7116" w:rsidRPr="00FF7116" w:rsidRDefault="00FF7116" w:rsidP="00FF7116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5BCA5A" w14:textId="77777777" w:rsidR="00FF7116" w:rsidRPr="00FF7116" w:rsidRDefault="00FF7116" w:rsidP="00FF7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Ewa Turkiewicz skarbnik gminy zabierając głos wprowadziła do projektu uchwały.</w:t>
      </w:r>
    </w:p>
    <w:p w14:paraId="3C6ED130" w14:textId="77777777" w:rsidR="00FF7116" w:rsidRPr="00FF7116" w:rsidRDefault="00FF7116" w:rsidP="00FF7116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BF489" w14:textId="77777777" w:rsidR="00FF7116" w:rsidRPr="00FF7116" w:rsidRDefault="00FF7116" w:rsidP="00FF7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Kuchciński przewodniczący Komisji Ekonomicznej i Rozwoju Gminy Rady Gminy Zwierzyn odczytał opinię komisji odnośnie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 uchwały w sprawie zmian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Wieloletniej Prognozy Finansowej Gminy Zwierzyn na lata 2022-2033 (opinia nr 229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w załączeniu do protokołu).</w:t>
      </w:r>
    </w:p>
    <w:p w14:paraId="1CC0D3EF" w14:textId="77777777" w:rsidR="00FF7116" w:rsidRPr="00FF7116" w:rsidRDefault="00FF7116" w:rsidP="00FF7116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F3917" w14:textId="77777777" w:rsidR="00FF7116" w:rsidRDefault="00FF7116" w:rsidP="00FF7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Krzyżanowski przewodniczący RG otworzył dyskusję, nikt nie zabrał głosu w dyskusji, wobec czego zamknął dyskusję i poddał projekt uchwały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Wieloletniej Prognozy Finansowej Gminy Zwierzyn na lata 2022-2033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głosowanie. Projekt uchwały został przyjęty jednogłośnie,  za jego przyjęciem głosowało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</w:t>
      </w:r>
      <w:r w:rsidRPr="00FF7116">
        <w:t xml:space="preserve"> 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na sali obrad, przeciw 0 głosów, wstrzymało się 0 głosów. Projekt uchwa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staje się uchwałą Nr XLIII/268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(uchwała wraz z protokołem głosowania w załączeniu do protokołu).</w:t>
      </w:r>
    </w:p>
    <w:p w14:paraId="0D8DF9DB" w14:textId="77777777" w:rsidR="00FF7116" w:rsidRPr="00FF7116" w:rsidRDefault="00FF7116" w:rsidP="00FF71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B6F983" w14:textId="77777777" w:rsidR="00FF7116" w:rsidRPr="00FF7116" w:rsidRDefault="00FF7116" w:rsidP="00FF711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regulaminu wynajmu i użytkowania kompleksu edukacyjno-rekreacyjnego zlokalizowanego na działce ewidencyjnej nr 52/2 w Sarbiewie.</w:t>
      </w:r>
    </w:p>
    <w:p w14:paraId="788EDDD8" w14:textId="77777777" w:rsidR="00FF7116" w:rsidRDefault="00FF7116" w:rsidP="00FF7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19DB5" w14:textId="77777777" w:rsidR="002A7E58" w:rsidRPr="00FF7116" w:rsidRDefault="002A7E58" w:rsidP="00FF7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Wiśniewski sekretarz gminy zabierając głos wprowadził do projektu uchwały. </w:t>
      </w:r>
    </w:p>
    <w:p w14:paraId="396BF482" w14:textId="77777777" w:rsidR="002A7E58" w:rsidRPr="00DB0EEF" w:rsidRDefault="002A7E58" w:rsidP="002A7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FEB33" w14:textId="0AD28F02" w:rsidR="00FF7116" w:rsidRPr="00FF7116" w:rsidRDefault="00FF7116" w:rsidP="00FF71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Kuchciński przewodniczący Komisji Ekonomicznej i Rozwoju Gminy Rady Gminy Zwierzyn odczytał opinię komisji odnośnie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uchwały w sprawie 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regulaminu wynajmu i użytkowania kompleksu edukacyjno-rekreacyjnego zlokalizowanego na działce 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idencyjnej nr 52/2 w Sarbiewie (opinia nr 2</w:t>
      </w:r>
      <w:r w:rsidR="00531336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w załączeniu do protokołu).</w:t>
      </w:r>
    </w:p>
    <w:p w14:paraId="153F0AC7" w14:textId="77777777" w:rsidR="002A7E58" w:rsidRDefault="002A7E58" w:rsidP="002A7E58">
      <w:pPr>
        <w:jc w:val="both"/>
        <w:rPr>
          <w:rFonts w:ascii="Times New Roman" w:hAnsi="Times New Roman" w:cs="Times New Roman"/>
          <w:sz w:val="24"/>
          <w:szCs w:val="24"/>
        </w:rPr>
      </w:pPr>
      <w:r w:rsidRPr="00DB0EEF">
        <w:rPr>
          <w:rFonts w:ascii="Times New Roman" w:hAnsi="Times New Roman" w:cs="Times New Roman"/>
          <w:sz w:val="24"/>
          <w:szCs w:val="24"/>
        </w:rPr>
        <w:t>Mariusz Krzyżanowski prze</w:t>
      </w:r>
      <w:r>
        <w:rPr>
          <w:rFonts w:ascii="Times New Roman" w:hAnsi="Times New Roman" w:cs="Times New Roman"/>
          <w:sz w:val="24"/>
          <w:szCs w:val="24"/>
        </w:rPr>
        <w:t>wodniczący RG otworzył dyskusję.</w:t>
      </w:r>
      <w:r w:rsidRPr="00DB0EEF">
        <w:rPr>
          <w:rFonts w:ascii="Times New Roman" w:hAnsi="Times New Roman" w:cs="Times New Roman"/>
          <w:sz w:val="24"/>
          <w:szCs w:val="24"/>
        </w:rPr>
        <w:t xml:space="preserve"> </w:t>
      </w:r>
      <w:r w:rsidR="00FF7116">
        <w:rPr>
          <w:rFonts w:ascii="Times New Roman" w:hAnsi="Times New Roman" w:cs="Times New Roman"/>
          <w:sz w:val="24"/>
          <w:szCs w:val="24"/>
        </w:rPr>
        <w:t>W dyskusji głos zabrali: radny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16">
        <w:rPr>
          <w:rFonts w:ascii="Times New Roman" w:hAnsi="Times New Roman" w:cs="Times New Roman"/>
          <w:sz w:val="24"/>
          <w:szCs w:val="24"/>
        </w:rPr>
        <w:t xml:space="preserve">Józef Drelich i </w:t>
      </w:r>
      <w:r>
        <w:rPr>
          <w:rFonts w:ascii="Times New Roman" w:hAnsi="Times New Roman" w:cs="Times New Roman"/>
          <w:sz w:val="24"/>
          <w:szCs w:val="24"/>
        </w:rPr>
        <w:t xml:space="preserve"> wójt gminy Karol Neumann.</w:t>
      </w:r>
      <w:r w:rsidRPr="00DB0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D2286" w14:textId="03A27F80" w:rsidR="00B870B2" w:rsidRDefault="002A7E58" w:rsidP="00B870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Mariusz Krzyżanowski przewodniczący RG </w:t>
      </w:r>
      <w:r w:rsidRPr="00DB0EEF">
        <w:rPr>
          <w:rFonts w:ascii="Times New Roman" w:hAnsi="Times New Roman" w:cs="Times New Roman"/>
          <w:sz w:val="24"/>
          <w:szCs w:val="24"/>
        </w:rPr>
        <w:t xml:space="preserve">zamknął dyskusję i poddał projekt uchwały w sprawie </w:t>
      </w:r>
      <w:r w:rsidR="00B870B2" w:rsidRPr="00B8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regulaminu wynajmu i użytkowania kompleksu edukacyjno-rekreacyjnego zlokalizowanego na działce ewidencyjnej nr 52/2 w Sarbiewie </w:t>
      </w:r>
      <w:r w:rsidRPr="00DB0EEF">
        <w:rPr>
          <w:rFonts w:ascii="Times New Roman" w:hAnsi="Times New Roman" w:cs="Times New Roman"/>
          <w:sz w:val="24"/>
          <w:szCs w:val="24"/>
        </w:rPr>
        <w:t>pod głosowanie.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0B2"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został przyjęty jednogłośnie,  za jego przyjęciem głosowało 1</w:t>
      </w:r>
      <w:r w:rsidR="00B870B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870B2"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</w:t>
      </w:r>
      <w:r w:rsidR="00B870B2" w:rsidRPr="00FF7116">
        <w:t xml:space="preserve"> </w:t>
      </w:r>
      <w:r w:rsidR="00B870B2"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na sali obrad, przeciw 0 głosów, wstrzymało się 0 głosów. Projekt uchwa</w:t>
      </w:r>
      <w:r w:rsidR="00B870B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531336">
        <w:rPr>
          <w:rFonts w:ascii="Times New Roman" w:eastAsia="Times New Roman" w:hAnsi="Times New Roman" w:cs="Times New Roman"/>
          <w:sz w:val="24"/>
          <w:szCs w:val="24"/>
          <w:lang w:eastAsia="pl-PL"/>
        </w:rPr>
        <w:t>y staje się uchwałą Nr XLIII/269</w:t>
      </w:r>
      <w:bookmarkStart w:id="0" w:name="_GoBack"/>
      <w:bookmarkEnd w:id="0"/>
      <w:r w:rsidR="00B870B2" w:rsidRPr="00FF7116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(uchwała wraz z protokołem głosowania w załączeniu do protokołu).</w:t>
      </w:r>
    </w:p>
    <w:p w14:paraId="77724B4A" w14:textId="77777777" w:rsidR="00B870B2" w:rsidRDefault="00B870B2" w:rsidP="002A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F4333" w14:textId="77777777" w:rsidR="002A7E58" w:rsidRPr="00DB0EEF" w:rsidRDefault="002A7E58" w:rsidP="002A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EF">
        <w:rPr>
          <w:rFonts w:ascii="Times New Roman" w:hAnsi="Times New Roman" w:cs="Times New Roman"/>
          <w:sz w:val="24"/>
          <w:szCs w:val="24"/>
        </w:rPr>
        <w:t>Mariusz Krzyżanowski przewodniczący RG zamknął punkt 7.</w:t>
      </w:r>
      <w:r w:rsidRPr="00DB0EEF">
        <w:rPr>
          <w:rFonts w:ascii="Times New Roman" w:hAnsi="Times New Roman" w:cs="Times New Roman"/>
          <w:sz w:val="24"/>
          <w:szCs w:val="24"/>
        </w:rPr>
        <w:tab/>
      </w:r>
    </w:p>
    <w:p w14:paraId="2281FC55" w14:textId="77777777" w:rsidR="002A7E58" w:rsidRPr="00DB0EEF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A05A5" w14:textId="77777777" w:rsidR="002A7E58" w:rsidRPr="0041203A" w:rsidRDefault="002A7E58" w:rsidP="00E917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20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Wolne wnioski i informacje</w:t>
      </w:r>
      <w:r w:rsidRPr="00412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E7770B2" w14:textId="77777777" w:rsidR="002A7E58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B29EA" w14:textId="77777777" w:rsidR="002A7E58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 Neumann wójt gminy</w:t>
      </w:r>
      <w:r w:rsidR="00B8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podziękował za udzielenie mu wotum zaufania i absolutorium z tytułu wykonania budżetu za 2021 rok, życząc wszystkim udanego okresu urlopowego. Zapowiedział jednak, że w okresie </w:t>
      </w:r>
      <w:r w:rsidR="001002FF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wakacyjnym</w:t>
      </w:r>
      <w:r w:rsidR="00B8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prawdopodobnie będzie konieczność zwołania sesji.</w:t>
      </w:r>
    </w:p>
    <w:p w14:paraId="2DF3DA43" w14:textId="77777777" w:rsidR="00B870B2" w:rsidRDefault="00B870B2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91786" w14:textId="77777777" w:rsidR="00B870B2" w:rsidRDefault="00B870B2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punkcie tym głos zabrała Renata Pyssa sołtys sołectwa Górki Noteckie zgłaszając pozostałość po barierce na ul. Zamkowej w Górkach Noteckich, co stwarza jej zdaniem  zagrożenie dla uczęszczających tą drogą.</w:t>
      </w:r>
    </w:p>
    <w:p w14:paraId="1AD8720F" w14:textId="77777777" w:rsidR="00B870B2" w:rsidRDefault="00B870B2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C5F05" w14:textId="77777777" w:rsidR="00B870B2" w:rsidRDefault="00B870B2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 Neumann wójt gminy odpowiadając poinformował, że wspólni</w:t>
      </w:r>
      <w:r w:rsidR="001002F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z UG dokonają wizji lokalnej tego miejsca.</w:t>
      </w:r>
    </w:p>
    <w:p w14:paraId="15F63E27" w14:textId="77777777" w:rsidR="001002FF" w:rsidRDefault="001002FF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B110C" w14:textId="77777777" w:rsidR="00273531" w:rsidRDefault="00273531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godzinie 14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38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salę  obrad opuścił radny Grzegorz Kuchciński. </w:t>
      </w:r>
    </w:p>
    <w:p w14:paraId="7D89B9A5" w14:textId="77777777" w:rsidR="00273531" w:rsidRPr="00273531" w:rsidRDefault="00273531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A3E94D" w14:textId="77777777" w:rsidR="00B870B2" w:rsidRDefault="00B870B2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Pawlak-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Gudynowska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 Komisji Skarg, Wniosków i Petycji Rady Gminy Zwierzyn odczytała protokół z posiedzenia komisji</w:t>
      </w:r>
      <w:r w:rsidR="0000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06.06.2022r. w związku ze złożoną petycja rodziców i nauczycieli  Szkoły Podstawowej w Górkach Noteckich oraz przekazała, żeby opinia w sprawie </w:t>
      </w:r>
      <w:r w:rsidR="0010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petycji </w:t>
      </w:r>
      <w:r w:rsidR="00005BA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wydana przez Radę.</w:t>
      </w:r>
    </w:p>
    <w:p w14:paraId="5639FA46" w14:textId="77777777" w:rsidR="002A7E58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33E54" w14:textId="7A50F709" w:rsidR="002A7E58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Krzyżanowski </w:t>
      </w:r>
      <w:r w:rsidR="0000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stwierdził, że </w:t>
      </w:r>
      <w:r w:rsidR="00C3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</w:t>
      </w:r>
      <w:r w:rsidR="00005BA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tematu wrócą na sesji sierpniowej.</w:t>
      </w:r>
    </w:p>
    <w:p w14:paraId="73BAC965" w14:textId="77777777" w:rsidR="002A7E58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D2053" w14:textId="77777777" w:rsidR="002A7E58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Józef Drelich </w:t>
      </w:r>
      <w:r w:rsidR="00005BA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zadał pytanie, czy Rada ma kompetencje, żeby decydować w tej sprawie.</w:t>
      </w:r>
    </w:p>
    <w:p w14:paraId="5B5DFB13" w14:textId="77777777" w:rsidR="00005BA1" w:rsidRDefault="00005BA1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5E976" w14:textId="70A0A272" w:rsidR="00005BA1" w:rsidRDefault="00005BA1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Krzyżanowski przewodniczący RG odpowiedział, że mogą wtedy, jeżeli znajdą środki. Dodał, że czekają na </w:t>
      </w:r>
      <w:r w:rsidR="00C3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dokonaniu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korekt arkusz</w:t>
      </w:r>
      <w:r w:rsidR="007B31B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98A1A60" w14:textId="2A267B0C" w:rsidR="00005BA1" w:rsidRDefault="00005BA1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poinformował, że następna sesja Rady Gminy Zwierzyn zaplanowana jest na ostatnią środę sierpnia. Zwrócił się też z prośbą do przewodniczącego komisji rewizyjnej o</w:t>
      </w:r>
      <w:r w:rsidR="00C35F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7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na sesji sierpniowej sprawozdania z </w:t>
      </w:r>
      <w:r w:rsidR="0010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przeprowadzonej </w:t>
      </w:r>
      <w:r w:rsidR="0096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29.06.2022r. </w:t>
      </w:r>
      <w:r w:rsidR="0027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w Gminny</w:t>
      </w:r>
      <w:r w:rsidR="001002F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7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Pomocy Społecznej.</w:t>
      </w:r>
    </w:p>
    <w:p w14:paraId="3222ABCB" w14:textId="77777777" w:rsidR="00273531" w:rsidRDefault="00273531" w:rsidP="0027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55931" w14:textId="77777777" w:rsidR="00273531" w:rsidRPr="00DB0EEF" w:rsidRDefault="00273531" w:rsidP="0027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EF">
        <w:rPr>
          <w:rFonts w:ascii="Times New Roman" w:hAnsi="Times New Roman" w:cs="Times New Roman"/>
          <w:sz w:val="24"/>
          <w:szCs w:val="24"/>
        </w:rPr>
        <w:t>Mariusz Krzyżanowski p</w:t>
      </w:r>
      <w:r>
        <w:rPr>
          <w:rFonts w:ascii="Times New Roman" w:hAnsi="Times New Roman" w:cs="Times New Roman"/>
          <w:sz w:val="24"/>
          <w:szCs w:val="24"/>
        </w:rPr>
        <w:t>rzewodniczący RG zamknął punkt 8</w:t>
      </w:r>
      <w:r w:rsidRPr="00DB0EEF">
        <w:rPr>
          <w:rFonts w:ascii="Times New Roman" w:hAnsi="Times New Roman" w:cs="Times New Roman"/>
          <w:sz w:val="24"/>
          <w:szCs w:val="24"/>
        </w:rPr>
        <w:t>.</w:t>
      </w:r>
      <w:r w:rsidRPr="00DB0EEF">
        <w:rPr>
          <w:rFonts w:ascii="Times New Roman" w:hAnsi="Times New Roman" w:cs="Times New Roman"/>
          <w:sz w:val="24"/>
          <w:szCs w:val="24"/>
        </w:rPr>
        <w:tab/>
      </w:r>
    </w:p>
    <w:p w14:paraId="6EDBB3D2" w14:textId="77777777" w:rsidR="002A7E58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E656A" w14:textId="77777777" w:rsidR="002A7E58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58386" w14:textId="77777777" w:rsidR="002A7E58" w:rsidRPr="00000B27" w:rsidRDefault="002A7E58" w:rsidP="00E917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00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Zamknięcie XLII</w:t>
      </w:r>
      <w:r w:rsidR="002735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Pr="00000B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zwyczajnej sesji Rady Gminy Zwierzyn.</w:t>
      </w:r>
      <w:r w:rsidRPr="00000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239ACC" w14:textId="77777777" w:rsidR="002A7E58" w:rsidRPr="00000B27" w:rsidRDefault="002A7E58" w:rsidP="002A7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CF66C43" w14:textId="77777777" w:rsidR="002A7E58" w:rsidRPr="00DB0EEF" w:rsidRDefault="002A7E58" w:rsidP="002A7E58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</w:pPr>
      <w:r w:rsidRPr="00DB0EEF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Wobec wyczerpania tematów posiedzenia przewodniczący Rady Gminy Zwierzyn Mariusz Krzyżanowski o godzinie 1</w:t>
      </w:r>
      <w:r w:rsidR="00273531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5</w:t>
      </w:r>
      <w:r w:rsidR="0027353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bidi="hi-IN"/>
        </w:rPr>
        <w:t>00</w:t>
      </w:r>
      <w:r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bidi="hi-IN"/>
        </w:rPr>
        <w:t xml:space="preserve"> </w:t>
      </w:r>
      <w:r w:rsidRPr="00DB0EEF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bidi="hi-IN"/>
        </w:rPr>
        <w:t xml:space="preserve"> </w:t>
      </w:r>
      <w:r w:rsidRPr="00DB0EEF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zamknął obrady X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LII</w:t>
      </w:r>
      <w:r w:rsidR="00273531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I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 </w:t>
      </w:r>
      <w:r w:rsidRPr="00DB0EEF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zwyczajnej Sesji Rady Gminy Zwierzyn.</w:t>
      </w:r>
    </w:p>
    <w:p w14:paraId="64A40C3F" w14:textId="77777777" w:rsidR="002A7E58" w:rsidRPr="00DB0EEF" w:rsidRDefault="002A7E58" w:rsidP="002A7E58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</w:pPr>
    </w:p>
    <w:p w14:paraId="0476B8CA" w14:textId="77777777" w:rsidR="002A7E58" w:rsidRPr="00DB0EEF" w:rsidRDefault="002A7E58" w:rsidP="002A7E5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0EEF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DB0EEF">
        <w:rPr>
          <w:rFonts w:ascii="Times New Roman" w:eastAsia="Calibri" w:hAnsi="Times New Roman" w:cs="Times New Roman"/>
          <w:i/>
          <w:sz w:val="24"/>
          <w:szCs w:val="24"/>
        </w:rPr>
        <w:t xml:space="preserve">Protokołowała                                                                 P r z e w o d n i c z y ł       </w:t>
      </w:r>
    </w:p>
    <w:p w14:paraId="599BC013" w14:textId="77777777" w:rsidR="002A7E58" w:rsidRDefault="002A7E58" w:rsidP="002A7E5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0EEF">
        <w:rPr>
          <w:rFonts w:ascii="Times New Roman" w:eastAsia="Calibri" w:hAnsi="Times New Roman" w:cs="Times New Roman"/>
          <w:i/>
          <w:sz w:val="24"/>
          <w:szCs w:val="24"/>
        </w:rPr>
        <w:t xml:space="preserve">Inspektor ds. obsługi biura rady gminy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DB0EEF">
        <w:rPr>
          <w:rFonts w:ascii="Times New Roman" w:eastAsia="Calibri" w:hAnsi="Times New Roman" w:cs="Times New Roman"/>
          <w:i/>
          <w:sz w:val="24"/>
          <w:szCs w:val="24"/>
        </w:rPr>
        <w:t xml:space="preserve">   Przewodniczący Rady Gminy Zwierzyn   </w:t>
      </w:r>
    </w:p>
    <w:p w14:paraId="47247690" w14:textId="77777777" w:rsidR="002A7E58" w:rsidRDefault="002A7E58" w:rsidP="002A7E5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0EEF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</w:p>
    <w:p w14:paraId="5CE54E19" w14:textId="77777777" w:rsidR="002A7E58" w:rsidRPr="00DB0EEF" w:rsidRDefault="002A7E58" w:rsidP="002A7E5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DB0EEF">
        <w:rPr>
          <w:rFonts w:ascii="Times New Roman" w:eastAsia="Calibri" w:hAnsi="Times New Roman" w:cs="Times New Roman"/>
          <w:i/>
          <w:sz w:val="24"/>
          <w:szCs w:val="24"/>
        </w:rPr>
        <w:t xml:space="preserve">Marzena Kaczmarek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</w:t>
      </w:r>
      <w:r w:rsidRPr="00DB0EEF">
        <w:rPr>
          <w:rFonts w:ascii="Times New Roman" w:eastAsia="Calibri" w:hAnsi="Times New Roman" w:cs="Times New Roman"/>
          <w:i/>
          <w:sz w:val="24"/>
          <w:szCs w:val="24"/>
        </w:rPr>
        <w:t>Mariusz Krzyżanowski</w:t>
      </w:r>
    </w:p>
    <w:p w14:paraId="63F2027A" w14:textId="77777777" w:rsidR="002A7E58" w:rsidRPr="00DB0EEF" w:rsidRDefault="002A7E58" w:rsidP="002A7E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5E3A7" w14:textId="77777777" w:rsidR="002A7E58" w:rsidRPr="00DB0EEF" w:rsidRDefault="002A7E58" w:rsidP="002A7E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B55A2" w14:textId="77777777" w:rsidR="002A7E58" w:rsidRPr="00946275" w:rsidRDefault="002A7E58" w:rsidP="002A7E58">
      <w:pPr>
        <w:rPr>
          <w:rFonts w:ascii="Times New Roman" w:hAnsi="Times New Roman" w:cs="Times New Roman"/>
          <w:sz w:val="24"/>
          <w:szCs w:val="24"/>
        </w:rPr>
      </w:pPr>
    </w:p>
    <w:p w14:paraId="25E10B22" w14:textId="77777777" w:rsidR="002A7E58" w:rsidRPr="0069680B" w:rsidRDefault="002A7E58" w:rsidP="00696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sectPr w:rsidR="002A7E58" w:rsidRPr="006968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90398" w14:textId="77777777" w:rsidR="007722AD" w:rsidRDefault="007722AD" w:rsidP="00273531">
      <w:pPr>
        <w:spacing w:after="0" w:line="240" w:lineRule="auto"/>
      </w:pPr>
      <w:r>
        <w:separator/>
      </w:r>
    </w:p>
  </w:endnote>
  <w:endnote w:type="continuationSeparator" w:id="0">
    <w:p w14:paraId="2F29F48F" w14:textId="77777777" w:rsidR="007722AD" w:rsidRDefault="007722AD" w:rsidP="0027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935717"/>
      <w:docPartObj>
        <w:docPartGallery w:val="Page Numbers (Bottom of Page)"/>
        <w:docPartUnique/>
      </w:docPartObj>
    </w:sdtPr>
    <w:sdtEndPr/>
    <w:sdtContent>
      <w:p w14:paraId="2C86E401" w14:textId="77777777" w:rsidR="00273531" w:rsidRDefault="002735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36">
          <w:rPr>
            <w:noProof/>
          </w:rPr>
          <w:t>8</w:t>
        </w:r>
        <w:r>
          <w:fldChar w:fldCharType="end"/>
        </w:r>
      </w:p>
    </w:sdtContent>
  </w:sdt>
  <w:p w14:paraId="4DE5CE35" w14:textId="77777777" w:rsidR="00273531" w:rsidRDefault="00273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02BBE" w14:textId="77777777" w:rsidR="007722AD" w:rsidRDefault="007722AD" w:rsidP="00273531">
      <w:pPr>
        <w:spacing w:after="0" w:line="240" w:lineRule="auto"/>
      </w:pPr>
      <w:r>
        <w:separator/>
      </w:r>
    </w:p>
  </w:footnote>
  <w:footnote w:type="continuationSeparator" w:id="0">
    <w:p w14:paraId="74E55E1F" w14:textId="77777777" w:rsidR="007722AD" w:rsidRDefault="007722AD" w:rsidP="0027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9D3"/>
    <w:multiLevelType w:val="hybridMultilevel"/>
    <w:tmpl w:val="DFCC3F5A"/>
    <w:lvl w:ilvl="0" w:tplc="61AC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53F"/>
    <w:multiLevelType w:val="hybridMultilevel"/>
    <w:tmpl w:val="43A443E4"/>
    <w:lvl w:ilvl="0" w:tplc="E09E92C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7DC"/>
    <w:multiLevelType w:val="hybridMultilevel"/>
    <w:tmpl w:val="84DA36A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613C33"/>
    <w:multiLevelType w:val="hybridMultilevel"/>
    <w:tmpl w:val="AAA65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3A23"/>
    <w:multiLevelType w:val="hybridMultilevel"/>
    <w:tmpl w:val="11FE7A1C"/>
    <w:lvl w:ilvl="0" w:tplc="61AC99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2E3B49"/>
    <w:multiLevelType w:val="hybridMultilevel"/>
    <w:tmpl w:val="757A530E"/>
    <w:lvl w:ilvl="0" w:tplc="B9DEF3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84F"/>
    <w:multiLevelType w:val="hybridMultilevel"/>
    <w:tmpl w:val="720CA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1201B"/>
    <w:multiLevelType w:val="hybridMultilevel"/>
    <w:tmpl w:val="A4002B92"/>
    <w:lvl w:ilvl="0" w:tplc="61AC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459FF"/>
    <w:multiLevelType w:val="hybridMultilevel"/>
    <w:tmpl w:val="940E5B58"/>
    <w:lvl w:ilvl="0" w:tplc="61AC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362BD"/>
    <w:multiLevelType w:val="hybridMultilevel"/>
    <w:tmpl w:val="6E68E90E"/>
    <w:lvl w:ilvl="0" w:tplc="61AC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0B25"/>
    <w:multiLevelType w:val="hybridMultilevel"/>
    <w:tmpl w:val="672CA0E4"/>
    <w:lvl w:ilvl="0" w:tplc="61AC995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A584F"/>
    <w:multiLevelType w:val="hybridMultilevel"/>
    <w:tmpl w:val="54862C66"/>
    <w:lvl w:ilvl="0" w:tplc="61AC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49D9"/>
    <w:multiLevelType w:val="hybridMultilevel"/>
    <w:tmpl w:val="252A118A"/>
    <w:lvl w:ilvl="0" w:tplc="63AAD3A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4A5ABA"/>
    <w:multiLevelType w:val="hybridMultilevel"/>
    <w:tmpl w:val="03682AD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A2D3B"/>
    <w:multiLevelType w:val="hybridMultilevel"/>
    <w:tmpl w:val="3B1AB99C"/>
    <w:lvl w:ilvl="0" w:tplc="61AC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A3BCD"/>
    <w:multiLevelType w:val="hybridMultilevel"/>
    <w:tmpl w:val="28EC53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24233E"/>
    <w:multiLevelType w:val="hybridMultilevel"/>
    <w:tmpl w:val="212A93BC"/>
    <w:lvl w:ilvl="0" w:tplc="60446F6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77FD1"/>
    <w:multiLevelType w:val="hybridMultilevel"/>
    <w:tmpl w:val="EFAE76E0"/>
    <w:lvl w:ilvl="0" w:tplc="1C843FA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5C05BF9"/>
    <w:multiLevelType w:val="hybridMultilevel"/>
    <w:tmpl w:val="8AEC2990"/>
    <w:lvl w:ilvl="0" w:tplc="61AC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C04D1"/>
    <w:multiLevelType w:val="hybridMultilevel"/>
    <w:tmpl w:val="CB3AE698"/>
    <w:lvl w:ilvl="0" w:tplc="61AC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74645"/>
    <w:multiLevelType w:val="hybridMultilevel"/>
    <w:tmpl w:val="0D302BEC"/>
    <w:lvl w:ilvl="0" w:tplc="61AC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65BE7"/>
    <w:multiLevelType w:val="hybridMultilevel"/>
    <w:tmpl w:val="EC96BE0A"/>
    <w:lvl w:ilvl="0" w:tplc="61AC995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A680027"/>
    <w:multiLevelType w:val="hybridMultilevel"/>
    <w:tmpl w:val="5CCA20F6"/>
    <w:lvl w:ilvl="0" w:tplc="2BA6DD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F778DA"/>
    <w:multiLevelType w:val="hybridMultilevel"/>
    <w:tmpl w:val="EA240438"/>
    <w:lvl w:ilvl="0" w:tplc="95F67C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1C790E"/>
    <w:multiLevelType w:val="hybridMultilevel"/>
    <w:tmpl w:val="9C4231D8"/>
    <w:lvl w:ilvl="0" w:tplc="8980867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F1E1F"/>
    <w:multiLevelType w:val="hybridMultilevel"/>
    <w:tmpl w:val="3FC0FEEE"/>
    <w:lvl w:ilvl="0" w:tplc="61AC995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6B1F1D"/>
    <w:multiLevelType w:val="hybridMultilevel"/>
    <w:tmpl w:val="12FA3F54"/>
    <w:lvl w:ilvl="0" w:tplc="BBB487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1F91C9B"/>
    <w:multiLevelType w:val="hybridMultilevel"/>
    <w:tmpl w:val="9FB2E446"/>
    <w:lvl w:ilvl="0" w:tplc="17D8F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E3680"/>
    <w:multiLevelType w:val="hybridMultilevel"/>
    <w:tmpl w:val="FF5AD8DE"/>
    <w:lvl w:ilvl="0" w:tplc="61AC995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670DA"/>
    <w:multiLevelType w:val="hybridMultilevel"/>
    <w:tmpl w:val="4FA25E22"/>
    <w:lvl w:ilvl="0" w:tplc="1D7CA5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26"/>
  </w:num>
  <w:num w:numId="4">
    <w:abstractNumId w:val="21"/>
  </w:num>
  <w:num w:numId="5">
    <w:abstractNumId w:val="12"/>
  </w:num>
  <w:num w:numId="6">
    <w:abstractNumId w:val="24"/>
  </w:num>
  <w:num w:numId="7">
    <w:abstractNumId w:val="2"/>
  </w:num>
  <w:num w:numId="8">
    <w:abstractNumId w:val="9"/>
  </w:num>
  <w:num w:numId="9">
    <w:abstractNumId w:val="27"/>
  </w:num>
  <w:num w:numId="10">
    <w:abstractNumId w:val="4"/>
  </w:num>
  <w:num w:numId="11">
    <w:abstractNumId w:val="8"/>
  </w:num>
  <w:num w:numId="12">
    <w:abstractNumId w:val="16"/>
  </w:num>
  <w:num w:numId="13">
    <w:abstractNumId w:val="1"/>
  </w:num>
  <w:num w:numId="14">
    <w:abstractNumId w:val="11"/>
  </w:num>
  <w:num w:numId="15">
    <w:abstractNumId w:val="20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28"/>
  </w:num>
  <w:num w:numId="21">
    <w:abstractNumId w:val="22"/>
  </w:num>
  <w:num w:numId="22">
    <w:abstractNumId w:val="0"/>
  </w:num>
  <w:num w:numId="23">
    <w:abstractNumId w:val="23"/>
  </w:num>
  <w:num w:numId="24">
    <w:abstractNumId w:val="5"/>
  </w:num>
  <w:num w:numId="25">
    <w:abstractNumId w:val="29"/>
  </w:num>
  <w:num w:numId="26">
    <w:abstractNumId w:val="17"/>
  </w:num>
  <w:num w:numId="27">
    <w:abstractNumId w:val="18"/>
  </w:num>
  <w:num w:numId="28">
    <w:abstractNumId w:val="25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84"/>
    <w:rsid w:val="00005BA1"/>
    <w:rsid w:val="00013384"/>
    <w:rsid w:val="000868BE"/>
    <w:rsid w:val="000C5F53"/>
    <w:rsid w:val="001002FF"/>
    <w:rsid w:val="00242805"/>
    <w:rsid w:val="00273531"/>
    <w:rsid w:val="002A7E58"/>
    <w:rsid w:val="002D7E4F"/>
    <w:rsid w:val="003E0B02"/>
    <w:rsid w:val="00460F79"/>
    <w:rsid w:val="004D48FA"/>
    <w:rsid w:val="004E24C6"/>
    <w:rsid w:val="00531336"/>
    <w:rsid w:val="005B71D1"/>
    <w:rsid w:val="005D69E6"/>
    <w:rsid w:val="00650E55"/>
    <w:rsid w:val="0069680B"/>
    <w:rsid w:val="006A339E"/>
    <w:rsid w:val="007664FB"/>
    <w:rsid w:val="007722AD"/>
    <w:rsid w:val="007B31BD"/>
    <w:rsid w:val="007F53DF"/>
    <w:rsid w:val="00911E12"/>
    <w:rsid w:val="00961720"/>
    <w:rsid w:val="0099548C"/>
    <w:rsid w:val="00B57B4F"/>
    <w:rsid w:val="00B82BE5"/>
    <w:rsid w:val="00B870B2"/>
    <w:rsid w:val="00C35F00"/>
    <w:rsid w:val="00D22931"/>
    <w:rsid w:val="00DA43BD"/>
    <w:rsid w:val="00E86A92"/>
    <w:rsid w:val="00E9173A"/>
    <w:rsid w:val="00EF02BB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2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531"/>
  </w:style>
  <w:style w:type="paragraph" w:styleId="Stopka">
    <w:name w:val="footer"/>
    <w:basedOn w:val="Normalny"/>
    <w:link w:val="StopkaZnak"/>
    <w:uiPriority w:val="99"/>
    <w:unhideWhenUsed/>
    <w:rsid w:val="0027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531"/>
  </w:style>
  <w:style w:type="paragraph" w:styleId="Stopka">
    <w:name w:val="footer"/>
    <w:basedOn w:val="Normalny"/>
    <w:link w:val="StopkaZnak"/>
    <w:uiPriority w:val="99"/>
    <w:unhideWhenUsed/>
    <w:rsid w:val="0027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18950EE-64A0-420A-9341-0D94986087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3097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8</cp:revision>
  <cp:lastPrinted>2022-07-05T12:39:00Z</cp:lastPrinted>
  <dcterms:created xsi:type="dcterms:W3CDTF">2022-07-04T13:52:00Z</dcterms:created>
  <dcterms:modified xsi:type="dcterms:W3CDTF">2022-07-05T12:39:00Z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adb887a2-e3e3-4e06-aea6-63388342a03f</vt:lpwstr>
  </property>
  <property fmtid="{D5CDD505-2E9C-101B-9397-08002B2CF9AE}" pid="3" name="bjSaver">
    <vt:lpwstr>TtkHDLiPcYO8YufigzGY879WrXsJ8beI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