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Pr="00EC12B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A0CB0E6" wp14:editId="43EB43B7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2BF" w:rsidRPr="00EC12BF">
        <w:rPr>
          <w:rStyle w:val="ListownikNagwek1"/>
          <w:i/>
          <w:color w:val="000000" w:themeColor="text1"/>
        </w:rPr>
        <w:t>Gmina Zwierzyn</w:t>
      </w:r>
    </w:p>
    <w:p w:rsid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5B5136">
        <w:rPr>
          <w:rStyle w:val="ListownikNagwek2"/>
          <w:rFonts w:ascii="Times New Roman" w:hAnsi="Times New Roman" w:cs="Times New Roman"/>
          <w:sz w:val="24"/>
        </w:rPr>
        <w:t>P.7021.1.</w:t>
      </w:r>
      <w:r w:rsidR="000A25FE">
        <w:rPr>
          <w:rStyle w:val="ListownikNagwek2"/>
          <w:rFonts w:ascii="Times New Roman" w:hAnsi="Times New Roman" w:cs="Times New Roman"/>
          <w:sz w:val="24"/>
        </w:rPr>
        <w:t>18</w:t>
      </w:r>
      <w:r w:rsidR="005B5136">
        <w:rPr>
          <w:rStyle w:val="ListownikNagwek2"/>
          <w:rFonts w:ascii="Times New Roman" w:hAnsi="Times New Roman" w:cs="Times New Roman"/>
          <w:sz w:val="24"/>
        </w:rPr>
        <w:t>.2019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Pr="00140F3A">
        <w:rPr>
          <w:rFonts w:ascii="Times New Roman" w:hAnsi="Times New Roman" w:cs="Times New Roman"/>
          <w:sz w:val="24"/>
        </w:rPr>
        <w:t xml:space="preserve">wierzyn, dnia </w:t>
      </w:r>
      <w:r w:rsidR="00E963C3">
        <w:rPr>
          <w:rFonts w:ascii="Times New Roman" w:hAnsi="Times New Roman" w:cs="Times New Roman"/>
          <w:sz w:val="24"/>
        </w:rPr>
        <w:t>24.0</w:t>
      </w:r>
      <w:r w:rsidR="005C652E">
        <w:rPr>
          <w:rFonts w:ascii="Times New Roman" w:hAnsi="Times New Roman" w:cs="Times New Roman"/>
          <w:sz w:val="24"/>
        </w:rPr>
        <w:t>1</w:t>
      </w:r>
      <w:r w:rsidR="00E963C3">
        <w:rPr>
          <w:rFonts w:ascii="Times New Roman" w:hAnsi="Times New Roman" w:cs="Times New Roman"/>
          <w:sz w:val="24"/>
        </w:rPr>
        <w:t>.2020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825DF6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Informacja o wyborze oferty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D82EE0" w:rsidRDefault="00D82EE0" w:rsidP="00D82EE0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D82EE0" w:rsidRDefault="00D82EE0" w:rsidP="00D82EE0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5C652E" w:rsidRDefault="005C652E" w:rsidP="005C652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5C652E" w:rsidRDefault="005C652E" w:rsidP="005C652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5C652E" w:rsidRDefault="005C652E" w:rsidP="005C652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5C652E" w:rsidRDefault="005C652E" w:rsidP="005C652E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5C652E" w:rsidRDefault="005C652E" w:rsidP="005C652E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5C652E" w:rsidRDefault="005C652E" w:rsidP="005C652E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5C652E" w:rsidRPr="00FD2DEB" w:rsidRDefault="005C652E" w:rsidP="005C652E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D2DEB">
        <w:rPr>
          <w:rFonts w:ascii="Verdana" w:hAnsi="Verdana"/>
          <w:bCs/>
          <w:sz w:val="20"/>
          <w:szCs w:val="20"/>
        </w:rPr>
        <w:t xml:space="preserve">strona WWW: </w:t>
      </w:r>
      <w:r w:rsidRPr="00FD2DEB">
        <w:rPr>
          <w:rFonts w:ascii="Verdana" w:hAnsi="Verdana"/>
          <w:bCs/>
          <w:sz w:val="20"/>
          <w:szCs w:val="20"/>
        </w:rPr>
        <w:tab/>
      </w:r>
      <w:hyperlink r:id="rId8" w:history="1">
        <w:r w:rsidRPr="00FD2DEB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</w:p>
    <w:p w:rsidR="005C652E" w:rsidRDefault="005C652E" w:rsidP="005C652E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D2DEB">
        <w:rPr>
          <w:rFonts w:ascii="Verdana" w:hAnsi="Verdana"/>
          <w:bCs/>
          <w:sz w:val="20"/>
          <w:szCs w:val="20"/>
        </w:rPr>
        <w:tab/>
      </w:r>
      <w:r w:rsidRPr="00FD2DEB">
        <w:rPr>
          <w:rFonts w:ascii="Verdana" w:hAnsi="Verdana"/>
          <w:bCs/>
          <w:sz w:val="20"/>
          <w:szCs w:val="20"/>
        </w:rPr>
        <w:tab/>
      </w:r>
      <w:r w:rsidRPr="00FD2D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Nazwa z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adania: 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212162" w:rsidRPr="00945E64" w:rsidRDefault="00212162" w:rsidP="002121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Zakup i montaż kotła do szkoły podstawowej w Gościmcu</w:t>
      </w:r>
    </w:p>
    <w:p w:rsidR="00825DF6" w:rsidRDefault="00825DF6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143277" w:rsidRDefault="00143277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825DF6" w:rsidRDefault="00D82EE0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Informacja o wyborze oferty:</w:t>
      </w:r>
    </w:p>
    <w:p w:rsidR="00D82EE0" w:rsidRPr="00143277" w:rsidRDefault="00D82EE0" w:rsidP="000A25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277">
        <w:rPr>
          <w:rFonts w:ascii="Verdana" w:hAnsi="Verdana"/>
          <w:sz w:val="20"/>
          <w:szCs w:val="20"/>
        </w:rPr>
        <w:t>Urząd Gminy Zwierzyn in</w:t>
      </w:r>
      <w:r w:rsidR="00212162">
        <w:rPr>
          <w:rFonts w:ascii="Verdana" w:hAnsi="Verdana"/>
          <w:sz w:val="20"/>
          <w:szCs w:val="20"/>
        </w:rPr>
        <w:t xml:space="preserve">formuje, że z nadesłanych ofert </w:t>
      </w:r>
      <w:r w:rsidRPr="00143277">
        <w:rPr>
          <w:rFonts w:ascii="Verdana" w:hAnsi="Verdana"/>
          <w:sz w:val="20"/>
          <w:szCs w:val="20"/>
        </w:rPr>
        <w:t xml:space="preserve">wybrał ofertę firmy: </w:t>
      </w:r>
      <w:r w:rsidR="00212162">
        <w:rPr>
          <w:rFonts w:ascii="Verdana" w:hAnsi="Verdana"/>
          <w:sz w:val="20"/>
          <w:szCs w:val="20"/>
        </w:rPr>
        <w:t>Hydrokan Plus Grażyna Drelich, ul. Sienkiewicza 8, 66-530 Drezdenko</w:t>
      </w:r>
      <w:r w:rsidRPr="00143277">
        <w:rPr>
          <w:rFonts w:ascii="Verdana" w:hAnsi="Verdana"/>
          <w:sz w:val="20"/>
          <w:szCs w:val="20"/>
        </w:rPr>
        <w:t xml:space="preserve">, gdyż </w:t>
      </w:r>
      <w:r w:rsidR="00212162">
        <w:rPr>
          <w:rFonts w:ascii="Verdana" w:hAnsi="Verdana"/>
          <w:sz w:val="20"/>
          <w:szCs w:val="20"/>
        </w:rPr>
        <w:t xml:space="preserve">oferta przedsiębiorstwa jest ważna, </w:t>
      </w:r>
      <w:r w:rsidRPr="00143277">
        <w:rPr>
          <w:rFonts w:ascii="Verdana" w:hAnsi="Verdana"/>
          <w:sz w:val="20"/>
          <w:szCs w:val="20"/>
        </w:rPr>
        <w:t>speł</w:t>
      </w:r>
      <w:r w:rsidR="00FC4E12">
        <w:rPr>
          <w:rFonts w:ascii="Verdana" w:hAnsi="Verdana"/>
          <w:sz w:val="20"/>
          <w:szCs w:val="20"/>
        </w:rPr>
        <w:t xml:space="preserve">nia warunki postępowania i jest </w:t>
      </w:r>
      <w:r w:rsidRPr="00143277">
        <w:rPr>
          <w:rFonts w:ascii="Verdana" w:hAnsi="Verdana"/>
          <w:sz w:val="20"/>
          <w:szCs w:val="20"/>
        </w:rPr>
        <w:t xml:space="preserve">najniższa względem ceny. </w:t>
      </w:r>
    </w:p>
    <w:p w:rsidR="00D82EE0" w:rsidRDefault="00D82EE0" w:rsidP="00D82EE0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D82EE0" w:rsidP="00D82EE0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Zestawienie ofert:</w:t>
      </w:r>
    </w:p>
    <w:p w:rsidR="00D82EE0" w:rsidRDefault="00D82EE0" w:rsidP="00D82EE0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379"/>
        <w:gridCol w:w="1701"/>
        <w:gridCol w:w="1667"/>
      </w:tblGrid>
      <w:tr w:rsidR="00D82EE0" w:rsidRPr="00D82EE0" w:rsidTr="0020708B">
        <w:trPr>
          <w:trHeight w:val="427"/>
          <w:jc w:val="center"/>
        </w:trPr>
        <w:tc>
          <w:tcPr>
            <w:tcW w:w="541" w:type="dxa"/>
            <w:shd w:val="clear" w:color="auto" w:fill="auto"/>
          </w:tcPr>
          <w:p w:rsidR="00D82EE0" w:rsidRPr="00D82EE0" w:rsidRDefault="00D82EE0" w:rsidP="0020708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5379" w:type="dxa"/>
            <w:shd w:val="clear" w:color="auto" w:fill="auto"/>
          </w:tcPr>
          <w:p w:rsidR="00D82EE0" w:rsidRPr="00D82EE0" w:rsidRDefault="00D82EE0" w:rsidP="0020708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Nazwa Firmy</w:t>
            </w:r>
          </w:p>
        </w:tc>
        <w:tc>
          <w:tcPr>
            <w:tcW w:w="1701" w:type="dxa"/>
            <w:shd w:val="clear" w:color="auto" w:fill="auto"/>
          </w:tcPr>
          <w:p w:rsidR="00D82EE0" w:rsidRPr="00D82EE0" w:rsidRDefault="00D82EE0" w:rsidP="0020708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 xml:space="preserve">Cena </w:t>
            </w:r>
            <w:r w:rsidR="00212162">
              <w:rPr>
                <w:rFonts w:ascii="Verdana" w:hAnsi="Verdana"/>
                <w:sz w:val="20"/>
                <w:szCs w:val="20"/>
              </w:rPr>
              <w:t>netto</w:t>
            </w:r>
          </w:p>
        </w:tc>
        <w:tc>
          <w:tcPr>
            <w:tcW w:w="1667" w:type="dxa"/>
            <w:shd w:val="clear" w:color="auto" w:fill="auto"/>
          </w:tcPr>
          <w:p w:rsidR="00A80765" w:rsidRPr="00D82EE0" w:rsidRDefault="00212162" w:rsidP="0020708B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brutto</w:t>
            </w:r>
          </w:p>
        </w:tc>
      </w:tr>
      <w:tr w:rsidR="00D82EE0" w:rsidRPr="00D82EE0" w:rsidTr="0020708B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D82EE0" w:rsidRPr="00D82EE0" w:rsidRDefault="00D82EE0" w:rsidP="00FC4E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6F3934" w:rsidRPr="009D15B4" w:rsidRDefault="00212162" w:rsidP="009D15B4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Hydrokan Plus Grażyna Drelich, ul. Sienkiewicza 8, 66-530 Drezdenko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EE0" w:rsidRPr="00D82EE0" w:rsidRDefault="00212162" w:rsidP="00FC4E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59 862,54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82EE0" w:rsidRPr="00D82EE0" w:rsidRDefault="00212162" w:rsidP="00FC4E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73 630,92</w:t>
            </w:r>
          </w:p>
        </w:tc>
      </w:tr>
      <w:tr w:rsidR="0020708B" w:rsidRPr="00D82EE0" w:rsidTr="0020708B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20708B" w:rsidRPr="00D82EE0" w:rsidRDefault="0020708B" w:rsidP="00FC4E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20708B" w:rsidRDefault="0020708B" w:rsidP="009D15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ASE Pietrzykowski Sebastian</w:t>
            </w:r>
          </w:p>
          <w:p w:rsidR="0020708B" w:rsidRDefault="0020708B" w:rsidP="009D15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Wodociagowa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14, 66-500 Strzelce Krajeńskie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08B" w:rsidRDefault="0020708B" w:rsidP="00FC4E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65 000,00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20708B" w:rsidRDefault="0020708B" w:rsidP="00FC4E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79 950,00</w:t>
            </w:r>
          </w:p>
        </w:tc>
      </w:tr>
      <w:tr w:rsidR="0020708B" w:rsidRPr="00D82EE0" w:rsidTr="0020708B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20708B" w:rsidRDefault="0020708B" w:rsidP="00FC4E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20708B" w:rsidRDefault="0020708B" w:rsidP="009D15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OLMAZ Jarosław Mazurkiewicz</w:t>
            </w:r>
          </w:p>
          <w:p w:rsidR="0020708B" w:rsidRDefault="0020708B" w:rsidP="009D15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Zdroisko, ul. Bukowa 26, 66-415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Klodawa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0708B" w:rsidRDefault="0020708B" w:rsidP="00FC4E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74 700,00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20708B" w:rsidRDefault="0020708B" w:rsidP="00FC4E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91 881,00</w:t>
            </w:r>
          </w:p>
        </w:tc>
      </w:tr>
      <w:tr w:rsidR="0020708B" w:rsidRPr="00D82EE0" w:rsidTr="0020708B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20708B" w:rsidRPr="00D82EE0" w:rsidRDefault="0020708B" w:rsidP="00FC4E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20708B" w:rsidRDefault="0020708B" w:rsidP="009D15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Konsorcjum:</w:t>
            </w:r>
          </w:p>
          <w:p w:rsidR="0020708B" w:rsidRDefault="0020708B" w:rsidP="009D15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Jank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Buud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Janusz Kina, </w:t>
            </w:r>
          </w:p>
          <w:p w:rsidR="0020708B" w:rsidRDefault="0020708B" w:rsidP="009D15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Szkolna 16, 66-415 Kłodawa</w:t>
            </w:r>
          </w:p>
          <w:p w:rsidR="0020708B" w:rsidRDefault="0020708B" w:rsidP="009D15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PB OPTIM-BUD Maciej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Lemańczuk</w:t>
            </w:r>
            <w:proofErr w:type="spellEnd"/>
          </w:p>
          <w:p w:rsidR="0020708B" w:rsidRDefault="0020708B" w:rsidP="009D15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Srebrzysta 3, 66-415 Kłodawa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08B" w:rsidRDefault="0020708B" w:rsidP="00FC4E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97 317,07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20708B" w:rsidRDefault="0020708B" w:rsidP="00FC4E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119 700,00</w:t>
            </w:r>
          </w:p>
        </w:tc>
      </w:tr>
    </w:tbl>
    <w:p w:rsidR="00825DF6" w:rsidRDefault="00825DF6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20708B" w:rsidRDefault="0020708B" w:rsidP="0020708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Oferty odrzucone</w:t>
      </w:r>
      <w:r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963C3" w:rsidRDefault="00E963C3" w:rsidP="0020708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bookmarkStart w:id="0" w:name="_GoBack"/>
      <w:bookmarkEnd w:id="0"/>
    </w:p>
    <w:p w:rsidR="0020708B" w:rsidRPr="00143277" w:rsidRDefault="0020708B" w:rsidP="002070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277">
        <w:rPr>
          <w:rFonts w:ascii="Verdana" w:hAnsi="Verdana"/>
          <w:sz w:val="20"/>
          <w:szCs w:val="20"/>
        </w:rPr>
        <w:t>Urząd Gminy Zwierzyn in</w:t>
      </w:r>
      <w:r>
        <w:rPr>
          <w:rFonts w:ascii="Verdana" w:hAnsi="Verdana"/>
          <w:sz w:val="20"/>
          <w:szCs w:val="20"/>
        </w:rPr>
        <w:t xml:space="preserve">formuje, że z nadesłanych </w:t>
      </w:r>
      <w:r>
        <w:rPr>
          <w:rFonts w:ascii="Verdana" w:hAnsi="Verdana"/>
          <w:sz w:val="20"/>
          <w:szCs w:val="20"/>
        </w:rPr>
        <w:t xml:space="preserve">odrzucił ofertę Zakładu Ślusarsko – Kotlarskiego Zdzisław </w:t>
      </w:r>
      <w:proofErr w:type="spellStart"/>
      <w:r>
        <w:rPr>
          <w:rFonts w:ascii="Verdana" w:hAnsi="Verdana"/>
          <w:sz w:val="20"/>
          <w:szCs w:val="20"/>
        </w:rPr>
        <w:t>Dziubarczyk</w:t>
      </w:r>
      <w:proofErr w:type="spellEnd"/>
      <w:r>
        <w:rPr>
          <w:rFonts w:ascii="Verdana" w:hAnsi="Verdana"/>
          <w:sz w:val="20"/>
          <w:szCs w:val="20"/>
        </w:rPr>
        <w:t xml:space="preserve">, ul. Wrzesińska 14, 63-308 Gizałki gdyż oferowany kocioł nie spełnia wymagań zapytania ofertowego. </w:t>
      </w:r>
    </w:p>
    <w:p w:rsidR="0020708B" w:rsidRDefault="0020708B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0E65F0" w:rsidRDefault="000E65F0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Dziękujemy za składanie ofert</w:t>
      </w:r>
    </w:p>
    <w:sectPr w:rsidR="000E65F0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D4564"/>
    <w:multiLevelType w:val="hybridMultilevel"/>
    <w:tmpl w:val="0FDEF8B8"/>
    <w:lvl w:ilvl="0" w:tplc="36F2486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50F53"/>
    <w:multiLevelType w:val="hybridMultilevel"/>
    <w:tmpl w:val="15F6C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953B2"/>
    <w:rsid w:val="000A25FE"/>
    <w:rsid w:val="000A436D"/>
    <w:rsid w:val="000E65F0"/>
    <w:rsid w:val="000F45D8"/>
    <w:rsid w:val="001243AF"/>
    <w:rsid w:val="00137CA4"/>
    <w:rsid w:val="00143277"/>
    <w:rsid w:val="001512F0"/>
    <w:rsid w:val="001E55CB"/>
    <w:rsid w:val="001F1645"/>
    <w:rsid w:val="00202220"/>
    <w:rsid w:val="0020708B"/>
    <w:rsid w:val="00212162"/>
    <w:rsid w:val="0023189B"/>
    <w:rsid w:val="002F3DFF"/>
    <w:rsid w:val="00326F81"/>
    <w:rsid w:val="00351D73"/>
    <w:rsid w:val="003B7E44"/>
    <w:rsid w:val="0046485B"/>
    <w:rsid w:val="004F3BC7"/>
    <w:rsid w:val="005152C4"/>
    <w:rsid w:val="00532607"/>
    <w:rsid w:val="005B5136"/>
    <w:rsid w:val="005C652E"/>
    <w:rsid w:val="006513DA"/>
    <w:rsid w:val="00661993"/>
    <w:rsid w:val="00667091"/>
    <w:rsid w:val="006A2B5D"/>
    <w:rsid w:val="006F3934"/>
    <w:rsid w:val="00825DF6"/>
    <w:rsid w:val="009175B4"/>
    <w:rsid w:val="009D15B4"/>
    <w:rsid w:val="00A65E6B"/>
    <w:rsid w:val="00A80765"/>
    <w:rsid w:val="00AB67BC"/>
    <w:rsid w:val="00AF649D"/>
    <w:rsid w:val="00C14A2B"/>
    <w:rsid w:val="00C84470"/>
    <w:rsid w:val="00C921EB"/>
    <w:rsid w:val="00CD1D22"/>
    <w:rsid w:val="00CE1993"/>
    <w:rsid w:val="00D351DC"/>
    <w:rsid w:val="00D82EE0"/>
    <w:rsid w:val="00DB0CC9"/>
    <w:rsid w:val="00DE3422"/>
    <w:rsid w:val="00E05893"/>
    <w:rsid w:val="00E24D1E"/>
    <w:rsid w:val="00E963C3"/>
    <w:rsid w:val="00EA6EB5"/>
    <w:rsid w:val="00EC12BF"/>
    <w:rsid w:val="00FC4E1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st">
    <w:name w:val="st"/>
    <w:rsid w:val="00667091"/>
  </w:style>
  <w:style w:type="character" w:styleId="Uwydatnienie">
    <w:name w:val="Emphasis"/>
    <w:uiPriority w:val="20"/>
    <w:qFormat/>
    <w:rsid w:val="006670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st">
    <w:name w:val="st"/>
    <w:rsid w:val="00667091"/>
  </w:style>
  <w:style w:type="character" w:styleId="Uwydatnienie">
    <w:name w:val="Emphasis"/>
    <w:uiPriority w:val="20"/>
    <w:qFormat/>
    <w:rsid w:val="006670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6D71-00CA-49E2-AD79-FF993046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15</cp:revision>
  <cp:lastPrinted>2020-01-24T10:33:00Z</cp:lastPrinted>
  <dcterms:created xsi:type="dcterms:W3CDTF">2019-03-07T09:45:00Z</dcterms:created>
  <dcterms:modified xsi:type="dcterms:W3CDTF">2020-01-24T10:43:00Z</dcterms:modified>
</cp:coreProperties>
</file>