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2020 r. poz. 65 </w:t>
      </w:r>
      <w:r w:rsidRPr="00407789">
        <w:rPr>
          <w:color w:val="000000" w:themeColor="text1"/>
        </w:rPr>
        <w:t xml:space="preserve">ze </w:t>
      </w:r>
      <w:r w:rsidRPr="00407789">
        <w:t>zm.)</w:t>
      </w:r>
      <w:r>
        <w:t xml:space="preserve"> podaje do publicznej wiadomości, wykaz nieruchomości stanowiącej własność Gminy Zwie</w:t>
      </w:r>
      <w:bookmarkStart w:id="0" w:name="_GoBack"/>
      <w:bookmarkEnd w:id="0"/>
      <w:r>
        <w:t>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556DBD" w:rsidRPr="00F16C72">
              <w:rPr>
                <w:b/>
                <w:bCs/>
              </w:rPr>
              <w:t>Zwierzyn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 xml:space="preserve">Działka nr </w:t>
            </w:r>
            <w:r w:rsidR="003F4A27" w:rsidRPr="00F16C72">
              <w:t>85</w:t>
            </w:r>
            <w:r w:rsidR="00015CAB" w:rsidRPr="00F16C72">
              <w:t>/1</w:t>
            </w:r>
          </w:p>
          <w:p w:rsidR="003F4A27" w:rsidRPr="00F16C72" w:rsidRDefault="003F4A27" w:rsidP="00556DBD">
            <w:pPr>
              <w:jc w:val="center"/>
            </w:pPr>
            <w:r w:rsidRPr="00F16C72">
              <w:t>Księga wieczysta nr GW1K/00007332/3</w:t>
            </w:r>
          </w:p>
          <w:p w:rsidR="004B5D0B" w:rsidRPr="00F16C72" w:rsidRDefault="004B5D0B" w:rsidP="00556DBD">
            <w:pPr>
              <w:jc w:val="center"/>
            </w:pPr>
          </w:p>
        </w:tc>
        <w:tc>
          <w:tcPr>
            <w:tcW w:w="4394" w:type="dxa"/>
          </w:tcPr>
          <w:p w:rsidR="004174DC" w:rsidRPr="00F16C72" w:rsidRDefault="004174DC" w:rsidP="003F4A27">
            <w:pPr>
              <w:jc w:val="center"/>
            </w:pPr>
            <w:r w:rsidRPr="00F16C72">
              <w:t>Działka</w:t>
            </w:r>
            <w:r w:rsidR="00556DBD" w:rsidRPr="00F16C72">
              <w:t xml:space="preserve"> niezabudowana</w:t>
            </w:r>
            <w:r w:rsidRPr="00F16C72">
              <w:t xml:space="preserve"> gruntu o nr </w:t>
            </w:r>
            <w:r w:rsidR="003F4A27" w:rsidRPr="00F16C72">
              <w:t>85/1</w:t>
            </w:r>
            <w:r w:rsidRPr="00F16C72">
              <w:t xml:space="preserve"> – </w:t>
            </w:r>
            <w:r w:rsidR="003F4A27" w:rsidRPr="00F16C72">
              <w:t>1306</w:t>
            </w:r>
            <w:r w:rsidRPr="00F16C72">
              <w:t>m², całość</w:t>
            </w:r>
            <w:r w:rsidR="003F4A27" w:rsidRPr="00F16C72">
              <w:t xml:space="preserve"> RVI</w:t>
            </w:r>
            <w:r w:rsidR="00556DBD" w:rsidRPr="00F16C72">
              <w:t>.</w:t>
            </w:r>
            <w:r w:rsidRPr="00F16C72">
              <w:t xml:space="preserve"> </w:t>
            </w:r>
            <w:r w:rsidR="00F16C72" w:rsidRPr="00F16C72">
              <w:t>Działka jest niezabudowana, położona w północno-zachodniej części wsi Zwierzyn, na jej obrzeżu</w:t>
            </w:r>
            <w:r w:rsidR="003F4A27" w:rsidRPr="00F16C72">
              <w:t>. Otoczenie kompleksu stanowi: od południa zabudowa jednorodzinna, od północy tereny eksploatacji kruszyw (żwirownia), które rekultywowane mają być w kierunku zbiorników wodnych, od strony zachodniej z zadrzewionym pasem gruntu za którym jest teren przeznaczony na cele przemysłu wydobywczego, od wschodu sąsiadują z kompleksem działek przeznaczonych na cele mieszkalnictwa jednorodzinnego, a za nim jest stadion sportowy</w:t>
            </w:r>
            <w:r w:rsidR="003F4A27" w:rsidRPr="00F16C72">
              <w:t xml:space="preserve">. </w:t>
            </w:r>
            <w:r w:rsidR="003F4A27" w:rsidRPr="00F16C72">
              <w:t>Uzbrojenie terenu stanowią sieci: e</w:t>
            </w:r>
            <w:r w:rsidR="003F4A27" w:rsidRPr="00F16C72">
              <w:t>nergia elektryczna</w:t>
            </w:r>
            <w:r w:rsidR="003F4A27" w:rsidRPr="00F16C72">
              <w:t>, w</w:t>
            </w:r>
            <w:r w:rsidR="003F4A27" w:rsidRPr="00F16C72">
              <w:t>oda</w:t>
            </w:r>
            <w:r w:rsidR="003F4A27" w:rsidRPr="00F16C72">
              <w:t>, które należy doprowadzić do działek</w:t>
            </w:r>
            <w:r w:rsidR="00F16C72" w:rsidRPr="00F16C72">
              <w:t xml:space="preserve">. </w:t>
            </w:r>
            <w:r w:rsidR="00F16C72" w:rsidRPr="00F16C72">
              <w:t>Teren suchy porośnięty samosiewami sosen.</w:t>
            </w:r>
            <w:r w:rsidR="00F16C72">
              <w:t xml:space="preserve"> Działka leży </w:t>
            </w:r>
            <w:r w:rsidR="00F16C72">
              <w:rPr>
                <w:sz w:val="23"/>
                <w:szCs w:val="23"/>
              </w:rPr>
              <w:t>przy nieurządzonej drodze gruntowej stanowiącej własność Gminy Zwierzyn.</w:t>
            </w:r>
          </w:p>
        </w:tc>
        <w:tc>
          <w:tcPr>
            <w:tcW w:w="1701" w:type="dxa"/>
          </w:tcPr>
          <w:p w:rsidR="004174DC" w:rsidRPr="00F16C72" w:rsidRDefault="003F4A27" w:rsidP="00050DB0">
            <w:pPr>
              <w:jc w:val="center"/>
            </w:pPr>
            <w:r w:rsidRPr="00F16C72">
              <w:t xml:space="preserve">41 500,00 </w:t>
            </w:r>
            <w:r w:rsidR="004174DC" w:rsidRPr="00F16C72">
              <w:t>zł</w:t>
            </w:r>
            <w:r w:rsidRPr="00F16C72">
              <w:t xml:space="preserve"> netto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</w:t>
            </w:r>
            <w:r w:rsidR="002D64FC" w:rsidRPr="00F16C72">
              <w:t xml:space="preserve">określa ten obszar jako tereny </w:t>
            </w:r>
            <w:r w:rsidR="00B03FF2" w:rsidRPr="00F16C72">
              <w:t>przemysłowe.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B03FF2" w:rsidRPr="00F16C72" w:rsidTr="00BF0214">
        <w:tc>
          <w:tcPr>
            <w:tcW w:w="478" w:type="dxa"/>
          </w:tcPr>
          <w:p w:rsidR="00B03FF2" w:rsidRPr="00F16C72" w:rsidRDefault="00B03FF2" w:rsidP="00D66B64">
            <w:pPr>
              <w:jc w:val="center"/>
            </w:pPr>
            <w:r w:rsidRPr="00F16C72">
              <w:t>2.</w:t>
            </w:r>
          </w:p>
        </w:tc>
        <w:tc>
          <w:tcPr>
            <w:tcW w:w="1932" w:type="dxa"/>
          </w:tcPr>
          <w:p w:rsidR="00B03FF2" w:rsidRPr="00F16C72" w:rsidRDefault="00B03FF2" w:rsidP="00BB02D9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Pr="00F16C72">
              <w:rPr>
                <w:b/>
                <w:bCs/>
              </w:rPr>
              <w:t>Zwierzyn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985" w:type="dxa"/>
          </w:tcPr>
          <w:p w:rsidR="00B03FF2" w:rsidRPr="00F16C72" w:rsidRDefault="00B03FF2" w:rsidP="00BB02D9">
            <w:pPr>
              <w:jc w:val="center"/>
            </w:pPr>
            <w:r w:rsidRPr="00F16C72">
              <w:t xml:space="preserve">Działka nr </w:t>
            </w:r>
            <w:r w:rsidR="003F4A27" w:rsidRPr="00F16C72">
              <w:t>85</w:t>
            </w:r>
            <w:r w:rsidRPr="00F16C72">
              <w:t>/2</w:t>
            </w:r>
          </w:p>
          <w:p w:rsidR="003F4A27" w:rsidRPr="00F16C72" w:rsidRDefault="003F4A27" w:rsidP="003F4A27">
            <w:pPr>
              <w:jc w:val="center"/>
            </w:pPr>
            <w:r w:rsidRPr="00F16C72">
              <w:t>Księga wieczysta nr GW1K/00007332/3</w:t>
            </w:r>
          </w:p>
          <w:p w:rsidR="003F4A27" w:rsidRPr="00F16C72" w:rsidRDefault="003F4A27" w:rsidP="00BB02D9">
            <w:pPr>
              <w:jc w:val="center"/>
            </w:pP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4394" w:type="dxa"/>
          </w:tcPr>
          <w:p w:rsidR="00B03FF2" w:rsidRPr="00F16C72" w:rsidRDefault="00F16C72" w:rsidP="00F16C72">
            <w:pPr>
              <w:jc w:val="center"/>
            </w:pPr>
            <w:r w:rsidRPr="00F16C72">
              <w:t xml:space="preserve">Działka niezabudowana gruntu o nr </w:t>
            </w:r>
            <w:r w:rsidRPr="00F16C72">
              <w:t>85/2</w:t>
            </w:r>
            <w:r w:rsidRPr="00F16C72">
              <w:t xml:space="preserve"> – </w:t>
            </w:r>
            <w:r w:rsidRPr="00F16C72">
              <w:t>1134</w:t>
            </w:r>
            <w:r w:rsidRPr="00F16C72">
              <w:t xml:space="preserve">m², całość RVI. Działka jest niezabudowana, położona w północno-zachodniej części wsi Zwierzyn, na jej obrzeżu. Otoczenie kompleksu stanowi: od południa </w:t>
            </w:r>
            <w:r w:rsidRPr="00F16C72">
              <w:lastRenderedPageBreak/>
              <w:t>zabudowa jednorodzinna, od północy tereny eksploatacji kruszyw (żwirownia), które rekultywowane mają być w kierunku zbiorników wodnych, od strony zachodniej z zadrzewionym pasem gruntu za którym jest teren przeznaczony na cele przemysłu wydobywczego, od wschodu sąsiadują z kompleksem działek przeznaczonych na cele mieszkalnictwa jednorodzinnego, a za nim jest stadion sportowy. Uzbrojenie terenu stanowią sieci: energia elektryczna, woda, które należy doprowadzić do działek</w:t>
            </w:r>
            <w:r w:rsidRPr="00F16C72">
              <w:t xml:space="preserve">. </w:t>
            </w:r>
            <w:r w:rsidRPr="00F16C72">
              <w:t>Teren suchy porośnięty samosiewami sosen.</w:t>
            </w:r>
            <w:r>
              <w:t xml:space="preserve"> </w:t>
            </w:r>
            <w:r>
              <w:t xml:space="preserve">Działka leży </w:t>
            </w:r>
            <w:r>
              <w:rPr>
                <w:sz w:val="23"/>
                <w:szCs w:val="23"/>
              </w:rPr>
              <w:t>przy nieurządzonej drodze gruntowej stanowiącej własność Gminy Zwierzyn.</w:t>
            </w:r>
          </w:p>
        </w:tc>
        <w:tc>
          <w:tcPr>
            <w:tcW w:w="1701" w:type="dxa"/>
          </w:tcPr>
          <w:p w:rsidR="003F4A27" w:rsidRPr="00F16C72" w:rsidRDefault="003F4A27" w:rsidP="003F4A27">
            <w:pPr>
              <w:jc w:val="center"/>
            </w:pPr>
            <w:r w:rsidRPr="00F16C72">
              <w:lastRenderedPageBreak/>
              <w:t>38 800</w:t>
            </w:r>
            <w:r w:rsidRPr="00F16C72">
              <w:t>,00 zł netto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2977" w:type="dxa"/>
          </w:tcPr>
          <w:p w:rsidR="00B03FF2" w:rsidRPr="00F16C72" w:rsidRDefault="00B03FF2" w:rsidP="00BB02D9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B03FF2" w:rsidRPr="00F16C72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lastRenderedPageBreak/>
              <w:t>W studium uwarunkowań i kierunków zagospodarowania przestrzennego gminy Zwierzyn określa ten obszar jako tereny przemysłowe.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F16C72" w:rsidRDefault="00B03FF2" w:rsidP="00BB02D9">
            <w:pPr>
              <w:jc w:val="center"/>
            </w:pPr>
            <w:r w:rsidRPr="00F16C72">
              <w:lastRenderedPageBreak/>
              <w:t>Nieruchomość do sprzedaży w drodze przetargu ustnego nieograniczonego</w:t>
            </w:r>
          </w:p>
        </w:tc>
      </w:tr>
      <w:tr w:rsidR="00B03FF2" w:rsidRPr="00F16C72" w:rsidTr="00BF0214">
        <w:tc>
          <w:tcPr>
            <w:tcW w:w="478" w:type="dxa"/>
          </w:tcPr>
          <w:p w:rsidR="00B03FF2" w:rsidRPr="00F16C72" w:rsidRDefault="00B03FF2" w:rsidP="00D66B64">
            <w:pPr>
              <w:jc w:val="center"/>
            </w:pPr>
            <w:r w:rsidRPr="00F16C72">
              <w:lastRenderedPageBreak/>
              <w:t>3.</w:t>
            </w:r>
          </w:p>
        </w:tc>
        <w:tc>
          <w:tcPr>
            <w:tcW w:w="1932" w:type="dxa"/>
          </w:tcPr>
          <w:p w:rsidR="00B03FF2" w:rsidRPr="00F16C72" w:rsidRDefault="00B03FF2" w:rsidP="00BB02D9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Pr="00F16C72">
              <w:rPr>
                <w:b/>
                <w:bCs/>
              </w:rPr>
              <w:t>Zwierzyn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985" w:type="dxa"/>
          </w:tcPr>
          <w:p w:rsidR="00B03FF2" w:rsidRPr="00F16C72" w:rsidRDefault="00B03FF2" w:rsidP="00BB02D9">
            <w:pPr>
              <w:jc w:val="center"/>
            </w:pPr>
            <w:r w:rsidRPr="00F16C72">
              <w:t xml:space="preserve">Działka nr </w:t>
            </w:r>
            <w:r w:rsidR="003F4A27" w:rsidRPr="00F16C72">
              <w:t>85/4</w:t>
            </w:r>
          </w:p>
          <w:p w:rsidR="003F4A27" w:rsidRPr="00F16C72" w:rsidRDefault="003F4A27" w:rsidP="003F4A27">
            <w:pPr>
              <w:jc w:val="center"/>
            </w:pPr>
            <w:r w:rsidRPr="00F16C72">
              <w:t>Księga wieczysta nr GW1K/00007332/3</w:t>
            </w:r>
          </w:p>
          <w:p w:rsidR="003F4A27" w:rsidRPr="00F16C72" w:rsidRDefault="003F4A27" w:rsidP="00BB02D9">
            <w:pPr>
              <w:jc w:val="center"/>
            </w:pP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4394" w:type="dxa"/>
          </w:tcPr>
          <w:p w:rsidR="00B03FF2" w:rsidRPr="00F16C72" w:rsidRDefault="00F16C72" w:rsidP="00F16C72">
            <w:pPr>
              <w:jc w:val="center"/>
            </w:pPr>
            <w:r w:rsidRPr="00F16C72">
              <w:t xml:space="preserve">Działka niezabudowana gruntu o nr </w:t>
            </w:r>
            <w:r w:rsidRPr="00F16C72">
              <w:t>85/4</w:t>
            </w:r>
            <w:r w:rsidRPr="00F16C72">
              <w:t xml:space="preserve"> – </w:t>
            </w:r>
            <w:r w:rsidRPr="00F16C72">
              <w:t>1034</w:t>
            </w:r>
            <w:r w:rsidRPr="00F16C72">
              <w:t>m², całość RVI. Działka jest niezabudowana, położona w północno-zachodniej części wsi Zwierzyn, na jej obrzeżu. Otoczenie kompleksu stanowi: od południa zabudowa jednorodzinna, od północy tereny eksploatacji kruszyw (żwirownia), które rekultywowane mają być w kierunku zbiorników wodnych, od strony zachodniej z zadrzewionym pasem gruntu za którym jest teren przeznaczony na cele przemysłu wydobywczego, od wschodu sąsiadują z kompleksem działek przeznaczonych na cele mieszkalnictwa jednorodzinnego, a za nim jest stadion sportowy. Uzbrojenie terenu stanowią sieci: energia elektryczna, woda, które należy doprowadzić do działek</w:t>
            </w:r>
            <w:r w:rsidRPr="00F16C72">
              <w:t xml:space="preserve">. </w:t>
            </w:r>
            <w:r w:rsidRPr="00F16C72">
              <w:t>Teren suchy porośnięty samosiewami sosen.</w:t>
            </w:r>
            <w:r>
              <w:t xml:space="preserve"> </w:t>
            </w:r>
            <w:r>
              <w:t xml:space="preserve">Działka leży </w:t>
            </w:r>
            <w:r>
              <w:rPr>
                <w:sz w:val="23"/>
                <w:szCs w:val="23"/>
              </w:rPr>
              <w:t>przy nieurządzonej drodze gruntowej stanowiącej własność Gminy Zwierzyn.</w:t>
            </w:r>
          </w:p>
        </w:tc>
        <w:tc>
          <w:tcPr>
            <w:tcW w:w="1701" w:type="dxa"/>
          </w:tcPr>
          <w:p w:rsidR="003F4A27" w:rsidRPr="00F16C72" w:rsidRDefault="003F4A27" w:rsidP="003F4A27">
            <w:pPr>
              <w:jc w:val="center"/>
            </w:pPr>
            <w:r w:rsidRPr="00F16C72">
              <w:t>35 300</w:t>
            </w:r>
            <w:r w:rsidRPr="00F16C72">
              <w:t>,00 zł netto</w:t>
            </w:r>
          </w:p>
          <w:p w:rsidR="00B03FF2" w:rsidRPr="00F16C72" w:rsidRDefault="00B03FF2" w:rsidP="00BB02D9">
            <w:pPr>
              <w:jc w:val="center"/>
            </w:pP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2977" w:type="dxa"/>
          </w:tcPr>
          <w:p w:rsidR="00B03FF2" w:rsidRPr="00F16C72" w:rsidRDefault="00B03FF2" w:rsidP="00BB02D9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B03FF2" w:rsidRPr="00F16C72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>W studium uwarunkowań i kierunków zagospodarowania przestrzennego gminy Zwierzyn określa ten obszar jako tereny przemysłowe.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F16C72" w:rsidRDefault="00B03FF2" w:rsidP="00BB02D9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B03FF2" w:rsidRPr="00F16C72" w:rsidTr="00BF0214">
        <w:tc>
          <w:tcPr>
            <w:tcW w:w="478" w:type="dxa"/>
          </w:tcPr>
          <w:p w:rsidR="00B03FF2" w:rsidRPr="00F16C72" w:rsidRDefault="00B03FF2" w:rsidP="00D66B64">
            <w:pPr>
              <w:jc w:val="center"/>
            </w:pPr>
            <w:r w:rsidRPr="00F16C72">
              <w:t>4.</w:t>
            </w:r>
          </w:p>
        </w:tc>
        <w:tc>
          <w:tcPr>
            <w:tcW w:w="1932" w:type="dxa"/>
          </w:tcPr>
          <w:p w:rsidR="00B03FF2" w:rsidRPr="00F16C72" w:rsidRDefault="00B03FF2" w:rsidP="00BB02D9">
            <w:pPr>
              <w:jc w:val="center"/>
              <w:rPr>
                <w:b/>
                <w:bCs/>
              </w:rPr>
            </w:pPr>
            <w:r w:rsidRPr="00F16C72">
              <w:t xml:space="preserve">Miejsce położenia </w:t>
            </w:r>
            <w:r w:rsidRPr="00F16C72">
              <w:lastRenderedPageBreak/>
              <w:t xml:space="preserve">nieruchomości– </w:t>
            </w:r>
            <w:r w:rsidRPr="00F16C72">
              <w:rPr>
                <w:b/>
                <w:bCs/>
              </w:rPr>
              <w:t>Zwierzyn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985" w:type="dxa"/>
          </w:tcPr>
          <w:p w:rsidR="00B03FF2" w:rsidRPr="00F16C72" w:rsidRDefault="00B03FF2" w:rsidP="00BB02D9">
            <w:pPr>
              <w:jc w:val="center"/>
            </w:pPr>
            <w:r w:rsidRPr="00F16C72">
              <w:lastRenderedPageBreak/>
              <w:t xml:space="preserve">Działka nr </w:t>
            </w:r>
            <w:r w:rsidR="003F4A27" w:rsidRPr="00F16C72">
              <w:t>85/5</w:t>
            </w:r>
          </w:p>
          <w:p w:rsidR="003F4A27" w:rsidRPr="00F16C72" w:rsidRDefault="003F4A27" w:rsidP="003F4A27">
            <w:pPr>
              <w:jc w:val="center"/>
            </w:pPr>
            <w:r w:rsidRPr="00F16C72">
              <w:lastRenderedPageBreak/>
              <w:t>Księga wieczysta nr GW1K/00007332/3</w:t>
            </w:r>
          </w:p>
          <w:p w:rsidR="003F4A27" w:rsidRPr="00F16C72" w:rsidRDefault="003F4A27" w:rsidP="00BB02D9">
            <w:pPr>
              <w:jc w:val="center"/>
            </w:pP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4394" w:type="dxa"/>
          </w:tcPr>
          <w:p w:rsidR="00B03FF2" w:rsidRPr="00F16C72" w:rsidRDefault="00F16C72" w:rsidP="00B03FF2">
            <w:pPr>
              <w:jc w:val="center"/>
            </w:pPr>
            <w:r w:rsidRPr="00F16C72">
              <w:lastRenderedPageBreak/>
              <w:t xml:space="preserve">Działka niezabudowana gruntu o nr </w:t>
            </w:r>
            <w:r w:rsidRPr="00F16C72">
              <w:t>85/5</w:t>
            </w:r>
            <w:r w:rsidRPr="00F16C72">
              <w:t xml:space="preserve"> – </w:t>
            </w:r>
            <w:r w:rsidRPr="00F16C72">
              <w:lastRenderedPageBreak/>
              <w:t>1117</w:t>
            </w:r>
            <w:r w:rsidRPr="00F16C72">
              <w:t>m², całość RVI</w:t>
            </w:r>
            <w:r w:rsidRPr="00F16C72">
              <w:t xml:space="preserve">. </w:t>
            </w:r>
            <w:r w:rsidRPr="00F16C72">
              <w:t>Działka jest niezabudowana, położona w północno-zachodniej części wsi Zwierzyn, na jej obrzeżu. Otoczenie kompleksu stanowi: od południa zabudowa jednorodzinna, od północy tereny eksploatacji kruszyw (żwirownia), które rekultywowane mają być w kierunku zbiorników wodnych, od strony zachodniej z zadrzewionym pasem gruntu za którym jest teren przeznaczony na cele przemysłu wydobywczego, od wschodu sąsiadują z kompleksem działek przeznaczonych na cele mieszkalnictwa jednorodzinnego, a za nim jest stadion sportowy. Uzbrojenie terenu stanowią sieci: energia elektryczna, woda, które należy doprowadzić do działek</w:t>
            </w:r>
            <w:r w:rsidRPr="00F16C72">
              <w:t xml:space="preserve">. </w:t>
            </w:r>
            <w:r w:rsidRPr="00F16C72">
              <w:t>Teren suchy porośnięty samosiewami sosen.</w:t>
            </w:r>
            <w:r>
              <w:t xml:space="preserve"> </w:t>
            </w:r>
            <w:r>
              <w:t xml:space="preserve">Działka leży </w:t>
            </w:r>
            <w:r>
              <w:rPr>
                <w:sz w:val="23"/>
                <w:szCs w:val="23"/>
              </w:rPr>
              <w:t>przy nieurządzonej drodze gruntowej stanowiącej własność Gminy Zwierzyn.</w:t>
            </w:r>
          </w:p>
        </w:tc>
        <w:tc>
          <w:tcPr>
            <w:tcW w:w="1701" w:type="dxa"/>
          </w:tcPr>
          <w:p w:rsidR="003F4A27" w:rsidRPr="00F16C72" w:rsidRDefault="003F4A27" w:rsidP="003F4A27">
            <w:pPr>
              <w:jc w:val="center"/>
            </w:pPr>
            <w:r w:rsidRPr="00F16C72">
              <w:lastRenderedPageBreak/>
              <w:t>38 200</w:t>
            </w:r>
            <w:r w:rsidRPr="00F16C72">
              <w:t xml:space="preserve">,00 zł </w:t>
            </w:r>
            <w:r w:rsidRPr="00F16C72">
              <w:lastRenderedPageBreak/>
              <w:t>netto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2977" w:type="dxa"/>
          </w:tcPr>
          <w:p w:rsidR="00B03FF2" w:rsidRPr="00F16C72" w:rsidRDefault="00B03FF2" w:rsidP="00BB02D9">
            <w:pPr>
              <w:jc w:val="center"/>
            </w:pPr>
            <w:r w:rsidRPr="00F16C72">
              <w:lastRenderedPageBreak/>
              <w:t xml:space="preserve">Dla terenu, w którym </w:t>
            </w:r>
            <w:r w:rsidRPr="00F16C72">
              <w:lastRenderedPageBreak/>
              <w:t>położona jest przedmiotowa działka nie ma planu zagospodarowania przestrzennego.</w:t>
            </w:r>
          </w:p>
          <w:p w:rsidR="00B03FF2" w:rsidRPr="00F16C72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>W studium uwarunkowań i kierunków zagospodarowania przestrzennego gminy Zwierzyn określa ten obszar jako tereny przemysłowe.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F16C72" w:rsidRDefault="00B03FF2" w:rsidP="00BB02D9">
            <w:pPr>
              <w:jc w:val="center"/>
            </w:pPr>
            <w:r w:rsidRPr="00F16C72">
              <w:lastRenderedPageBreak/>
              <w:t xml:space="preserve">Nieruchomość do </w:t>
            </w:r>
            <w:r w:rsidRPr="00F16C72">
              <w:lastRenderedPageBreak/>
              <w:t>sprzedaży w drodze przetargu ustnego nieograniczonego</w:t>
            </w:r>
          </w:p>
        </w:tc>
      </w:tr>
      <w:tr w:rsidR="00B03FF2" w:rsidRPr="00F16C72" w:rsidTr="00BF0214">
        <w:tc>
          <w:tcPr>
            <w:tcW w:w="478" w:type="dxa"/>
          </w:tcPr>
          <w:p w:rsidR="00B03FF2" w:rsidRPr="00F16C72" w:rsidRDefault="00B03FF2" w:rsidP="00D66B64">
            <w:pPr>
              <w:jc w:val="center"/>
            </w:pPr>
            <w:r w:rsidRPr="00F16C72">
              <w:lastRenderedPageBreak/>
              <w:t>5.</w:t>
            </w:r>
          </w:p>
        </w:tc>
        <w:tc>
          <w:tcPr>
            <w:tcW w:w="1932" w:type="dxa"/>
          </w:tcPr>
          <w:p w:rsidR="00B03FF2" w:rsidRPr="00F16C72" w:rsidRDefault="00B03FF2" w:rsidP="00BB02D9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Pr="00F16C72">
              <w:rPr>
                <w:b/>
                <w:bCs/>
              </w:rPr>
              <w:t>Zwierzyn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985" w:type="dxa"/>
          </w:tcPr>
          <w:p w:rsidR="00B03FF2" w:rsidRPr="00F16C72" w:rsidRDefault="00B03FF2" w:rsidP="00BB02D9">
            <w:pPr>
              <w:jc w:val="center"/>
            </w:pPr>
            <w:r w:rsidRPr="00F16C72">
              <w:t xml:space="preserve">Działka nr </w:t>
            </w:r>
            <w:r w:rsidR="003F4A27" w:rsidRPr="00F16C72">
              <w:t>85</w:t>
            </w:r>
            <w:r w:rsidRPr="00F16C72">
              <w:t>/6</w:t>
            </w:r>
          </w:p>
          <w:p w:rsidR="003F4A27" w:rsidRPr="00F16C72" w:rsidRDefault="003F4A27" w:rsidP="003F4A27">
            <w:pPr>
              <w:jc w:val="center"/>
            </w:pPr>
            <w:r w:rsidRPr="00F16C72">
              <w:t>Księga wieczysta nr GW1K/00007332/3</w:t>
            </w:r>
          </w:p>
          <w:p w:rsidR="003F4A27" w:rsidRPr="00F16C72" w:rsidRDefault="003F4A27" w:rsidP="00BB02D9">
            <w:pPr>
              <w:jc w:val="center"/>
            </w:pP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4394" w:type="dxa"/>
          </w:tcPr>
          <w:p w:rsidR="00B03FF2" w:rsidRPr="00F16C72" w:rsidRDefault="00F16C72" w:rsidP="00F16C72">
            <w:pPr>
              <w:jc w:val="center"/>
            </w:pPr>
            <w:r w:rsidRPr="00F16C72">
              <w:t xml:space="preserve">Działka niezabudowana gruntu o nr </w:t>
            </w:r>
            <w:r w:rsidRPr="00F16C72">
              <w:t>85/6</w:t>
            </w:r>
            <w:r w:rsidRPr="00F16C72">
              <w:t xml:space="preserve"> – </w:t>
            </w:r>
            <w:r w:rsidRPr="00F16C72">
              <w:t>1133</w:t>
            </w:r>
            <w:r w:rsidRPr="00F16C72">
              <w:t>m², całość RVI. Działka jest niezabudowana, położona w północno-zachodniej części wsi Zwierzyn, na jej obrzeżu</w:t>
            </w:r>
            <w:r w:rsidRPr="00F16C72">
              <w:t xml:space="preserve">. </w:t>
            </w:r>
            <w:r w:rsidRPr="00F16C72">
              <w:t xml:space="preserve">Otoczenie kompleksu stanowi: od południa zabudowa jednorodzinna, od północy tereny eksploatacji kruszyw (żwirownia), które rekultywowane mają być w kierunku zbiorników wodnych, od strony zachodniej z zadrzewionym pasem gruntu za którym jest teren przeznaczony na cele przemysłu wydobywczego, od wschodu sąsiadują z kompleksem działek przeznaczonych na cele mieszkalnictwa jednorodzinnego, a za nim jest stadion sportowy. Uzbrojenie terenu stanowią sieci: energia elektryczna, woda, które należy doprowadzić do działek. Teren suchy </w:t>
            </w:r>
            <w:r w:rsidRPr="00F16C72">
              <w:lastRenderedPageBreak/>
              <w:t>porośnięty samosiewami sosen.</w:t>
            </w:r>
            <w:r>
              <w:t xml:space="preserve"> </w:t>
            </w:r>
            <w:r>
              <w:rPr>
                <w:sz w:val="23"/>
                <w:szCs w:val="23"/>
              </w:rPr>
              <w:t>Dział</w:t>
            </w:r>
            <w:r>
              <w:rPr>
                <w:sz w:val="23"/>
                <w:szCs w:val="23"/>
              </w:rPr>
              <w:t xml:space="preserve">ka </w:t>
            </w:r>
            <w:r>
              <w:rPr>
                <w:sz w:val="23"/>
                <w:szCs w:val="23"/>
              </w:rPr>
              <w:t>rozcią</w:t>
            </w:r>
            <w:r>
              <w:rPr>
                <w:sz w:val="23"/>
                <w:szCs w:val="23"/>
              </w:rPr>
              <w:t>ga</w:t>
            </w:r>
            <w:r>
              <w:rPr>
                <w:sz w:val="23"/>
                <w:szCs w:val="23"/>
              </w:rPr>
              <w:t xml:space="preserve"> się wzdłuż ulicy Polnej, która ma nawierzchnię bitumiczną</w:t>
            </w:r>
            <w:r w:rsidR="00BF0214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3F4A27" w:rsidRPr="00F16C72" w:rsidRDefault="003F4A27" w:rsidP="003F4A27">
            <w:pPr>
              <w:jc w:val="center"/>
            </w:pPr>
            <w:r w:rsidRPr="00F16C72">
              <w:lastRenderedPageBreak/>
              <w:t>41 500,00 zł netto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2977" w:type="dxa"/>
          </w:tcPr>
          <w:p w:rsidR="00B03FF2" w:rsidRPr="00F16C72" w:rsidRDefault="00B03FF2" w:rsidP="00BB02D9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B03FF2" w:rsidRPr="00F16C72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>W studium uwarunkowań i kierunków zagospodarowania przestrzennego gminy Zwierzyn określa ten obszar jako tereny przemysłowe.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F16C72" w:rsidRDefault="00B03FF2" w:rsidP="00BB02D9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B03FF2" w:rsidRPr="00F16C72" w:rsidTr="00BF0214">
        <w:tc>
          <w:tcPr>
            <w:tcW w:w="478" w:type="dxa"/>
          </w:tcPr>
          <w:p w:rsidR="00B03FF2" w:rsidRPr="00F16C72" w:rsidRDefault="00B03FF2" w:rsidP="00D66B64">
            <w:pPr>
              <w:jc w:val="center"/>
            </w:pPr>
            <w:r w:rsidRPr="00F16C72">
              <w:lastRenderedPageBreak/>
              <w:t>6.</w:t>
            </w:r>
          </w:p>
        </w:tc>
        <w:tc>
          <w:tcPr>
            <w:tcW w:w="1932" w:type="dxa"/>
          </w:tcPr>
          <w:p w:rsidR="00B03FF2" w:rsidRPr="00F16C72" w:rsidRDefault="00B03FF2" w:rsidP="00BB02D9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Pr="00F16C72">
              <w:rPr>
                <w:b/>
                <w:bCs/>
              </w:rPr>
              <w:t>Zwierzyn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985" w:type="dxa"/>
          </w:tcPr>
          <w:p w:rsidR="00B03FF2" w:rsidRPr="00F16C72" w:rsidRDefault="00B03FF2" w:rsidP="00BB02D9">
            <w:pPr>
              <w:jc w:val="center"/>
            </w:pPr>
            <w:r w:rsidRPr="00F16C72">
              <w:t xml:space="preserve">Działka nr </w:t>
            </w:r>
            <w:r w:rsidR="003F4A27" w:rsidRPr="00F16C72">
              <w:t>85</w:t>
            </w:r>
            <w:r w:rsidRPr="00F16C72">
              <w:t>/7</w:t>
            </w:r>
          </w:p>
          <w:p w:rsidR="003F4A27" w:rsidRPr="00F16C72" w:rsidRDefault="003F4A27" w:rsidP="003F4A27">
            <w:pPr>
              <w:jc w:val="center"/>
            </w:pPr>
            <w:r w:rsidRPr="00F16C72">
              <w:t>Księga wieczysta nr GW1K/00007332/3</w:t>
            </w:r>
          </w:p>
          <w:p w:rsidR="003F4A27" w:rsidRPr="00F16C72" w:rsidRDefault="003F4A27" w:rsidP="00BB02D9">
            <w:pPr>
              <w:jc w:val="center"/>
            </w:pP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4394" w:type="dxa"/>
          </w:tcPr>
          <w:p w:rsidR="00B03FF2" w:rsidRPr="00F16C72" w:rsidRDefault="00F16C72" w:rsidP="00F16C72">
            <w:pPr>
              <w:jc w:val="center"/>
            </w:pPr>
            <w:r w:rsidRPr="00F16C72">
              <w:t xml:space="preserve">Działka niezabudowana gruntu o nr </w:t>
            </w:r>
            <w:r w:rsidRPr="00F16C72">
              <w:t>85/7</w:t>
            </w:r>
            <w:r w:rsidRPr="00F16C72">
              <w:t xml:space="preserve"> – </w:t>
            </w:r>
            <w:r w:rsidRPr="00F16C72">
              <w:t>1016</w:t>
            </w:r>
            <w:r w:rsidRPr="00F16C72">
              <w:t xml:space="preserve">m², </w:t>
            </w:r>
            <w:r w:rsidRPr="00F16C72">
              <w:t>w tym RV – 464m</w:t>
            </w:r>
            <w:r w:rsidRPr="00F16C72">
              <w:t>²</w:t>
            </w:r>
            <w:r w:rsidRPr="00F16C72">
              <w:t>, RVI-552 m</w:t>
            </w:r>
            <w:r w:rsidRPr="00F16C72">
              <w:t xml:space="preserve">². </w:t>
            </w:r>
            <w:r w:rsidRPr="00F16C72">
              <w:t>Działka jest niezabudowana, położona</w:t>
            </w:r>
            <w:r w:rsidRPr="00F16C72">
              <w:t xml:space="preserve"> w północno-zachodniej części wsi Zwierzyn, na jej obrzeżu. Otoczenie kompleksu stanowi: od południa zabudowa jednorodzinna, od północy tereny eksploatacji kruszyw (żwirownia), które rekultywowane mają być w kierunku zbiorników wodnych, od strony zachodniej z zadrzewionym pasem gruntu za którym jest teren przeznaczony na cele przemysłu wydobywczego, od wschodu sąsiadują z kompleksem działek przeznaczonych na cele mieszkalnictwa jednorodzinnego, a za nim jest stadion sportowy. Uzbrojenie terenu stanowią sieci: energia elektryczna, woda, które należy doprowadzić do działek. Teren suchy porośnięty samosiewami sosen.</w:t>
            </w:r>
            <w:r w:rsidR="00BF0214">
              <w:t xml:space="preserve"> </w:t>
            </w:r>
            <w:r w:rsidR="00BF0214" w:rsidRPr="00F16C72">
              <w:t>.</w:t>
            </w:r>
            <w:r w:rsidR="00BF0214">
              <w:t xml:space="preserve"> </w:t>
            </w:r>
            <w:r w:rsidR="00BF0214">
              <w:rPr>
                <w:sz w:val="23"/>
                <w:szCs w:val="23"/>
              </w:rPr>
              <w:t>Działka rozciąga się wzdłuż ulicy Polnej, która ma nawierzchnię bitumiczną.</w:t>
            </w:r>
          </w:p>
        </w:tc>
        <w:tc>
          <w:tcPr>
            <w:tcW w:w="1701" w:type="dxa"/>
          </w:tcPr>
          <w:p w:rsidR="003F4A27" w:rsidRPr="00F16C72" w:rsidRDefault="003F4A27" w:rsidP="003F4A27">
            <w:pPr>
              <w:jc w:val="center"/>
            </w:pPr>
            <w:r w:rsidRPr="00F16C72">
              <w:t>37 200</w:t>
            </w:r>
            <w:r w:rsidRPr="00F16C72">
              <w:t>,00 zł netto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2977" w:type="dxa"/>
          </w:tcPr>
          <w:p w:rsidR="00B03FF2" w:rsidRPr="00F16C72" w:rsidRDefault="00B03FF2" w:rsidP="00BB02D9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B03FF2" w:rsidRPr="00F16C72" w:rsidRDefault="00B03FF2" w:rsidP="00BB02D9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>W studium uwarunkowań i kierunków zagospodarowania przestrzennego gminy Zwierzyn określa ten obszar jako tereny przemysłowe.</w:t>
            </w:r>
          </w:p>
          <w:p w:rsidR="00B03FF2" w:rsidRPr="00F16C72" w:rsidRDefault="00B03FF2" w:rsidP="00BB02D9">
            <w:pPr>
              <w:jc w:val="center"/>
            </w:pPr>
          </w:p>
        </w:tc>
        <w:tc>
          <w:tcPr>
            <w:tcW w:w="1842" w:type="dxa"/>
          </w:tcPr>
          <w:p w:rsidR="00B03FF2" w:rsidRPr="00F16C72" w:rsidRDefault="00B03FF2" w:rsidP="00BB02D9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BF0214">
        <w:t>26.03.2020</w:t>
      </w:r>
      <w:r>
        <w:t xml:space="preserve"> do dnia </w:t>
      </w:r>
      <w:r w:rsidR="00BF0214">
        <w:t>16</w:t>
      </w:r>
      <w:r w:rsidR="00673E29">
        <w:t>.0</w:t>
      </w:r>
      <w:r w:rsidR="00BF0214">
        <w:t>4.2020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64FC"/>
    <w:rsid w:val="0030255A"/>
    <w:rsid w:val="003B3325"/>
    <w:rsid w:val="003F4A27"/>
    <w:rsid w:val="00407789"/>
    <w:rsid w:val="004174DC"/>
    <w:rsid w:val="00422E57"/>
    <w:rsid w:val="004B5D0B"/>
    <w:rsid w:val="005063F5"/>
    <w:rsid w:val="00556DBD"/>
    <w:rsid w:val="00652235"/>
    <w:rsid w:val="006522E0"/>
    <w:rsid w:val="00673E29"/>
    <w:rsid w:val="0076014A"/>
    <w:rsid w:val="00B03FF2"/>
    <w:rsid w:val="00BF0214"/>
    <w:rsid w:val="00C102D2"/>
    <w:rsid w:val="00C84470"/>
    <w:rsid w:val="00D17385"/>
    <w:rsid w:val="00E46E6F"/>
    <w:rsid w:val="00EF65D8"/>
    <w:rsid w:val="00F16C72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6</cp:revision>
  <cp:lastPrinted>2017-07-05T08:11:00Z</cp:lastPrinted>
  <dcterms:created xsi:type="dcterms:W3CDTF">2018-07-11T12:13:00Z</dcterms:created>
  <dcterms:modified xsi:type="dcterms:W3CDTF">2020-03-17T12:22:00Z</dcterms:modified>
</cp:coreProperties>
</file>