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96" w:rsidRDefault="006A7296" w:rsidP="002920D3">
      <w:pPr>
        <w:jc w:val="center"/>
        <w:rPr>
          <w:sz w:val="20"/>
          <w:szCs w:val="20"/>
        </w:rPr>
      </w:pPr>
    </w:p>
    <w:p w:rsidR="00296979" w:rsidRDefault="006A7296" w:rsidP="00296979">
      <w:pPr>
        <w:spacing w:after="0"/>
        <w:jc w:val="center"/>
        <w:rPr>
          <w:sz w:val="20"/>
          <w:szCs w:val="20"/>
        </w:rPr>
      </w:pPr>
      <w:r w:rsidRPr="006A7296">
        <w:rPr>
          <w:sz w:val="20"/>
          <w:szCs w:val="20"/>
        </w:rPr>
        <w:t xml:space="preserve">WYKAZ OSÓB PRAWNYCH I FIZYCZNYCH ORAZ JEDNOSTEK </w:t>
      </w:r>
      <w:r w:rsidR="002920D3">
        <w:rPr>
          <w:sz w:val="20"/>
          <w:szCs w:val="20"/>
        </w:rPr>
        <w:t xml:space="preserve">ORGANIZACYJNYCH </w:t>
      </w:r>
      <w:r w:rsidRPr="006A7296">
        <w:rPr>
          <w:sz w:val="20"/>
          <w:szCs w:val="20"/>
        </w:rPr>
        <w:t xml:space="preserve">NIEPOSIADAJĄCYCH </w:t>
      </w:r>
      <w:r w:rsidR="002920D3">
        <w:rPr>
          <w:sz w:val="20"/>
          <w:szCs w:val="20"/>
        </w:rPr>
        <w:t xml:space="preserve">                                                               </w:t>
      </w:r>
      <w:r w:rsidRPr="006A7296">
        <w:rPr>
          <w:sz w:val="20"/>
          <w:szCs w:val="20"/>
        </w:rPr>
        <w:t xml:space="preserve">OSOBOWOŚCI PRAWNEJ, KTÓRYM </w:t>
      </w:r>
      <w:r w:rsidR="002920D3">
        <w:rPr>
          <w:sz w:val="20"/>
          <w:szCs w:val="20"/>
        </w:rPr>
        <w:t>UDZIELONO POMOCY PUBLICZNEJ</w:t>
      </w:r>
    </w:p>
    <w:p w:rsidR="006A7296" w:rsidRPr="002920D3" w:rsidRDefault="006A7296" w:rsidP="00296979">
      <w:pPr>
        <w:jc w:val="center"/>
        <w:rPr>
          <w:sz w:val="20"/>
          <w:szCs w:val="20"/>
        </w:rPr>
      </w:pPr>
      <w:r w:rsidRPr="006A7296">
        <w:rPr>
          <w:sz w:val="18"/>
          <w:szCs w:val="18"/>
        </w:rPr>
        <w:t>( pomoc udzielona na podstawie ustawy z dnia 10 marca 2006 r. o zwrocie podatku akcyzowego zawartego w cenie oleju napędowego wykorzystywanego do produkcji rolnej – programu pomocowego SA.39937 ( 2014/X)</w:t>
      </w:r>
    </w:p>
    <w:p w:rsidR="006A7296" w:rsidRDefault="008E131B" w:rsidP="0029697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6A7296">
        <w:rPr>
          <w:sz w:val="18"/>
          <w:szCs w:val="18"/>
        </w:rPr>
        <w:t xml:space="preserve">                           </w:t>
      </w:r>
      <w:r w:rsidR="002920D3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</w:t>
      </w:r>
      <w:r w:rsidR="002920D3">
        <w:rPr>
          <w:sz w:val="18"/>
          <w:szCs w:val="18"/>
        </w:rPr>
        <w:t xml:space="preserve">        </w:t>
      </w:r>
      <w:r w:rsidR="00296979">
        <w:rPr>
          <w:sz w:val="18"/>
          <w:szCs w:val="18"/>
        </w:rPr>
        <w:t>w  2018</w:t>
      </w:r>
      <w:r w:rsidR="0061001E">
        <w:rPr>
          <w:sz w:val="18"/>
          <w:szCs w:val="18"/>
        </w:rPr>
        <w:t xml:space="preserve"> roku</w:t>
      </w:r>
    </w:p>
    <w:p w:rsidR="00296979" w:rsidRDefault="0061001E" w:rsidP="00BC282C">
      <w:pPr>
        <w:tabs>
          <w:tab w:val="right" w:pos="9072"/>
        </w:tabs>
        <w:rPr>
          <w:sz w:val="18"/>
          <w:szCs w:val="18"/>
        </w:rPr>
      </w:pPr>
      <w:r>
        <w:rPr>
          <w:sz w:val="18"/>
          <w:szCs w:val="18"/>
        </w:rPr>
        <w:t xml:space="preserve"> Lp.            Imię i nazwisko beneficjenta pomocy                       Wartość pomocy brutto w zł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3713"/>
        <w:gridCol w:w="2126"/>
      </w:tblGrid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ANTONOWICZ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ANDRZEJ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KRZYSZTOF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760,24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BAŁDYKADARIUSZ SZCZEPAN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248,27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BANASZKIEWICZKAROL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F816B2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                </w:t>
            </w:r>
            <w:r w:rsidR="00296979"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440,32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BARTKOWIAKJAROSŁAW ADAM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F816B2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             </w:t>
            </w:r>
            <w:r w:rsidR="00296979"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1.161,00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BEDNARZBOGUMIŁA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F816B2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                </w:t>
            </w:r>
            <w:r w:rsidR="00296979"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387,00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BEZGĘBLUKBARTŁOMIEJ STEFAN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F816B2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           </w:t>
            </w:r>
            <w:r w:rsidR="00296979"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14.523,31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BIENIEKANDRZEJ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851,90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BOJBAROMAN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1.418,14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BORAKIEWICZ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ADAM JÓZEF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494,99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BORAKIEWICZ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ANDRZEJ RAFAŁ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506,35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BORYSOWSKA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AGNIESZKA ROZALIA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186,16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BUDYNEK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DARIUSZ PAWEŁ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4.634,38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BURY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KAZIMIERZ ZDZISŁAW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3.507,90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CHOJNACKI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IRENEUSZ JAN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401,00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CISEK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KRZYSZTOF GRZEGORZ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257,14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DĄBROWSKI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DANIEL ROBERT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3.130,62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DĄBROWSKI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ŁUKASZ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1.014,35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DĄBROWSKI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RAFAŁ PRZEMYSŁAW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988,36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DEUTSCHMANN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EMILIA EDYTA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2.268,15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DISTERHEFT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KAMIL MIROSŁAW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291,80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DISTERHEFT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MIROSŁAW KRZYSZTOF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1.424,37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DISTERHEFT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ROBERT PAWEŁ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731,00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DOBROSIŃSKA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RENATA ANNA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225,01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DOPIERAŁA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RADOSŁAW ŁUKASZ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769,69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DREGA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ADAM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517,72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DUDEK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WIESŁAW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1.369,46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DZIAŁEK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MARIOLA EWA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2.195,33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FEDDER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ŁUKASZ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1.303,57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FICNER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JÓZEF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975,90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GORAL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ROMAN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1.783,14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GRABCZYŃSKI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J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ERZY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1.091,26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GROCHAŁA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PAWEŁ JAN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446,01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GROCHAŁA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TOMASZ MIECZYSŁAW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320,13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GRZEGORCZYK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KRZYSZTOF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3.656,95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GRZESIK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ADAM MATEUSZ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3.949,27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GRZESIK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ANDRZEJ JAN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515,16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GUMNY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PIOTR JAN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122,62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HANZEL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JADWIGA DOROTA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536,64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HASIUK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GRAŻYNA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614,04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HRYNKIEWICZ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CZESŁAW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565,02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IGNACZAK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MAREK ROMAN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119,54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JANIK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GRZEGORZ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1.194,54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JANIK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MAREK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9.201,28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JANKOWSKI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MATEUSZ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225,32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JĘDRAS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ROMAN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3.566,20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JUREK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PAWEŁ JAROSŁAW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501,44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JUSZCZYK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IWONA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161,99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JUSZCZYK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ŁUKASZ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2.134,38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JUSZYŃSKI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ANDRZEJ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909,88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KALISZAK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KRYSTYNA MAGDALENA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1.319,72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KĘCIK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DOMINIKA WANDA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1.174,49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KŁOSIŃSKI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MAREK ARKADIUSZ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313,96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KNAP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IRENEUSZ ROMUALD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2.594,12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KOLAK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MARIUSZ ANDRZEJ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710,01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KONOPKA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JANUSZ KAZIMIERZ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4.542,64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KORDAS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TOMASZ ZBIGNIEW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1.346,55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KOWALCZYK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ANNA AGNIESZKA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236,99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KOWALIK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EDWARD JERZY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1.486,94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KOWALIK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ZDZISŁAW WACŁAW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470,39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KOWKIEL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PAWEŁ JAN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452,45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KRÓL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MARIUSZ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1.385,46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KRUPA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IWONA MONIKA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2.399,00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KRUPA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KAJETAN WALDEMAR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1.264,75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KRUSZYNA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ANDRZEJ JAN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6.268,98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KRUSZYNA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PIOTR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7.115,20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KRUSZYNA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WOJCIECH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2.366,72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KRUSZYNA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ZBIGNIEW ANDRZEJ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3.550,71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KRZYWICKI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JERZY ZDZISŁAW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2.824,70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69.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KUBIŚ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MARIUSZ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1.375,54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70.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KUCIŃSKI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ARKADIUSZ STANISŁAW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967,50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lastRenderedPageBreak/>
              <w:t>71.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KUŚMIERCZAK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ROMAN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582,08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72.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KUŹLAK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KRZYSZTOF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1.441,36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73.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LANGE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ELŻBIETA  BARBARA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168,02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74.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LIPSKI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PIOTR MARIUSZ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1.141,22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75.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LIS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ZENON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2.853,07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76.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LISIECKI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JERZY JÓZEF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4.419,56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77.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ŁABUŃKA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MARIA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651,88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78.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MACHNIO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PIOTR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270,89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79.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MACHNIO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TADEUSZ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1.969,06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80.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MARTYNISZYN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MIECZYSŁAW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917,62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81.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MARTYNISZYN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ZBIGNIEW PIOTR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1.372,93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82.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MASŁOWSKA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ELŻBIETA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2.653,10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83.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MATUSZAK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KRZYSZTOF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386,28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84.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MATUSZAK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ZDZISŁAW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971,54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85.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MICHAŁOWSKA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ANNA TERESA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787,01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86.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MUSIAŁ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DARIUSZ ROMAN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2.026,95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87.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MUSTER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DOROTA BEATA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2.078,62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88.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MUSTER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JAN KAZIMIERZ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6.200,00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89.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MUSTER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JOLANTA MARZENA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2.679,61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90.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MUSTER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MIROSŁAW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5.419,15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91.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NAJMOŁA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HELENA BARBARA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1.015,20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92.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NIEDŹWIEDŹ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DARIUSZ WŁADYSŁAW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1.147,24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93.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NIEDŹWIEDŹ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ZBIGNIEW KRZYSZTOF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921,94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94.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NIENARTOWICZ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WITOLD ADAM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4.865,63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95.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NISZCZOT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ROMAN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245,96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96.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NISZCZOT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STEFANIA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471,27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97.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NOWAKOWSKA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IRENA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1.226,36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98.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NOWOTNY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MIECZYSŁAW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586,89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99.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OBIAŁA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ANNA MAŁGORZATA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12.415,79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100.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OLEJNIK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KATARZYNA ZOFIA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202,41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101.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OLEJNIK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PRZEMYSŁAW WOJCIECH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1.424,36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102.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OSTAPIUK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KATARZYNA ALICJA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487,08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103.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PAWLAK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BOGUSŁAW ADAM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2.418,32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104.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PAWLAK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KAZIMIERZ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2.857,64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105.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PĘKALSKI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PIOTR STEFAN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700,00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106.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PIELUSZCZAK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DAWID GRZEGORZ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543,52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107.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PIETRZAK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RYSZARD MAREK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1.224,36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108.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PIÓRKOWSKI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MARCIN TOMASZ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2.996,00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109.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PIÓRKOWSKI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MARIUSZ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5.087,61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110.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PIÓRKOWSKI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RYSZARD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17.200,19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111.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PŁONKA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AGNIESZKA RENATA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435,81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112.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POLAK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KRZYSZTOF MATEUSZ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438,53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113.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POLAK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ROBERT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988,14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114.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POTASIŃSKI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HILARY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749,15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115.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PRZEDSIĘBIORSTWO HANDLOWO USŁUGOWE REMVET SPÓŁKA Z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O.O.PHU REMVET Sp. z o.o.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7.571,47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116.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PRZYBYSZEWSKA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DOROTA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1.125,74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117.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PRZYBYSZEWSKI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PIOTR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4.171,47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118.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PRZYBYSZEWSKI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RYSZARD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6.779,54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119.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PUDEŁKO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GRZEGORZ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4.800,00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120.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RACHAŃSKI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EDWARD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102,34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121.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RAJSKI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MAREK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1.558,30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122.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SAWOCH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ZDZISŁAW RYSZARD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919,34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123.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SEMCZYSZYN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ROMAN JÓZEF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534,92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124.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SIDOROWICZ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KRZYSZTOF JERZY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791,12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125.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SIKORA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JAROSŁAW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159,10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126.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SIWIEC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JAROSŁAW SŁAWOMIR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6.053,96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127.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SKURSKI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GRZEGORZ MARIUSZ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690,51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128.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SŁAWEK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HALINA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1.327,90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129.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SŁAWEK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HENRYK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2.681,93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130.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SPRAWKA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MAREK JAN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463,47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131.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STEFAŃSKI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JÓZEF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2.600,00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132.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STRZELECKI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KRZYSZTOF KAZIMIERZ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3.000,00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133.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SYCHOWSKI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JÓZEF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2.244,29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134.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SYWIEC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EUGENIUSZ JERZY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5.061,60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135.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SYWIEC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MICHAŁ JAROSŁAW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5.084,73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136.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SZMID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TADEUSZ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109,13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137.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SZYBKA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MARCIN RAFAŁ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319,06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138.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SZYDŁOWSKI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ADAM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246,72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139.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SZYMAŃSKA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MARTA EWA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1.444,80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140.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SZYMCZAK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DAMIAN GRZEGORZ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4.903,38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141.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ŚCIAK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MAŁGORZATA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1.490,96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142.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ŚWIDERSKI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MIROSŁAW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1.119,72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143.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ŚWIŻEK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JAN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662,56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144.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TABAS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GRZEGORZ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343,23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145.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TOMCZYK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JOLANTA JUSTYNA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1.117,14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146.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TOPOLANKA I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SPÓŁKA Z O.O.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440,03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147.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TOPÓR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JÓZEF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914,51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148.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TURTOŃ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PIOTR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1.623,54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149.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URBANEK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JÓZEF FRANCISZEK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2.620,32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150.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WACHNOWSKA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DARIA KINGA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251,12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151.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WALENTYNOWICZ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BARBARA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3.427,96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152.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WARCHAŁ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KRZYSZTOF MARIUSZ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515,71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lastRenderedPageBreak/>
              <w:t>153.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WEINOLD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ADAM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842,39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154.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WEINOLD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ADRIAN ADAM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1.989,51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155.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WEINOLD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MARCIN ŁUKASZ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3.389,77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156.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WEISE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HELMUT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548,85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157.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WIECZOREK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HENRYK ZDZISŁAW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180,05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158.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WIECZOREK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JAN MIECZYSŁAW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1.029,27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159.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WIT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ANDRZEJ ROBERT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F816B2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  </w:t>
            </w:r>
            <w:r w:rsidR="00296979"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997,60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160.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WITKOWIAK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TERESA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F816B2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  </w:t>
            </w:r>
            <w:r w:rsidR="00296979"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294,98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161.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WOŹNIAK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JOLANTA EWA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F816B2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  </w:t>
            </w:r>
            <w:r w:rsidR="00296979"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362,58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162.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WÓJCIK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BŁAŻEJ JACEK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6.288,99</w:t>
            </w:r>
          </w:p>
        </w:tc>
      </w:tr>
      <w:tr w:rsidR="00296979" w:rsidRPr="00296979" w:rsidTr="0029697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163.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2969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ZABŁOCKI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MIROSŁAW ANDRZEJ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979" w:rsidRPr="00296979" w:rsidRDefault="00296979" w:rsidP="00F747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3.335,23</w:t>
            </w:r>
          </w:p>
        </w:tc>
      </w:tr>
    </w:tbl>
    <w:p w:rsidR="00F816B2" w:rsidRDefault="00F816B2" w:rsidP="008E131B">
      <w:pPr>
        <w:jc w:val="center"/>
        <w:rPr>
          <w:sz w:val="18"/>
          <w:szCs w:val="18"/>
        </w:rPr>
      </w:pPr>
    </w:p>
    <w:p w:rsidR="008E131B" w:rsidRDefault="00F816B2" w:rsidP="00F816B2">
      <w:pPr>
        <w:rPr>
          <w:sz w:val="18"/>
          <w:szCs w:val="18"/>
        </w:rPr>
      </w:pPr>
      <w:r w:rsidRPr="006A7296">
        <w:rPr>
          <w:sz w:val="18"/>
          <w:szCs w:val="18"/>
        </w:rPr>
        <w:t>pomoc udzielona na podstawie ustawy z dnia</w:t>
      </w:r>
      <w:r>
        <w:rPr>
          <w:sz w:val="18"/>
          <w:szCs w:val="18"/>
        </w:rPr>
        <w:t xml:space="preserve"> 15 listopada 1984 r. o podatku rolnym </w:t>
      </w:r>
      <w:r w:rsidRPr="006A7296">
        <w:rPr>
          <w:sz w:val="18"/>
          <w:szCs w:val="18"/>
        </w:rPr>
        <w:t xml:space="preserve"> </w:t>
      </w:r>
      <w:r>
        <w:rPr>
          <w:sz w:val="18"/>
          <w:szCs w:val="18"/>
        </w:rPr>
        <w:t>art.12.ust.1 pkt.4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3713"/>
        <w:gridCol w:w="2126"/>
      </w:tblGrid>
      <w:tr w:rsidR="00F816B2" w:rsidRPr="00296979" w:rsidTr="00D417E9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16B2" w:rsidRPr="00296979" w:rsidRDefault="00F816B2" w:rsidP="00D417E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16B2" w:rsidRPr="00296979" w:rsidRDefault="00F816B2" w:rsidP="00D417E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SZYMAŃSKA</w:t>
            </w: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</w:t>
            </w:r>
            <w:r w:rsidRPr="0029697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MARTA EWA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16B2" w:rsidRPr="00296979" w:rsidRDefault="00F747B6" w:rsidP="00F81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                               </w:t>
            </w:r>
            <w:r w:rsidR="00F816B2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5.121,10</w:t>
            </w:r>
          </w:p>
        </w:tc>
      </w:tr>
    </w:tbl>
    <w:p w:rsidR="00F816B2" w:rsidRDefault="00F816B2" w:rsidP="00F816B2">
      <w:pPr>
        <w:rPr>
          <w:sz w:val="18"/>
          <w:szCs w:val="18"/>
        </w:rPr>
      </w:pPr>
    </w:p>
    <w:p w:rsidR="004D58D2" w:rsidRPr="004D58D2" w:rsidRDefault="004D58D2" w:rsidP="004D58D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4D58D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                                 Informacja </w:t>
      </w:r>
    </w:p>
    <w:p w:rsidR="004D58D2" w:rsidRPr="004D58D2" w:rsidRDefault="004D58D2" w:rsidP="004D58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58D2" w:rsidRPr="004D58D2" w:rsidRDefault="004D58D2" w:rsidP="004D58D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58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</w:t>
      </w:r>
      <w:bookmarkStart w:id="0" w:name="_GoBack"/>
      <w:bookmarkEnd w:id="0"/>
      <w:r w:rsidRPr="004D58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podstawie </w:t>
      </w:r>
      <w:r w:rsidR="00666BD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art. 37 ust.1 pkt 1 </w:t>
      </w:r>
      <w:r w:rsidR="00666BD0">
        <w:rPr>
          <w:color w:val="333333"/>
          <w:sz w:val="16"/>
          <w:szCs w:val="16"/>
          <w:shd w:val="clear" w:color="auto" w:fill="FFFFFF"/>
        </w:rPr>
        <w:t xml:space="preserve">i pkt 2 </w:t>
      </w:r>
      <w:r w:rsidR="00666BD0" w:rsidRPr="00666BD0">
        <w:rPr>
          <w:color w:val="333333"/>
          <w:sz w:val="16"/>
          <w:szCs w:val="16"/>
          <w:shd w:val="clear" w:color="auto" w:fill="FFFFFF"/>
        </w:rPr>
        <w:t> </w:t>
      </w:r>
      <w:bookmarkStart w:id="1" w:name="highlightHit_2"/>
      <w:bookmarkEnd w:id="1"/>
      <w:r w:rsidR="00666BD0">
        <w:rPr>
          <w:color w:val="333333"/>
          <w:sz w:val="16"/>
          <w:szCs w:val="16"/>
          <w:shd w:val="clear" w:color="auto" w:fill="FFFFFF"/>
        </w:rPr>
        <w:t>ustawy z</w:t>
      </w:r>
      <w:r w:rsidR="00666BD0" w:rsidRPr="00666BD0">
        <w:rPr>
          <w:color w:val="333333"/>
          <w:sz w:val="16"/>
          <w:szCs w:val="16"/>
          <w:shd w:val="clear" w:color="auto" w:fill="FFFFFF"/>
        </w:rPr>
        <w:t xml:space="preserve"> 27.8.2009 r</w:t>
      </w:r>
      <w:r w:rsidR="00666BD0">
        <w:rPr>
          <w:color w:val="333333"/>
          <w:sz w:val="16"/>
          <w:szCs w:val="16"/>
          <w:shd w:val="clear" w:color="auto" w:fill="FFFFFF"/>
        </w:rPr>
        <w:t xml:space="preserve">o finansach publicznych </w:t>
      </w:r>
      <w:r w:rsidR="00666BD0" w:rsidRPr="00666BD0">
        <w:rPr>
          <w:color w:val="333333"/>
          <w:sz w:val="16"/>
          <w:szCs w:val="16"/>
          <w:shd w:val="clear" w:color="auto" w:fill="FFFFFF"/>
        </w:rPr>
        <w:t xml:space="preserve"> </w:t>
      </w:r>
      <w:r w:rsidR="00666BD0" w:rsidRPr="00666BD0">
        <w:rPr>
          <w:color w:val="333333"/>
          <w:sz w:val="16"/>
          <w:szCs w:val="16"/>
          <w:shd w:val="clear" w:color="auto" w:fill="FFFFFF"/>
        </w:rPr>
        <w:t>(Dz.U. Nr 157,</w:t>
      </w:r>
      <w:r w:rsidR="00666BD0">
        <w:rPr>
          <w:color w:val="333333"/>
          <w:sz w:val="16"/>
          <w:szCs w:val="16"/>
          <w:shd w:val="clear" w:color="auto" w:fill="FFFFFF"/>
        </w:rPr>
        <w:t>poz.124</w:t>
      </w:r>
      <w:r w:rsidR="00666BD0" w:rsidRPr="00666BD0">
        <w:rPr>
          <w:color w:val="333333"/>
          <w:sz w:val="16"/>
          <w:szCs w:val="16"/>
          <w:shd w:val="clear" w:color="auto" w:fill="FFFFFF"/>
        </w:rPr>
        <w:t xml:space="preserve"> , z </w:t>
      </w:r>
      <w:proofErr w:type="spellStart"/>
      <w:r w:rsidR="00666BD0" w:rsidRPr="00666BD0">
        <w:rPr>
          <w:color w:val="333333"/>
          <w:sz w:val="16"/>
          <w:szCs w:val="16"/>
          <w:shd w:val="clear" w:color="auto" w:fill="FFFFFF"/>
        </w:rPr>
        <w:t>późn</w:t>
      </w:r>
      <w:proofErr w:type="spellEnd"/>
      <w:r w:rsidR="00666BD0" w:rsidRPr="00666BD0">
        <w:rPr>
          <w:color w:val="333333"/>
          <w:sz w:val="16"/>
          <w:szCs w:val="16"/>
          <w:shd w:val="clear" w:color="auto" w:fill="FFFFFF"/>
        </w:rPr>
        <w:t>. zm</w:t>
      </w:r>
      <w:r w:rsidR="00666BD0" w:rsidRPr="00666BD0">
        <w:rPr>
          <w:color w:val="333333"/>
          <w:sz w:val="21"/>
          <w:szCs w:val="21"/>
          <w:shd w:val="clear" w:color="auto" w:fill="FFFFFF"/>
        </w:rPr>
        <w:t>.</w:t>
      </w:r>
      <w:r w:rsidR="00666BD0">
        <w:rPr>
          <w:color w:val="333333"/>
          <w:sz w:val="16"/>
          <w:szCs w:val="16"/>
          <w:shd w:val="clear" w:color="auto" w:fill="FFFFFF"/>
        </w:rPr>
        <w:t>)</w:t>
      </w:r>
      <w:r w:rsidR="00666BD0">
        <w:rPr>
          <w:color w:val="333333"/>
          <w:sz w:val="21"/>
          <w:szCs w:val="21"/>
          <w:shd w:val="clear" w:color="auto" w:fill="FFFFFF"/>
        </w:rPr>
        <w:t xml:space="preserve"> </w:t>
      </w:r>
      <w:r w:rsidRPr="004D58D2">
        <w:rPr>
          <w:rFonts w:ascii="Times New Roman" w:eastAsia="Times New Roman" w:hAnsi="Times New Roman" w:cs="Times New Roman"/>
          <w:sz w:val="16"/>
          <w:szCs w:val="16"/>
          <w:lang w:eastAsia="pl-PL"/>
        </w:rPr>
        <w:t>Wójt Gminy Zwierzyn podaje do publicznej wiadomości informację  w sprawie umorzenia zaległości , odroczenia terminu płatności, rozłożenia na rat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y  zobowiązań pieniężnych  w 201</w:t>
      </w:r>
      <w:r w:rsidRPr="004D58D2">
        <w:rPr>
          <w:rFonts w:ascii="Times New Roman" w:eastAsia="Times New Roman" w:hAnsi="Times New Roman" w:cs="Times New Roman"/>
          <w:sz w:val="16"/>
          <w:szCs w:val="16"/>
          <w:lang w:eastAsia="pl-PL"/>
        </w:rPr>
        <w:t>8 roku</w:t>
      </w:r>
    </w:p>
    <w:p w:rsidR="004D58D2" w:rsidRPr="004D58D2" w:rsidRDefault="004D58D2" w:rsidP="004D58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58D2" w:rsidRPr="004D58D2" w:rsidRDefault="004D58D2" w:rsidP="004D58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58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</w:t>
      </w:r>
    </w:p>
    <w:p w:rsidR="004D58D2" w:rsidRPr="004D58D2" w:rsidRDefault="004D58D2" w:rsidP="004D58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Style w:val="Tabela-Siatka"/>
        <w:tblW w:w="978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149"/>
        <w:gridCol w:w="1112"/>
        <w:gridCol w:w="992"/>
        <w:gridCol w:w="992"/>
        <w:gridCol w:w="992"/>
        <w:gridCol w:w="993"/>
        <w:gridCol w:w="1134"/>
        <w:gridCol w:w="1417"/>
      </w:tblGrid>
      <w:tr w:rsidR="00B85D94" w:rsidRPr="004D58D2" w:rsidTr="00F816B2">
        <w:tc>
          <w:tcPr>
            <w:tcW w:w="2149" w:type="dxa"/>
          </w:tcPr>
          <w:p w:rsidR="00B85D94" w:rsidRDefault="00B85D94" w:rsidP="004D58D2">
            <w:pPr>
              <w:rPr>
                <w:b/>
                <w:sz w:val="16"/>
                <w:szCs w:val="16"/>
              </w:rPr>
            </w:pPr>
            <w:r w:rsidRPr="004D58D2">
              <w:rPr>
                <w:sz w:val="16"/>
                <w:szCs w:val="16"/>
              </w:rPr>
              <w:t xml:space="preserve">    </w:t>
            </w:r>
            <w:r w:rsidRPr="004D58D2">
              <w:rPr>
                <w:b/>
                <w:sz w:val="16"/>
                <w:szCs w:val="16"/>
              </w:rPr>
              <w:t>Nazwisko i imię</w:t>
            </w:r>
          </w:p>
          <w:p w:rsidR="00F747B6" w:rsidRPr="004D58D2" w:rsidRDefault="00F747B6" w:rsidP="004D58D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Nazwa</w:t>
            </w:r>
          </w:p>
        </w:tc>
        <w:tc>
          <w:tcPr>
            <w:tcW w:w="1112" w:type="dxa"/>
          </w:tcPr>
          <w:p w:rsidR="00B85D94" w:rsidRPr="004D58D2" w:rsidRDefault="00B85D94" w:rsidP="004D58D2">
            <w:pPr>
              <w:rPr>
                <w:b/>
                <w:sz w:val="16"/>
                <w:szCs w:val="16"/>
              </w:rPr>
            </w:pPr>
            <w:r w:rsidRPr="004D58D2">
              <w:rPr>
                <w:b/>
                <w:sz w:val="16"/>
                <w:szCs w:val="16"/>
              </w:rPr>
              <w:t>Miejscowość</w:t>
            </w:r>
          </w:p>
        </w:tc>
        <w:tc>
          <w:tcPr>
            <w:tcW w:w="992" w:type="dxa"/>
          </w:tcPr>
          <w:p w:rsidR="00B85D94" w:rsidRPr="004D58D2" w:rsidRDefault="00B85D94" w:rsidP="004D58D2">
            <w:pPr>
              <w:rPr>
                <w:b/>
                <w:sz w:val="16"/>
                <w:szCs w:val="16"/>
              </w:rPr>
            </w:pPr>
            <w:r w:rsidRPr="004D58D2">
              <w:rPr>
                <w:b/>
                <w:sz w:val="16"/>
                <w:szCs w:val="16"/>
              </w:rPr>
              <w:t>Umorzenie</w:t>
            </w:r>
          </w:p>
          <w:p w:rsidR="00B85D94" w:rsidRPr="004D58D2" w:rsidRDefault="00B85D94" w:rsidP="004D58D2">
            <w:pPr>
              <w:rPr>
                <w:b/>
                <w:sz w:val="16"/>
                <w:szCs w:val="16"/>
              </w:rPr>
            </w:pPr>
            <w:r w:rsidRPr="004D58D2">
              <w:rPr>
                <w:b/>
                <w:sz w:val="16"/>
                <w:szCs w:val="16"/>
              </w:rPr>
              <w:t xml:space="preserve">    w zł.</w:t>
            </w:r>
          </w:p>
        </w:tc>
        <w:tc>
          <w:tcPr>
            <w:tcW w:w="992" w:type="dxa"/>
          </w:tcPr>
          <w:p w:rsidR="00B85D94" w:rsidRPr="004D58D2" w:rsidRDefault="00B85D94" w:rsidP="004D58D2">
            <w:pPr>
              <w:ind w:right="-1903"/>
              <w:rPr>
                <w:b/>
                <w:sz w:val="16"/>
                <w:szCs w:val="16"/>
              </w:rPr>
            </w:pPr>
            <w:r w:rsidRPr="004D58D2">
              <w:rPr>
                <w:b/>
                <w:sz w:val="16"/>
                <w:szCs w:val="16"/>
              </w:rPr>
              <w:t>Umorzone</w:t>
            </w:r>
          </w:p>
          <w:p w:rsidR="00B85D94" w:rsidRPr="004D58D2" w:rsidRDefault="00B85D94" w:rsidP="004D58D2">
            <w:pPr>
              <w:ind w:right="-1903"/>
              <w:rPr>
                <w:b/>
                <w:sz w:val="16"/>
                <w:szCs w:val="16"/>
              </w:rPr>
            </w:pPr>
            <w:r w:rsidRPr="004D58D2">
              <w:rPr>
                <w:b/>
                <w:sz w:val="16"/>
                <w:szCs w:val="16"/>
              </w:rPr>
              <w:t>odsetki</w:t>
            </w:r>
          </w:p>
          <w:p w:rsidR="00B85D94" w:rsidRPr="004D58D2" w:rsidRDefault="00B85D94" w:rsidP="004D58D2">
            <w:pPr>
              <w:ind w:right="-1903"/>
              <w:rPr>
                <w:b/>
                <w:sz w:val="16"/>
                <w:szCs w:val="16"/>
              </w:rPr>
            </w:pPr>
            <w:r w:rsidRPr="004D58D2">
              <w:rPr>
                <w:b/>
                <w:sz w:val="16"/>
                <w:szCs w:val="16"/>
              </w:rPr>
              <w:t>w zł.</w:t>
            </w:r>
          </w:p>
        </w:tc>
        <w:tc>
          <w:tcPr>
            <w:tcW w:w="992" w:type="dxa"/>
          </w:tcPr>
          <w:p w:rsidR="00B85D94" w:rsidRPr="004D58D2" w:rsidRDefault="00B85D94" w:rsidP="004D58D2">
            <w:pPr>
              <w:ind w:right="-1903"/>
              <w:rPr>
                <w:b/>
                <w:sz w:val="16"/>
                <w:szCs w:val="16"/>
              </w:rPr>
            </w:pPr>
            <w:r w:rsidRPr="004D58D2">
              <w:rPr>
                <w:b/>
                <w:sz w:val="16"/>
                <w:szCs w:val="16"/>
              </w:rPr>
              <w:t>Odroczenie</w:t>
            </w:r>
          </w:p>
          <w:p w:rsidR="00B85D94" w:rsidRPr="004D58D2" w:rsidRDefault="00B85D94" w:rsidP="004D58D2">
            <w:pPr>
              <w:ind w:right="-1903"/>
              <w:rPr>
                <w:b/>
                <w:sz w:val="16"/>
                <w:szCs w:val="16"/>
              </w:rPr>
            </w:pPr>
            <w:r w:rsidRPr="004D58D2">
              <w:rPr>
                <w:b/>
                <w:sz w:val="16"/>
                <w:szCs w:val="16"/>
              </w:rPr>
              <w:t xml:space="preserve">  w zł.</w:t>
            </w:r>
          </w:p>
        </w:tc>
        <w:tc>
          <w:tcPr>
            <w:tcW w:w="993" w:type="dxa"/>
          </w:tcPr>
          <w:p w:rsidR="00B85D94" w:rsidRPr="004D58D2" w:rsidRDefault="00B85D94" w:rsidP="004D58D2">
            <w:pPr>
              <w:ind w:right="-1903"/>
              <w:rPr>
                <w:b/>
                <w:sz w:val="16"/>
                <w:szCs w:val="16"/>
              </w:rPr>
            </w:pPr>
            <w:r w:rsidRPr="004D58D2">
              <w:rPr>
                <w:b/>
                <w:sz w:val="16"/>
                <w:szCs w:val="16"/>
              </w:rPr>
              <w:t>Rozłożenie</w:t>
            </w:r>
          </w:p>
          <w:p w:rsidR="00B85D94" w:rsidRPr="004D58D2" w:rsidRDefault="00B85D94" w:rsidP="004D58D2">
            <w:pPr>
              <w:ind w:right="-1903"/>
              <w:rPr>
                <w:b/>
                <w:sz w:val="16"/>
                <w:szCs w:val="16"/>
              </w:rPr>
            </w:pPr>
            <w:r w:rsidRPr="004D58D2">
              <w:rPr>
                <w:b/>
                <w:sz w:val="16"/>
                <w:szCs w:val="16"/>
              </w:rPr>
              <w:t>na raty w zł.</w:t>
            </w:r>
          </w:p>
        </w:tc>
        <w:tc>
          <w:tcPr>
            <w:tcW w:w="1134" w:type="dxa"/>
          </w:tcPr>
          <w:p w:rsidR="00B85D94" w:rsidRPr="004D58D2" w:rsidRDefault="00B85D94" w:rsidP="00D417E9">
            <w:pPr>
              <w:ind w:right="-190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Rozłożone</w:t>
            </w:r>
          </w:p>
          <w:p w:rsidR="00B85D94" w:rsidRPr="004D58D2" w:rsidRDefault="00B85D94" w:rsidP="00D417E9">
            <w:pPr>
              <w:ind w:right="-1903"/>
              <w:rPr>
                <w:b/>
                <w:sz w:val="16"/>
                <w:szCs w:val="16"/>
              </w:rPr>
            </w:pPr>
            <w:r w:rsidRPr="004D58D2">
              <w:rPr>
                <w:b/>
                <w:sz w:val="16"/>
                <w:szCs w:val="16"/>
              </w:rPr>
              <w:t>odsetki</w:t>
            </w:r>
          </w:p>
          <w:p w:rsidR="00B85D94" w:rsidRPr="004D58D2" w:rsidRDefault="00B85D94" w:rsidP="00D417E9">
            <w:pPr>
              <w:ind w:right="-1903"/>
              <w:rPr>
                <w:b/>
                <w:sz w:val="16"/>
                <w:szCs w:val="16"/>
              </w:rPr>
            </w:pPr>
            <w:r w:rsidRPr="004D58D2">
              <w:rPr>
                <w:b/>
                <w:sz w:val="16"/>
                <w:szCs w:val="16"/>
              </w:rPr>
              <w:t>w zł.</w:t>
            </w:r>
          </w:p>
        </w:tc>
        <w:tc>
          <w:tcPr>
            <w:tcW w:w="1417" w:type="dxa"/>
          </w:tcPr>
          <w:p w:rsidR="00B85D94" w:rsidRPr="004D58D2" w:rsidRDefault="00B85D94" w:rsidP="004D58D2">
            <w:pPr>
              <w:ind w:right="-1903"/>
              <w:rPr>
                <w:b/>
                <w:sz w:val="16"/>
                <w:szCs w:val="16"/>
              </w:rPr>
            </w:pPr>
            <w:r w:rsidRPr="004D58D2">
              <w:rPr>
                <w:b/>
                <w:sz w:val="16"/>
                <w:szCs w:val="16"/>
              </w:rPr>
              <w:t>Powód</w:t>
            </w:r>
          </w:p>
        </w:tc>
      </w:tr>
      <w:tr w:rsidR="00B85D94" w:rsidRPr="004D58D2" w:rsidTr="00F816B2">
        <w:trPr>
          <w:trHeight w:val="489"/>
        </w:trPr>
        <w:tc>
          <w:tcPr>
            <w:tcW w:w="2149" w:type="dxa"/>
          </w:tcPr>
          <w:p w:rsidR="00B85D94" w:rsidRDefault="00B85D94" w:rsidP="004D58D2">
            <w:pPr>
              <w:rPr>
                <w:sz w:val="16"/>
                <w:szCs w:val="16"/>
              </w:rPr>
            </w:pPr>
          </w:p>
          <w:p w:rsidR="00B85D94" w:rsidRPr="004D58D2" w:rsidRDefault="00B85D94" w:rsidP="004D5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Stowarzyszenie </w:t>
            </w:r>
            <w:proofErr w:type="spellStart"/>
            <w:r>
              <w:rPr>
                <w:sz w:val="16"/>
                <w:szCs w:val="16"/>
              </w:rPr>
              <w:t>Stolina</w:t>
            </w:r>
            <w:proofErr w:type="spellEnd"/>
          </w:p>
        </w:tc>
        <w:tc>
          <w:tcPr>
            <w:tcW w:w="1112" w:type="dxa"/>
          </w:tcPr>
          <w:p w:rsidR="00B85D94" w:rsidRDefault="00B85D94" w:rsidP="004D58D2">
            <w:pPr>
              <w:jc w:val="both"/>
              <w:rPr>
                <w:sz w:val="16"/>
                <w:szCs w:val="16"/>
              </w:rPr>
            </w:pPr>
          </w:p>
          <w:p w:rsidR="00B85D94" w:rsidRPr="004D58D2" w:rsidRDefault="00B85D94" w:rsidP="004D58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Zwierzyn</w:t>
            </w:r>
          </w:p>
        </w:tc>
        <w:tc>
          <w:tcPr>
            <w:tcW w:w="992" w:type="dxa"/>
          </w:tcPr>
          <w:p w:rsidR="00B85D94" w:rsidRDefault="00B85D94" w:rsidP="004D58D2">
            <w:pPr>
              <w:jc w:val="right"/>
              <w:rPr>
                <w:sz w:val="16"/>
                <w:szCs w:val="16"/>
              </w:rPr>
            </w:pPr>
          </w:p>
          <w:p w:rsidR="00B85D94" w:rsidRPr="004D58D2" w:rsidRDefault="00B85D94" w:rsidP="004D58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637,00</w:t>
            </w:r>
          </w:p>
        </w:tc>
        <w:tc>
          <w:tcPr>
            <w:tcW w:w="992" w:type="dxa"/>
          </w:tcPr>
          <w:p w:rsidR="00B85D94" w:rsidRPr="004D58D2" w:rsidRDefault="00B85D94" w:rsidP="004D58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85D94" w:rsidRPr="004D58D2" w:rsidRDefault="00B85D94" w:rsidP="004D58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85D94" w:rsidRPr="004D58D2" w:rsidRDefault="00B85D94" w:rsidP="004D58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5D94" w:rsidRPr="004D58D2" w:rsidRDefault="00B85D94" w:rsidP="00D417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85D94" w:rsidRDefault="00B85D94" w:rsidP="004D58D2">
            <w:pPr>
              <w:rPr>
                <w:sz w:val="16"/>
                <w:szCs w:val="16"/>
              </w:rPr>
            </w:pPr>
          </w:p>
          <w:p w:rsidR="00B85D94" w:rsidRPr="004D58D2" w:rsidRDefault="00B85D94" w:rsidP="004D58D2">
            <w:pPr>
              <w:rPr>
                <w:sz w:val="16"/>
                <w:szCs w:val="16"/>
              </w:rPr>
            </w:pPr>
            <w:r w:rsidRPr="004D58D2">
              <w:rPr>
                <w:sz w:val="16"/>
                <w:szCs w:val="16"/>
              </w:rPr>
              <w:t>Decyzja Wójta</w:t>
            </w:r>
          </w:p>
        </w:tc>
      </w:tr>
      <w:tr w:rsidR="00B85D94" w:rsidRPr="004D58D2" w:rsidTr="00F816B2">
        <w:trPr>
          <w:trHeight w:val="489"/>
        </w:trPr>
        <w:tc>
          <w:tcPr>
            <w:tcW w:w="2149" w:type="dxa"/>
          </w:tcPr>
          <w:p w:rsidR="00B85D94" w:rsidRDefault="00B85D94" w:rsidP="004D58D2">
            <w:pPr>
              <w:rPr>
                <w:sz w:val="16"/>
                <w:szCs w:val="16"/>
              </w:rPr>
            </w:pPr>
          </w:p>
          <w:p w:rsidR="00B85D94" w:rsidRPr="004D58D2" w:rsidRDefault="00B85D94" w:rsidP="004D58D2">
            <w:pPr>
              <w:rPr>
                <w:sz w:val="16"/>
                <w:szCs w:val="16"/>
              </w:rPr>
            </w:pPr>
            <w:r w:rsidRPr="004D58D2">
              <w:rPr>
                <w:sz w:val="16"/>
                <w:szCs w:val="16"/>
              </w:rPr>
              <w:t xml:space="preserve">Mirosław </w:t>
            </w:r>
            <w:proofErr w:type="spellStart"/>
            <w:r w:rsidRPr="004D58D2">
              <w:rPr>
                <w:sz w:val="16"/>
                <w:szCs w:val="16"/>
              </w:rPr>
              <w:t>Disterheft</w:t>
            </w:r>
            <w:proofErr w:type="spellEnd"/>
          </w:p>
        </w:tc>
        <w:tc>
          <w:tcPr>
            <w:tcW w:w="1112" w:type="dxa"/>
          </w:tcPr>
          <w:p w:rsidR="00B85D94" w:rsidRDefault="00B85D94" w:rsidP="004D58D2">
            <w:pPr>
              <w:jc w:val="both"/>
              <w:rPr>
                <w:sz w:val="16"/>
                <w:szCs w:val="16"/>
              </w:rPr>
            </w:pPr>
          </w:p>
          <w:p w:rsidR="00B85D94" w:rsidRPr="004D58D2" w:rsidRDefault="00B85D94" w:rsidP="004D58D2">
            <w:pPr>
              <w:jc w:val="both"/>
              <w:rPr>
                <w:sz w:val="16"/>
                <w:szCs w:val="16"/>
              </w:rPr>
            </w:pPr>
            <w:r w:rsidRPr="004D58D2">
              <w:rPr>
                <w:sz w:val="16"/>
                <w:szCs w:val="16"/>
              </w:rPr>
              <w:t>Górecko</w:t>
            </w:r>
          </w:p>
        </w:tc>
        <w:tc>
          <w:tcPr>
            <w:tcW w:w="992" w:type="dxa"/>
          </w:tcPr>
          <w:p w:rsidR="00B85D94" w:rsidRPr="004D58D2" w:rsidRDefault="00B85D94" w:rsidP="004D58D2">
            <w:pPr>
              <w:jc w:val="right"/>
              <w:rPr>
                <w:sz w:val="16"/>
                <w:szCs w:val="16"/>
              </w:rPr>
            </w:pPr>
            <w:r w:rsidRPr="004D58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B85D94" w:rsidRPr="004D58D2" w:rsidRDefault="00B85D94" w:rsidP="004D58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85D94" w:rsidRPr="004D58D2" w:rsidRDefault="00B85D94" w:rsidP="004D58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85D94" w:rsidRPr="00B85D94" w:rsidRDefault="00B85D94" w:rsidP="00B85D94">
            <w:pPr>
              <w:rPr>
                <w:sz w:val="16"/>
                <w:szCs w:val="16"/>
              </w:rPr>
            </w:pPr>
          </w:p>
          <w:p w:rsidR="00B85D94" w:rsidRPr="00B85D94" w:rsidRDefault="00B85D94" w:rsidP="00B85D94">
            <w:pPr>
              <w:rPr>
                <w:sz w:val="16"/>
                <w:szCs w:val="16"/>
              </w:rPr>
            </w:pPr>
            <w:r w:rsidRPr="00B85D94">
              <w:rPr>
                <w:sz w:val="16"/>
                <w:szCs w:val="16"/>
              </w:rPr>
              <w:t>10.125,65</w:t>
            </w:r>
          </w:p>
          <w:p w:rsidR="00B85D94" w:rsidRPr="004D58D2" w:rsidRDefault="00B85D94" w:rsidP="00B85D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5D94" w:rsidRDefault="00B85D94" w:rsidP="00D417E9">
            <w:pPr>
              <w:jc w:val="right"/>
              <w:rPr>
                <w:sz w:val="16"/>
                <w:szCs w:val="16"/>
              </w:rPr>
            </w:pPr>
          </w:p>
          <w:p w:rsidR="00B85D94" w:rsidRPr="004D58D2" w:rsidRDefault="00B85D94" w:rsidP="00D417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1.482,00</w:t>
            </w:r>
          </w:p>
        </w:tc>
        <w:tc>
          <w:tcPr>
            <w:tcW w:w="1417" w:type="dxa"/>
          </w:tcPr>
          <w:p w:rsidR="00B85D94" w:rsidRDefault="00B85D94" w:rsidP="004D58D2">
            <w:pPr>
              <w:rPr>
                <w:sz w:val="16"/>
                <w:szCs w:val="16"/>
              </w:rPr>
            </w:pPr>
          </w:p>
          <w:p w:rsidR="00B85D94" w:rsidRPr="004D58D2" w:rsidRDefault="00B85D94" w:rsidP="004D58D2">
            <w:pPr>
              <w:rPr>
                <w:sz w:val="16"/>
                <w:szCs w:val="16"/>
              </w:rPr>
            </w:pPr>
            <w:r w:rsidRPr="004D58D2">
              <w:rPr>
                <w:sz w:val="16"/>
                <w:szCs w:val="16"/>
              </w:rPr>
              <w:t>Decyzja</w:t>
            </w:r>
            <w:r>
              <w:rPr>
                <w:sz w:val="16"/>
                <w:szCs w:val="16"/>
              </w:rPr>
              <w:t xml:space="preserve">  Wójta </w:t>
            </w:r>
          </w:p>
        </w:tc>
      </w:tr>
    </w:tbl>
    <w:p w:rsidR="0061001E" w:rsidRDefault="0061001E" w:rsidP="00BC282C">
      <w:pPr>
        <w:tabs>
          <w:tab w:val="right" w:pos="9072"/>
        </w:tabs>
        <w:rPr>
          <w:sz w:val="20"/>
          <w:szCs w:val="20"/>
        </w:rPr>
      </w:pPr>
    </w:p>
    <w:p w:rsidR="00F816B2" w:rsidRDefault="00F816B2" w:rsidP="00BC282C">
      <w:pPr>
        <w:tabs>
          <w:tab w:val="right" w:pos="9072"/>
        </w:tabs>
        <w:rPr>
          <w:sz w:val="20"/>
          <w:szCs w:val="20"/>
        </w:rPr>
      </w:pPr>
    </w:p>
    <w:p w:rsidR="00F816B2" w:rsidRDefault="00F816B2" w:rsidP="00BC282C">
      <w:pPr>
        <w:tabs>
          <w:tab w:val="right" w:pos="9072"/>
        </w:tabs>
        <w:rPr>
          <w:sz w:val="20"/>
          <w:szCs w:val="20"/>
        </w:rPr>
      </w:pPr>
    </w:p>
    <w:p w:rsidR="00F816B2" w:rsidRPr="00F816B2" w:rsidRDefault="00F816B2" w:rsidP="00BC282C">
      <w:pPr>
        <w:tabs>
          <w:tab w:val="right" w:pos="9072"/>
        </w:tabs>
        <w:rPr>
          <w:sz w:val="16"/>
          <w:szCs w:val="16"/>
        </w:rPr>
      </w:pPr>
      <w:r w:rsidRPr="00F816B2">
        <w:rPr>
          <w:sz w:val="16"/>
          <w:szCs w:val="16"/>
        </w:rPr>
        <w:t>Zwierzyn , dnia 2019.05.20</w:t>
      </w:r>
    </w:p>
    <w:sectPr w:rsidR="00F816B2" w:rsidRPr="00F816B2" w:rsidSect="00F747B6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B1" w:rsidRDefault="001027B1" w:rsidP="006A7296">
      <w:pPr>
        <w:spacing w:after="0" w:line="240" w:lineRule="auto"/>
      </w:pPr>
      <w:r>
        <w:separator/>
      </w:r>
    </w:p>
  </w:endnote>
  <w:endnote w:type="continuationSeparator" w:id="0">
    <w:p w:rsidR="001027B1" w:rsidRDefault="001027B1" w:rsidP="006A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B1" w:rsidRDefault="001027B1" w:rsidP="006A7296">
      <w:pPr>
        <w:spacing w:after="0" w:line="240" w:lineRule="auto"/>
      </w:pPr>
      <w:r>
        <w:separator/>
      </w:r>
    </w:p>
  </w:footnote>
  <w:footnote w:type="continuationSeparator" w:id="0">
    <w:p w:rsidR="001027B1" w:rsidRDefault="001027B1" w:rsidP="006A7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D7"/>
    <w:rsid w:val="001027B1"/>
    <w:rsid w:val="00163E5D"/>
    <w:rsid w:val="001648C2"/>
    <w:rsid w:val="002223D7"/>
    <w:rsid w:val="002920D3"/>
    <w:rsid w:val="00296979"/>
    <w:rsid w:val="0038137E"/>
    <w:rsid w:val="003B5581"/>
    <w:rsid w:val="004D58D2"/>
    <w:rsid w:val="0061001E"/>
    <w:rsid w:val="00666BD0"/>
    <w:rsid w:val="006A7296"/>
    <w:rsid w:val="008E131B"/>
    <w:rsid w:val="00B85D94"/>
    <w:rsid w:val="00BC282C"/>
    <w:rsid w:val="00BF6667"/>
    <w:rsid w:val="00F747B6"/>
    <w:rsid w:val="00F8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23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23D7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296"/>
  </w:style>
  <w:style w:type="paragraph" w:styleId="Stopka">
    <w:name w:val="footer"/>
    <w:basedOn w:val="Normalny"/>
    <w:link w:val="StopkaZnak"/>
    <w:uiPriority w:val="99"/>
    <w:unhideWhenUsed/>
    <w:rsid w:val="006A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296"/>
  </w:style>
  <w:style w:type="table" w:styleId="Tabela-Siatka">
    <w:name w:val="Table Grid"/>
    <w:basedOn w:val="Standardowy"/>
    <w:rsid w:val="004D5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23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23D7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296"/>
  </w:style>
  <w:style w:type="paragraph" w:styleId="Stopka">
    <w:name w:val="footer"/>
    <w:basedOn w:val="Normalny"/>
    <w:link w:val="StopkaZnak"/>
    <w:uiPriority w:val="99"/>
    <w:unhideWhenUsed/>
    <w:rsid w:val="006A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296"/>
  </w:style>
  <w:style w:type="table" w:styleId="Tabela-Siatka">
    <w:name w:val="Table Grid"/>
    <w:basedOn w:val="Standardowy"/>
    <w:rsid w:val="004D5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1032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Pogrun</dc:creator>
  <cp:lastModifiedBy>Użytkownik systemu Windows</cp:lastModifiedBy>
  <cp:revision>8</cp:revision>
  <cp:lastPrinted>2019-05-20T12:10:00Z</cp:lastPrinted>
  <dcterms:created xsi:type="dcterms:W3CDTF">2018-05-23T09:42:00Z</dcterms:created>
  <dcterms:modified xsi:type="dcterms:W3CDTF">2019-05-20T12:32:00Z</dcterms:modified>
</cp:coreProperties>
</file>