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8E" w:rsidRPr="00C1768E" w:rsidRDefault="00512190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</w:t>
      </w:r>
      <w:r w:rsidR="00C1768E" w:rsidRPr="00C1768E">
        <w:rPr>
          <w:rFonts w:ascii="Times New Roman" w:hAnsi="Times New Roman" w:cs="Times New Roman"/>
          <w:b/>
          <w:sz w:val="28"/>
          <w:szCs w:val="28"/>
        </w:rPr>
        <w:t xml:space="preserve">  podstawowej kwoty dotacji dla niesamorządowych  jednostek </w:t>
      </w:r>
    </w:p>
    <w:p w:rsidR="00512190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01.01.201</w:t>
      </w:r>
      <w:r w:rsidR="006610C2">
        <w:rPr>
          <w:rFonts w:ascii="Times New Roman" w:hAnsi="Times New Roman" w:cs="Times New Roman"/>
          <w:b/>
          <w:sz w:val="28"/>
          <w:szCs w:val="28"/>
        </w:rPr>
        <w:t>8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</w:t>
      </w:r>
      <w:r w:rsidR="00F12CF9">
        <w:rPr>
          <w:rFonts w:ascii="Times New Roman" w:hAnsi="Times New Roman" w:cs="Times New Roman"/>
          <w:b/>
          <w:sz w:val="28"/>
          <w:szCs w:val="28"/>
        </w:rPr>
        <w:t>Zwierzyn 0805052</w:t>
      </w:r>
    </w:p>
    <w:p w:rsidR="00AE36DF" w:rsidRDefault="00AE36DF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456D33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rt. 46 ust. 1 ustawy z dnia 27 października 2017 r. o finansowaniu zadań oświatowych (Dz. U. z 2017. poz.2203) 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 art. 12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65"/>
        <w:gridCol w:w="1827"/>
        <w:gridCol w:w="1651"/>
        <w:gridCol w:w="1985"/>
      </w:tblGrid>
      <w:tr w:rsidR="00C1768E" w:rsidTr="00F12CF9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</w:t>
            </w:r>
          </w:p>
          <w:p w:rsidR="00C1768E" w:rsidRPr="00C1768E" w:rsidRDefault="00A511B3" w:rsidP="0066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planowane na 201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78b ust 1,2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9035DC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2018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190">
              <w:rPr>
                <w:rFonts w:ascii="Times New Roman" w:hAnsi="Times New Roman" w:cs="Times New Roman"/>
                <w:sz w:val="24"/>
                <w:szCs w:val="24"/>
              </w:rPr>
              <w:t xml:space="preserve"> po aktualizacji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/kol.4:3/</w:t>
            </w:r>
          </w:p>
        </w:tc>
      </w:tr>
      <w:tr w:rsidR="00A1517B" w:rsidTr="00F12CF9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F12CF9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  <w:r w:rsidR="00F12CF9">
              <w:rPr>
                <w:rFonts w:ascii="Times New Roman" w:hAnsi="Times New Roman" w:cs="Times New Roman"/>
                <w:sz w:val="24"/>
                <w:szCs w:val="24"/>
              </w:rPr>
              <w:t>w Zwierzynie</w:t>
            </w:r>
          </w:p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12CF9">
              <w:rPr>
                <w:rFonts w:ascii="Times New Roman" w:hAnsi="Times New Roman" w:cs="Times New Roman"/>
                <w:sz w:val="24"/>
                <w:szCs w:val="24"/>
              </w:rPr>
              <w:t>Strzelecka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68E" w:rsidRPr="00C1768E" w:rsidRDefault="00A511B3" w:rsidP="00F1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  <w:r w:rsidR="00F12CF9">
              <w:rPr>
                <w:rFonts w:ascii="Times New Roman" w:hAnsi="Times New Roman" w:cs="Times New Roman"/>
                <w:sz w:val="24"/>
                <w:szCs w:val="24"/>
              </w:rPr>
              <w:t>542 Zwierzyn</w:t>
            </w:r>
          </w:p>
        </w:tc>
        <w:tc>
          <w:tcPr>
            <w:tcW w:w="1827" w:type="dxa"/>
          </w:tcPr>
          <w:p w:rsidR="00F12CF9" w:rsidRDefault="00F12CF9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F12CF9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1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9035DC" w:rsidP="0090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19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527,00</w:t>
            </w:r>
          </w:p>
        </w:tc>
        <w:tc>
          <w:tcPr>
            <w:tcW w:w="1985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1A1938" w:rsidP="001A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6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421,08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291C15" w:rsidRDefault="00291C15" w:rsidP="00456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A1517B" w:rsidRPr="00291C15" w:rsidRDefault="00A1517B" w:rsidP="00291C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17B" w:rsidRPr="00291C15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46" w:rsidRDefault="000B5146" w:rsidP="00A1517B">
      <w:pPr>
        <w:spacing w:after="0" w:line="240" w:lineRule="auto"/>
      </w:pPr>
      <w:r>
        <w:separator/>
      </w:r>
    </w:p>
  </w:endnote>
  <w:endnote w:type="continuationSeparator" w:id="0">
    <w:p w:rsidR="000B5146" w:rsidRDefault="000B5146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7E" w:rsidRDefault="00291C15" w:rsidP="00291C15">
    <w:pPr>
      <w:tabs>
        <w:tab w:val="left" w:pos="3396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Opracowała: Izabela Borkowska GZOPO Zwierzyn</w:t>
    </w:r>
  </w:p>
  <w:p w:rsidR="00A1517B" w:rsidRDefault="00A15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46" w:rsidRDefault="000B5146" w:rsidP="00A1517B">
      <w:pPr>
        <w:spacing w:after="0" w:line="240" w:lineRule="auto"/>
      </w:pPr>
      <w:r>
        <w:separator/>
      </w:r>
    </w:p>
  </w:footnote>
  <w:footnote w:type="continuationSeparator" w:id="0">
    <w:p w:rsidR="000B5146" w:rsidRDefault="000B5146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E"/>
    <w:rsid w:val="000B5146"/>
    <w:rsid w:val="000C21D7"/>
    <w:rsid w:val="001A1938"/>
    <w:rsid w:val="00206A46"/>
    <w:rsid w:val="00291C15"/>
    <w:rsid w:val="0035217E"/>
    <w:rsid w:val="00456D33"/>
    <w:rsid w:val="00461B94"/>
    <w:rsid w:val="00512190"/>
    <w:rsid w:val="005C7570"/>
    <w:rsid w:val="005F47A2"/>
    <w:rsid w:val="00630E77"/>
    <w:rsid w:val="006610C2"/>
    <w:rsid w:val="00723062"/>
    <w:rsid w:val="0075186C"/>
    <w:rsid w:val="00782E5D"/>
    <w:rsid w:val="0082575B"/>
    <w:rsid w:val="008F4B49"/>
    <w:rsid w:val="009035DC"/>
    <w:rsid w:val="0098562C"/>
    <w:rsid w:val="009A09CB"/>
    <w:rsid w:val="00A1517B"/>
    <w:rsid w:val="00A511B3"/>
    <w:rsid w:val="00AE36DF"/>
    <w:rsid w:val="00B87547"/>
    <w:rsid w:val="00C1768E"/>
    <w:rsid w:val="00D13244"/>
    <w:rsid w:val="00D26C30"/>
    <w:rsid w:val="00E5380A"/>
    <w:rsid w:val="00F019E7"/>
    <w:rsid w:val="00F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18DC-2D32-4182-8517-9D848CE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7B"/>
  </w:style>
  <w:style w:type="paragraph" w:styleId="Stopka">
    <w:name w:val="footer"/>
    <w:basedOn w:val="Normalny"/>
    <w:link w:val="StopkaZnak"/>
    <w:uiPriority w:val="99"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7B"/>
  </w:style>
  <w:style w:type="paragraph" w:styleId="Tekstdymka">
    <w:name w:val="Balloon Text"/>
    <w:basedOn w:val="Normalny"/>
    <w:link w:val="TekstdymkaZnak"/>
    <w:uiPriority w:val="99"/>
    <w:semiHidden/>
    <w:unhideWhenUsed/>
    <w:rsid w:val="002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Iza</cp:lastModifiedBy>
  <cp:revision>7</cp:revision>
  <cp:lastPrinted>2018-04-11T11:30:00Z</cp:lastPrinted>
  <dcterms:created xsi:type="dcterms:W3CDTF">2018-04-10T11:15:00Z</dcterms:created>
  <dcterms:modified xsi:type="dcterms:W3CDTF">2018-04-11T11:31:00Z</dcterms:modified>
</cp:coreProperties>
</file>