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44" w:rsidRPr="002C5C44" w:rsidRDefault="002C5C44" w:rsidP="002C5C44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C5C4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2C5C44" w:rsidRPr="002C5C44" w:rsidRDefault="002C5C44" w:rsidP="002C5C4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C5C4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90279-2015 z dnia 2015-06-19 r.</w:t>
        </w:r>
      </w:hyperlink>
      <w:r w:rsidRPr="002C5C4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Zwierzyn</w:t>
      </w:r>
      <w:r w:rsidRPr="002C5C4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Przedmiotem zamówienia jest wykonanie robót budowlanych dotyczących: Modernizacja drogi rolniczej w Brzezince, działka nr 17 poprzez: a. roboty pomiarowe b. wyrównanie istniejącej podbudowy tłuczniem kamiennym, c. wykonanie...</w:t>
      </w:r>
      <w:r w:rsidRPr="002C5C4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2015-07-07 </w:t>
      </w:r>
    </w:p>
    <w:p w:rsidR="002C5C44" w:rsidRPr="002C5C44" w:rsidRDefault="002C5C44" w:rsidP="002C5C4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5C4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C5C44" w:rsidRPr="002C5C44" w:rsidRDefault="002C5C44" w:rsidP="002C5C4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C5C4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166062 - 2015; data zamieszczenia: 06.07.2015</w:t>
      </w:r>
      <w:r w:rsidRPr="002C5C4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C5C4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2C5C44" w:rsidRPr="002C5C44" w:rsidRDefault="002C5C44" w:rsidP="002C5C4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5C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C5C44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2C5C44" w:rsidRPr="002C5C44" w:rsidRDefault="002C5C44" w:rsidP="002C5C4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5C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2C5C44">
        <w:rPr>
          <w:rFonts w:ascii="Arial CE" w:eastAsia="Times New Roman" w:hAnsi="Arial CE" w:cs="Arial CE"/>
          <w:sz w:val="20"/>
          <w:szCs w:val="20"/>
          <w:lang w:eastAsia="pl-PL"/>
        </w:rPr>
        <w:t xml:space="preserve"> 90279 - 2015 data 19.06.2015 r.</w:t>
      </w:r>
    </w:p>
    <w:p w:rsidR="002C5C44" w:rsidRPr="002C5C44" w:rsidRDefault="002C5C44" w:rsidP="002C5C4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C5C4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C5C44" w:rsidRPr="002C5C44" w:rsidRDefault="002C5C44" w:rsidP="002C5C4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5C44">
        <w:rPr>
          <w:rFonts w:ascii="Arial CE" w:eastAsia="Times New Roman" w:hAnsi="Arial CE" w:cs="Arial CE"/>
          <w:sz w:val="20"/>
          <w:szCs w:val="20"/>
          <w:lang w:eastAsia="pl-PL"/>
        </w:rPr>
        <w:t>Urząd Gminy Zwierzyn, ul. Wojska Polskiego 8, 66-542 Zwierzyn, woj. lubuskie, tel. 095 7617580.</w:t>
      </w:r>
    </w:p>
    <w:p w:rsidR="002C5C44" w:rsidRPr="002C5C44" w:rsidRDefault="002C5C44" w:rsidP="002C5C4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C5C4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2C5C44" w:rsidRPr="002C5C44" w:rsidRDefault="002C5C44" w:rsidP="002C5C4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5C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2C5C44" w:rsidRPr="002C5C44" w:rsidRDefault="002C5C44" w:rsidP="002C5C4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5C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2C5C44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2C5C44" w:rsidRPr="002C5C44" w:rsidRDefault="002C5C44" w:rsidP="002C5C4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5C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2C5C44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07.07.2015 godzina 10:00, miejsce: Urząd Gminy Zwierzyn, ul. Wojska Polskiego 8 66-542 Zwierzyn sekretariat pokój nr 11..</w:t>
      </w:r>
    </w:p>
    <w:p w:rsidR="002C5C44" w:rsidRPr="002C5C44" w:rsidRDefault="002C5C44" w:rsidP="002C5C4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C5C4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2C5C44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09.07.2015 godzina 10:00, miejsce: Urząd Gminy Zwierzyn, ul. Wojska Polskiego 8 66-542 Zwierzyn sekretariat pokój nr 11..</w:t>
      </w:r>
    </w:p>
    <w:p w:rsidR="00137CA4" w:rsidRDefault="00137CA4">
      <w:bookmarkStart w:id="0" w:name="_GoBack"/>
      <w:bookmarkEnd w:id="0"/>
    </w:p>
    <w:sectPr w:rsidR="0013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182E"/>
    <w:multiLevelType w:val="multilevel"/>
    <w:tmpl w:val="9D42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0D"/>
    <w:rsid w:val="00137CA4"/>
    <w:rsid w:val="002C5C44"/>
    <w:rsid w:val="00BF7F0D"/>
    <w:rsid w:val="00C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5C4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5C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C5C4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C5C4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2C5C44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5C4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5C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C5C4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C5C4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2C5C4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9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0279&amp;rok=2015-06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cp:lastPrinted>2015-07-06T06:16:00Z</cp:lastPrinted>
  <dcterms:created xsi:type="dcterms:W3CDTF">2015-07-06T06:16:00Z</dcterms:created>
  <dcterms:modified xsi:type="dcterms:W3CDTF">2015-07-06T06:17:00Z</dcterms:modified>
</cp:coreProperties>
</file>