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B5" w:rsidRPr="009864B5" w:rsidRDefault="009864B5" w:rsidP="009864B5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9864B5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9864B5" w:rsidRPr="009864B5" w:rsidRDefault="009864B5" w:rsidP="009864B5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9864B5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www.bip.wrota.lubuskie.pl/ugzwierzyn</w:t>
        </w:r>
      </w:hyperlink>
    </w:p>
    <w:p w:rsidR="009864B5" w:rsidRPr="009864B5" w:rsidRDefault="009864B5" w:rsidP="009864B5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864B5" w:rsidRPr="009864B5" w:rsidRDefault="009864B5" w:rsidP="009864B5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Zwierzyn: DOWÓZ DZIECI DO SZKÓŁ Z TERENU GMINY ZWIERZYN W ROKU SZKOLNYM 2015/2016, IX-XII.2016</w:t>
      </w:r>
      <w:r w:rsidRPr="009864B5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9864B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136674 - 2015; data zamieszczenia: 09.06.2015</w:t>
      </w:r>
      <w:r w:rsidRPr="009864B5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usługi</w:t>
      </w:r>
      <w:bookmarkStart w:id="0" w:name="_GoBack"/>
      <w:bookmarkEnd w:id="0"/>
    </w:p>
    <w:p w:rsidR="009864B5" w:rsidRPr="009864B5" w:rsidRDefault="009864B5" w:rsidP="009864B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9864B5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9864B5" w:rsidRPr="009864B5" w:rsidRDefault="009864B5" w:rsidP="009864B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9864B5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9864B5" w:rsidRPr="009864B5" w:rsidRDefault="009864B5" w:rsidP="009864B5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9864B5" w:rsidRPr="009864B5" w:rsidRDefault="009864B5" w:rsidP="009864B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9864B5">
        <w:rPr>
          <w:rFonts w:ascii="Arial" w:eastAsia="Times New Roman" w:hAnsi="Arial" w:cs="Arial"/>
          <w:sz w:val="20"/>
          <w:szCs w:val="20"/>
          <w:lang w:eastAsia="pl-PL"/>
        </w:rPr>
        <w:t xml:space="preserve"> Gminny Zespół Obsługi Placówek Oświatowych w Zwierzynie , ul. Wojska Polskiego 6, 66-542 Zwierzyn, woj. lubuskie, tel. 95 761 80 05, faks 95 761 80 05.</w:t>
      </w:r>
    </w:p>
    <w:p w:rsidR="009864B5" w:rsidRPr="009864B5" w:rsidRDefault="009864B5" w:rsidP="009864B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9864B5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:rsidR="009864B5" w:rsidRPr="009864B5" w:rsidRDefault="009864B5" w:rsidP="009864B5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9864B5" w:rsidRPr="009864B5" w:rsidRDefault="009864B5" w:rsidP="009864B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9864B5" w:rsidRPr="009864B5" w:rsidRDefault="009864B5" w:rsidP="009864B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9864B5">
        <w:rPr>
          <w:rFonts w:ascii="Arial" w:eastAsia="Times New Roman" w:hAnsi="Arial" w:cs="Arial"/>
          <w:sz w:val="20"/>
          <w:szCs w:val="20"/>
          <w:lang w:eastAsia="pl-PL"/>
        </w:rPr>
        <w:t xml:space="preserve"> DOWÓZ DZIECI DO SZKÓŁ Z TERENU GMINY ZWIERZYN W ROKU SZKOLNYM 2015/2016, IX-XII.2016.</w:t>
      </w:r>
    </w:p>
    <w:p w:rsidR="009864B5" w:rsidRPr="009864B5" w:rsidRDefault="009864B5" w:rsidP="009864B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9864B5">
        <w:rPr>
          <w:rFonts w:ascii="Arial" w:eastAsia="Times New Roman" w:hAnsi="Arial" w:cs="Arial"/>
          <w:sz w:val="20"/>
          <w:szCs w:val="20"/>
          <w:lang w:eastAsia="pl-PL"/>
        </w:rPr>
        <w:t xml:space="preserve"> usługi.</w:t>
      </w:r>
    </w:p>
    <w:p w:rsidR="009864B5" w:rsidRPr="009864B5" w:rsidRDefault="009864B5" w:rsidP="009864B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9864B5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jest wykonanie usługi polegającej na przewozie uczniów zamieszkałych na terenie gminy Zwierzyn do: 1.Zespołu Placówek Oświatowych w Zwierzynie 2.Publicznej Szkoły Podstawowej w Gościmcu 3.Zespołu Placówek Oświatowych w Górkach Noteckich We wszystkie dni nauki szkolnej, zgodnie z kalendarzem roku szkolnego 2015/2016 i IX-XII.2016. Przewóz dzieci i młodzieży szkolnej do placówek oświatowych musi być zapewniony nieprzerwalnie we wszystkie dni funkcjonowania szkoły zgodnie z organizacją roku szkolnego określonego przez Ministra Edukacji Narodowej oraz zmianami ustalonymi decyzją dyrektorów szkół. Dowozy muszą rozpocząć się w takim czasie, aby uczniowie mogli rozpocząć zajęcia lekcyjne zgodnie z planem zajęć. Zamawiający zastrzega sobie ewentualną zmianę kursów, które mogą wynikać z organizacji roku szkolnego w danej placówce, po wcześniejszym powiadomieniu Wykonawcy. W przypadku awarii autobusu Wykonawca musi zapewnić na swój koszt zastępczy środek transportu w ciągu 1 </w:t>
      </w:r>
      <w:r w:rsidRPr="009864B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godziny. Przewóz odbywać się będzie na podstawie imiennych biletów miesięcznych szkolnych wg. wykazu uczniów na poszczególnych trasach uprawnionych do przewozu oraz sporządzonego przez Zamawiającego rozkładu jazdy z wyjątkiem części III. Liczba uczniów dowożonych na poszczególnych trasach może ulegać zmianie w okresie semestralnym i rocznym z wyjątkiem części III. Szczegółowy opis przedmiotu zamówienia znajduje się w SIWZ dostępnym na stronie internetowej zamawiającego. (www.bip.wrota.lubuskie.pl/</w:t>
      </w:r>
      <w:proofErr w:type="spellStart"/>
      <w:r w:rsidRPr="009864B5">
        <w:rPr>
          <w:rFonts w:ascii="Arial" w:eastAsia="Times New Roman" w:hAnsi="Arial" w:cs="Arial"/>
          <w:sz w:val="20"/>
          <w:szCs w:val="20"/>
          <w:lang w:eastAsia="pl-PL"/>
        </w:rPr>
        <w:t>ugzwierzyn</w:t>
      </w:r>
      <w:proofErr w:type="spellEnd"/>
      <w:r w:rsidRPr="009864B5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:rsidR="009864B5" w:rsidRPr="009864B5" w:rsidRDefault="009864B5" w:rsidP="009864B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II.1.5) przewiduje się udzielenie zamówień uzupełniających:</w:t>
      </w:r>
    </w:p>
    <w:p w:rsidR="009864B5" w:rsidRPr="009864B5" w:rsidRDefault="009864B5" w:rsidP="009864B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Określenie przedmiotu oraz wielkości lub zakresu zamówień uzupełniających</w:t>
      </w:r>
    </w:p>
    <w:p w:rsidR="009864B5" w:rsidRPr="009864B5" w:rsidRDefault="009864B5" w:rsidP="009864B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sz w:val="20"/>
          <w:szCs w:val="20"/>
          <w:lang w:eastAsia="pl-PL"/>
        </w:rPr>
        <w:t>Zamawiający przewiduje zamówienie uzupełniające do 50% zamówienia podstawowego zgodnie z art. 67 ust 1 pkt 6 PZP</w:t>
      </w:r>
    </w:p>
    <w:p w:rsidR="009864B5" w:rsidRPr="009864B5" w:rsidRDefault="009864B5" w:rsidP="009864B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Wspólny Słownik Zamówień (CPV):</w:t>
      </w:r>
      <w:r w:rsidRPr="009864B5">
        <w:rPr>
          <w:rFonts w:ascii="Arial" w:eastAsia="Times New Roman" w:hAnsi="Arial" w:cs="Arial"/>
          <w:sz w:val="20"/>
          <w:szCs w:val="20"/>
          <w:lang w:eastAsia="pl-PL"/>
        </w:rPr>
        <w:t xml:space="preserve"> 60.00.00.00-8, 60.17.20.00-4.</w:t>
      </w:r>
    </w:p>
    <w:p w:rsidR="009864B5" w:rsidRPr="009864B5" w:rsidRDefault="009864B5" w:rsidP="009864B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częściowej:</w:t>
      </w:r>
      <w:r w:rsidRPr="009864B5">
        <w:rPr>
          <w:rFonts w:ascii="Arial" w:eastAsia="Times New Roman" w:hAnsi="Arial" w:cs="Arial"/>
          <w:sz w:val="20"/>
          <w:szCs w:val="20"/>
          <w:lang w:eastAsia="pl-PL"/>
        </w:rPr>
        <w:t xml:space="preserve"> tak, liczba części: 3.</w:t>
      </w:r>
    </w:p>
    <w:p w:rsidR="009864B5" w:rsidRPr="009864B5" w:rsidRDefault="009864B5" w:rsidP="009864B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II.1.8) Czy dopuszcza się złożenie oferty wariantowej:</w:t>
      </w:r>
      <w:r w:rsidRPr="009864B5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9864B5" w:rsidRPr="009864B5" w:rsidRDefault="009864B5" w:rsidP="009864B5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64B5" w:rsidRPr="009864B5" w:rsidRDefault="009864B5" w:rsidP="009864B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9864B5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31.12.2016.</w:t>
      </w:r>
    </w:p>
    <w:p w:rsidR="009864B5" w:rsidRPr="009864B5" w:rsidRDefault="009864B5" w:rsidP="009864B5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9864B5" w:rsidRPr="009864B5" w:rsidRDefault="009864B5" w:rsidP="009864B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9864B5" w:rsidRPr="009864B5" w:rsidRDefault="009864B5" w:rsidP="009864B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9864B5">
        <w:rPr>
          <w:rFonts w:ascii="Arial" w:eastAsia="Times New Roman" w:hAnsi="Arial" w:cs="Arial"/>
          <w:sz w:val="20"/>
          <w:szCs w:val="20"/>
          <w:lang w:eastAsia="pl-PL"/>
        </w:rPr>
        <w:t xml:space="preserve"> nie dotyczy</w:t>
      </w:r>
    </w:p>
    <w:p w:rsidR="009864B5" w:rsidRPr="009864B5" w:rsidRDefault="009864B5" w:rsidP="009864B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9864B5" w:rsidRPr="009864B5" w:rsidRDefault="009864B5" w:rsidP="009864B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9864B5" w:rsidRPr="009864B5" w:rsidRDefault="009864B5" w:rsidP="009864B5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9864B5" w:rsidRPr="009864B5" w:rsidRDefault="009864B5" w:rsidP="009864B5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9864B5" w:rsidRPr="009864B5" w:rsidRDefault="009864B5" w:rsidP="009864B5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sz w:val="20"/>
          <w:szCs w:val="20"/>
          <w:lang w:eastAsia="pl-PL"/>
        </w:rPr>
        <w:t>O udzielenie zamówienia mogą ubiegać się wykonawcy, którzy spełniają warunki, dotyczące posiadania uprawnień do wykonywania określonej działalności lub czynności, jeżeli przepisy prawa nakładają obowiązek ich posiadania. Ocena spełniania warunków udziału w postępowaniu będzie dokonana na zasadzie spełnia-nie spełnia na podstawie oświadczenia Wykonawcy. Podpisane przez Wykonawcę oświadczenie o spełnianiu warunków .</w:t>
      </w:r>
    </w:p>
    <w:p w:rsidR="009864B5" w:rsidRPr="009864B5" w:rsidRDefault="009864B5" w:rsidP="009864B5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9864B5" w:rsidRPr="009864B5" w:rsidRDefault="009864B5" w:rsidP="009864B5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Opis sposobu dokonywania oceny spełniania tego warunku</w:t>
      </w:r>
    </w:p>
    <w:p w:rsidR="009864B5" w:rsidRPr="009864B5" w:rsidRDefault="009864B5" w:rsidP="009864B5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sz w:val="20"/>
          <w:szCs w:val="20"/>
          <w:lang w:eastAsia="pl-PL"/>
        </w:rPr>
        <w:t>O udzielenie zamówienia mogą ubiegać się wykonawcy, którzy spełniają warunki, dotyczące posiadania wiedzy i doświadczenia. Wykaz wykonanych, a w przypadku świadczeń okresowych lub ciągłych również wykonywanych, głównych dostaw lub usług - w tym realizowali jako wykonawcy w okresie ostatnich 3 przewozy regularne uczniów porównywalnie z przedmiotem zamówienia, a jeżeli okres wykonywania działalności jest krótszy - w tym okresie wykonywali usługi o tym samym charakterze, co przedmiot zamówienia z podaniem ich wartości i okresów wykonywania. Zgodnie z załącznikiem nr 4 oraz oświadczeniem.</w:t>
      </w:r>
    </w:p>
    <w:p w:rsidR="009864B5" w:rsidRPr="009864B5" w:rsidRDefault="009864B5" w:rsidP="009864B5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9864B5" w:rsidRPr="009864B5" w:rsidRDefault="009864B5" w:rsidP="009864B5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9864B5" w:rsidRPr="009864B5" w:rsidRDefault="009864B5" w:rsidP="009864B5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sz w:val="20"/>
          <w:szCs w:val="20"/>
          <w:lang w:eastAsia="pl-PL"/>
        </w:rPr>
        <w:t>O udzielenie zamówienia mogą ubiegać się wykonawcy, którzy spełniają warunki, dotyczące dysponowania odpowiednim potencjałem technicznym tj. wykaz w tym min. dwa autobusy o minimalnej liczbie 50 miejsc, przystosowany do przewozu uczniów( tj. właściwie oznakowany zgodnie z § 7 ust. 1 Rozporządzenia Ministra Infrastruktury z dnia 27 września 2003 r. w sprawie szczegółowych czynności organów w sprawach związanych a dopuszczeniem pojazdu do ruchu oraz wzoru dokumentów w tych sprawach (Dz. U. z 2007 r. Nr 137, poz. 968) W przypadku awarii pojazdu zapewnią pojazd zastępczy w ciągu 1 godziny. Ocena spełniania warunków udziału w postępowaniu będzie dokonana na zasadzie spełnia-nie spełnia na podstawie oświadczenia Wykonawcy oraz załącznika nr 1 w SIWZ</w:t>
      </w:r>
    </w:p>
    <w:p w:rsidR="009864B5" w:rsidRPr="009864B5" w:rsidRDefault="009864B5" w:rsidP="009864B5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9864B5" w:rsidRPr="009864B5" w:rsidRDefault="009864B5" w:rsidP="009864B5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9864B5" w:rsidRPr="009864B5" w:rsidRDefault="009864B5" w:rsidP="009864B5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sz w:val="20"/>
          <w:szCs w:val="20"/>
          <w:lang w:eastAsia="pl-PL"/>
        </w:rPr>
        <w:t>O udzielenie zamówienia mogą ubiegać się wykonawcy, którzy spełniają warunki, dotyczące dysponowania osobami zdolnymi do wykonania zamówienia. Mają do dyspozycji pracowników posiadających odpowiednie uprawnienia kierowcy z kwalifikacjami do prowadzenia autobusów. Ocena spełniania warunków udziału w postępowaniu będzie dokonana na zasadzie spełnia-nie spełnia na podstawie oświadczenia Wykonawcy oraz informacji zawartych w załączniku nr 3 w SIWZ-potencjał kadrowy z oświadczeniem, że osoby te posiadają odpowiednie uprawnienia - załącznik nr 6 w SIWZ</w:t>
      </w:r>
    </w:p>
    <w:p w:rsidR="009864B5" w:rsidRPr="009864B5" w:rsidRDefault="009864B5" w:rsidP="009864B5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9864B5" w:rsidRPr="009864B5" w:rsidRDefault="009864B5" w:rsidP="009864B5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9864B5" w:rsidRPr="009864B5" w:rsidRDefault="009864B5" w:rsidP="009864B5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sz w:val="20"/>
          <w:szCs w:val="20"/>
          <w:lang w:eastAsia="pl-PL"/>
        </w:rPr>
        <w:t xml:space="preserve">O udzielenie zamówienia mogą ubiegać się wykonawcy, którzy spełniają warunki, dotyczące sytuacji ekonomicznej i finansowej. Ocena spełniania warunków udziału w </w:t>
      </w:r>
      <w:r w:rsidRPr="009864B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postępowaniu będzie dokonana na zasadzie spełnia-nie spełnia na podstawie: oświadczenia Wykonawcy, opłaconej polisy od odpowiedzialności cywilnej w zakresie prowadzonej działalności związanej z przedmiotem zamówienia (min. 100.000,00 zł) oraz opłaconego zaświadczenia z właściwego urzędu skarbowego o nie zaleganiu w podatku, zaświadczenia z ZUS lub Kasy Rolniczego Ubezpieczenia Społecznego o nie zaleganiu w składkach.</w:t>
      </w:r>
    </w:p>
    <w:p w:rsidR="009864B5" w:rsidRPr="009864B5" w:rsidRDefault="009864B5" w:rsidP="009864B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864B5" w:rsidRPr="009864B5" w:rsidRDefault="009864B5" w:rsidP="009864B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864B5" w:rsidRPr="009864B5" w:rsidRDefault="009864B5" w:rsidP="009864B5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9864B5" w:rsidRPr="009864B5" w:rsidRDefault="009864B5" w:rsidP="009864B5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sz w:val="20"/>
          <w:szCs w:val="20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9864B5" w:rsidRPr="009864B5" w:rsidRDefault="009864B5" w:rsidP="009864B5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9864B5" w:rsidRPr="009864B5" w:rsidRDefault="009864B5" w:rsidP="009864B5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9864B5" w:rsidRPr="009864B5" w:rsidRDefault="009864B5" w:rsidP="009864B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9864B5" w:rsidRPr="009864B5" w:rsidRDefault="009864B5" w:rsidP="009864B5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sz w:val="20"/>
          <w:szCs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9864B5" w:rsidRPr="009864B5" w:rsidRDefault="009864B5" w:rsidP="009864B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9864B5" w:rsidRPr="009864B5" w:rsidRDefault="009864B5" w:rsidP="009864B5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sz w:val="20"/>
          <w:szCs w:val="20"/>
          <w:lang w:eastAsia="pl-PL"/>
        </w:rPr>
        <w:t>oświadczenie o braku podstaw do wykluczenia;</w:t>
      </w:r>
    </w:p>
    <w:p w:rsidR="009864B5" w:rsidRPr="009864B5" w:rsidRDefault="009864B5" w:rsidP="009864B5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9864B5" w:rsidRPr="009864B5" w:rsidRDefault="009864B5" w:rsidP="009864B5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9864B5" w:rsidRPr="009864B5" w:rsidRDefault="009864B5" w:rsidP="009864B5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9864B5" w:rsidRPr="009864B5" w:rsidRDefault="009864B5" w:rsidP="009864B5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9864B5" w:rsidRPr="009864B5" w:rsidRDefault="009864B5" w:rsidP="009864B5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9864B5" w:rsidRPr="009864B5" w:rsidRDefault="009864B5" w:rsidP="009864B5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864B5" w:rsidRPr="009864B5" w:rsidRDefault="009864B5" w:rsidP="009864B5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9864B5" w:rsidRPr="009864B5" w:rsidRDefault="009864B5" w:rsidP="009864B5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9864B5" w:rsidRPr="009864B5" w:rsidRDefault="009864B5" w:rsidP="009864B5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III.4.3.2)</w:t>
      </w:r>
    </w:p>
    <w:p w:rsidR="009864B5" w:rsidRPr="009864B5" w:rsidRDefault="009864B5" w:rsidP="009864B5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9864B5" w:rsidRPr="009864B5" w:rsidRDefault="009864B5" w:rsidP="009864B5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9864B5" w:rsidRPr="009864B5" w:rsidRDefault="009864B5" w:rsidP="009864B5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864B5" w:rsidRPr="009864B5" w:rsidRDefault="009864B5" w:rsidP="009864B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III.6) INNE DOKUMENTY</w:t>
      </w:r>
    </w:p>
    <w:p w:rsidR="009864B5" w:rsidRPr="009864B5" w:rsidRDefault="009864B5" w:rsidP="009864B5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Inne dokumenty niewymienione w pkt III.4) albo w pkt III.5)</w:t>
      </w:r>
    </w:p>
    <w:p w:rsidR="009864B5" w:rsidRPr="009864B5" w:rsidRDefault="009864B5" w:rsidP="009864B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sz w:val="20"/>
          <w:szCs w:val="20"/>
          <w:lang w:eastAsia="pl-PL"/>
        </w:rPr>
        <w:t>Formularz ofertowy</w:t>
      </w:r>
    </w:p>
    <w:p w:rsidR="009864B5" w:rsidRPr="009864B5" w:rsidRDefault="009864B5" w:rsidP="009864B5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9864B5" w:rsidRPr="009864B5" w:rsidRDefault="009864B5" w:rsidP="009864B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9864B5" w:rsidRPr="009864B5" w:rsidRDefault="009864B5" w:rsidP="009864B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9864B5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9864B5" w:rsidRPr="009864B5" w:rsidRDefault="009864B5" w:rsidP="009864B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9864B5" w:rsidRPr="009864B5" w:rsidRDefault="009864B5" w:rsidP="009864B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9864B5">
        <w:rPr>
          <w:rFonts w:ascii="Arial" w:eastAsia="Times New Roman" w:hAnsi="Arial" w:cs="Arial"/>
          <w:sz w:val="20"/>
          <w:szCs w:val="20"/>
          <w:lang w:eastAsia="pl-PL"/>
        </w:rPr>
        <w:t>cena oraz inne kryteria związane z przedmiotem zamówienia:</w:t>
      </w:r>
    </w:p>
    <w:p w:rsidR="009864B5" w:rsidRPr="009864B5" w:rsidRDefault="009864B5" w:rsidP="009864B5">
      <w:pPr>
        <w:numPr>
          <w:ilvl w:val="0"/>
          <w:numId w:val="9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sz w:val="20"/>
          <w:szCs w:val="20"/>
          <w:lang w:eastAsia="pl-PL"/>
        </w:rPr>
        <w:t>1 - Cena - 90</w:t>
      </w:r>
    </w:p>
    <w:p w:rsidR="009864B5" w:rsidRPr="009864B5" w:rsidRDefault="009864B5" w:rsidP="009864B5">
      <w:pPr>
        <w:numPr>
          <w:ilvl w:val="0"/>
          <w:numId w:val="9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sz w:val="20"/>
          <w:szCs w:val="20"/>
          <w:lang w:eastAsia="pl-PL"/>
        </w:rPr>
        <w:t>2 - Termin Płatności - 10</w:t>
      </w:r>
    </w:p>
    <w:p w:rsidR="009864B5" w:rsidRPr="009864B5" w:rsidRDefault="009864B5" w:rsidP="009864B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IV.3) ZMIANA UMOWY</w:t>
      </w:r>
    </w:p>
    <w:p w:rsidR="009864B5" w:rsidRPr="009864B5" w:rsidRDefault="009864B5" w:rsidP="009864B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9864B5" w:rsidRPr="009864B5" w:rsidRDefault="009864B5" w:rsidP="009864B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9864B5" w:rsidRPr="009864B5" w:rsidRDefault="009864B5" w:rsidP="009864B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sz w:val="20"/>
          <w:szCs w:val="20"/>
          <w:lang w:eastAsia="pl-PL"/>
        </w:rPr>
        <w:t>1. Zmiany przedmiotu umowy w przypadku zaistnienia okoliczności niemożliwych do przewidzenia; 2. Zmiany terminu wykonania umowy w przypadku zaistnienia okoliczności niemożliwych do przewidzenia. 3. Zamawiający dopuszcza możliwość zmiany istotnych postanowień zawartej umowy w stosunku do treści oferty, na podstawie której dokonano wyboru Wykonawcy, w przypadku wprowadzenia w życie, po podpisaniu umowy, regulacji prawnych wywołujących konieczność zmiany umowy wraz ze skutkami wprowadzenia takiej zmiany. 4. Ponadto, zgodnie z art. 142 ust. 5 ustawy PZP przewiduje się zmiany umowy w zakresie: - stawki podatku od towarów i usług, - wysokości minimalnego wynagrodzenia za pracę ustalonego na podstawie art. 2 ust. 3-5 ustawy z dnia 10 października 2002 r. o minimalnym wynagrodzeniu za pracę, - zasad podlegania ubezpieczeniom społecznym lub ubezpieczeniu zdrowotnemu lub wysokości stawki składki na ubezpieczenia społeczne lub zdrowotne - jeżeli zmiany te będą miały wpływ na koszty wykonania zamówienia przez</w:t>
      </w:r>
    </w:p>
    <w:p w:rsidR="009864B5" w:rsidRPr="009864B5" w:rsidRDefault="009864B5" w:rsidP="009864B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9864B5" w:rsidRPr="009864B5" w:rsidRDefault="009864B5" w:rsidP="009864B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9864B5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986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9864B5">
        <w:rPr>
          <w:rFonts w:ascii="Arial" w:eastAsia="Times New Roman" w:hAnsi="Arial" w:cs="Arial"/>
          <w:sz w:val="20"/>
          <w:szCs w:val="20"/>
          <w:lang w:eastAsia="pl-PL"/>
        </w:rPr>
        <w:t xml:space="preserve"> www.bip.wrota.lubuskie.pl/ugzwierzyn</w:t>
      </w:r>
      <w:r w:rsidRPr="009864B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86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9864B5">
        <w:rPr>
          <w:rFonts w:ascii="Arial" w:eastAsia="Times New Roman" w:hAnsi="Arial" w:cs="Arial"/>
          <w:sz w:val="20"/>
          <w:szCs w:val="20"/>
          <w:lang w:eastAsia="pl-PL"/>
        </w:rPr>
        <w:t xml:space="preserve"> Gminny Zespół Obsługi Placówek Oświatowych ul. Wojska Polskiego 6, 66-542 Zwierzyn.</w:t>
      </w:r>
    </w:p>
    <w:p w:rsidR="009864B5" w:rsidRPr="009864B5" w:rsidRDefault="009864B5" w:rsidP="009864B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9864B5">
        <w:rPr>
          <w:rFonts w:ascii="Arial" w:eastAsia="Times New Roman" w:hAnsi="Arial" w:cs="Arial"/>
          <w:sz w:val="20"/>
          <w:szCs w:val="20"/>
          <w:lang w:eastAsia="pl-PL"/>
        </w:rPr>
        <w:t xml:space="preserve"> 18.06.2015 godzina 10:00, miejsce: Gminny Zespół Obsługi Placówek Oświatowych ul. Wojska Polskiego 6, 66-542 Zwierzyn I piętro budynek GOK.</w:t>
      </w:r>
    </w:p>
    <w:p w:rsidR="009864B5" w:rsidRPr="009864B5" w:rsidRDefault="009864B5" w:rsidP="009864B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9864B5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9864B5" w:rsidRPr="009864B5" w:rsidRDefault="009864B5" w:rsidP="009864B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9864B5">
        <w:rPr>
          <w:rFonts w:ascii="Arial" w:eastAsia="Times New Roman" w:hAnsi="Arial" w:cs="Arial"/>
          <w:sz w:val="20"/>
          <w:szCs w:val="20"/>
          <w:lang w:eastAsia="pl-PL"/>
        </w:rPr>
        <w:t xml:space="preserve"> nie dotyczy.</w:t>
      </w:r>
    </w:p>
    <w:p w:rsidR="009864B5" w:rsidRPr="009864B5" w:rsidRDefault="009864B5" w:rsidP="009864B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86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864B5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137CA4" w:rsidRDefault="00137CA4"/>
    <w:sectPr w:rsidR="00137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1068"/>
    <w:multiLevelType w:val="multilevel"/>
    <w:tmpl w:val="1754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35E57"/>
    <w:multiLevelType w:val="multilevel"/>
    <w:tmpl w:val="1174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814B7"/>
    <w:multiLevelType w:val="multilevel"/>
    <w:tmpl w:val="DD36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4F601C"/>
    <w:multiLevelType w:val="multilevel"/>
    <w:tmpl w:val="BC52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6C7978"/>
    <w:multiLevelType w:val="multilevel"/>
    <w:tmpl w:val="75E4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B0529"/>
    <w:multiLevelType w:val="multilevel"/>
    <w:tmpl w:val="6CB6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95267B"/>
    <w:multiLevelType w:val="multilevel"/>
    <w:tmpl w:val="F52E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AC5C9B"/>
    <w:multiLevelType w:val="multilevel"/>
    <w:tmpl w:val="FB5C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3A0B8D"/>
    <w:multiLevelType w:val="multilevel"/>
    <w:tmpl w:val="8D20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CB"/>
    <w:rsid w:val="00137CA4"/>
    <w:rsid w:val="009864B5"/>
    <w:rsid w:val="00C84470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64B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864B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864B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9864B5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9864B5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9864B5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64B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864B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864B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9864B5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9864B5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9864B5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30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wrota.lubuskie.pl/ugzwierzy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2099</Words>
  <Characters>12595</Characters>
  <Application>Microsoft Office Word</Application>
  <DocSecurity>0</DocSecurity>
  <Lines>104</Lines>
  <Paragraphs>29</Paragraphs>
  <ScaleCrop>false</ScaleCrop>
  <Company/>
  <LinksUpToDate>false</LinksUpToDate>
  <CharactersWithSpaces>14665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UG-MATEUSZ</cp:lastModifiedBy>
  <cp:revision>2</cp:revision>
  <dcterms:created xsi:type="dcterms:W3CDTF">2015-06-09T06:08:00Z</dcterms:created>
  <dcterms:modified xsi:type="dcterms:W3CDTF">2015-06-09T06:08:00Z</dcterms:modified>
</cp:coreProperties>
</file>