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D6" w:rsidRPr="00F803E7" w:rsidRDefault="000C34D6" w:rsidP="000C34D6">
      <w:pPr>
        <w:rPr>
          <w:rFonts w:ascii="Tahoma" w:hAnsi="Tahoma" w:cs="Tahoma"/>
          <w:sz w:val="20"/>
          <w:szCs w:val="20"/>
        </w:rPr>
      </w:pPr>
    </w:p>
    <w:p w:rsidR="00504741" w:rsidRDefault="00504741"/>
    <w:p w:rsidR="00336BF8" w:rsidRDefault="00336BF8"/>
    <w:p w:rsidR="00336BF8" w:rsidRPr="0095057A" w:rsidRDefault="0095057A" w:rsidP="0095057A">
      <w:pPr>
        <w:jc w:val="center"/>
        <w:rPr>
          <w:rFonts w:asciiTheme="minorHAnsi" w:hAnsiTheme="minorHAnsi"/>
          <w:b/>
        </w:rPr>
      </w:pPr>
      <w:r w:rsidRPr="0095057A">
        <w:rPr>
          <w:rFonts w:asciiTheme="minorHAnsi" w:hAnsiTheme="minorHAnsi"/>
          <w:b/>
        </w:rPr>
        <w:t>WYKAZ NGO NA TERENIE GMINY ZWIERZYN</w:t>
      </w:r>
    </w:p>
    <w:p w:rsidR="00336BF8" w:rsidRDefault="00336BF8"/>
    <w:tbl>
      <w:tblPr>
        <w:tblW w:w="9076" w:type="dxa"/>
        <w:jc w:val="center"/>
        <w:tblInd w:w="-3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109"/>
        <w:gridCol w:w="3398"/>
      </w:tblGrid>
      <w:tr w:rsidR="0095057A" w:rsidRPr="00B11A2D" w:rsidTr="0095057A">
        <w:trPr>
          <w:trHeight w:val="24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/>
                <w:sz w:val="20"/>
                <w:szCs w:val="20"/>
              </w:rPr>
            </w:pPr>
            <w:r w:rsidRPr="0095057A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/>
                <w:sz w:val="20"/>
                <w:szCs w:val="20"/>
              </w:rPr>
            </w:pPr>
            <w:r w:rsidRPr="0095057A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Nazwa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/>
                <w:sz w:val="20"/>
                <w:szCs w:val="20"/>
              </w:rPr>
            </w:pPr>
            <w:r w:rsidRPr="0095057A">
              <w:rPr>
                <w:rStyle w:val="Pogrubienie"/>
                <w:rFonts w:asciiTheme="minorHAnsi" w:hAnsiTheme="minorHAnsi" w:cs="Tahoma"/>
                <w:sz w:val="20"/>
                <w:szCs w:val="20"/>
              </w:rPr>
              <w:t>Adres</w:t>
            </w:r>
          </w:p>
        </w:tc>
      </w:tr>
      <w:tr w:rsidR="0095057A" w:rsidRPr="00B11A2D" w:rsidTr="0095057A">
        <w:trPr>
          <w:trHeight w:val="724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Stowarzyszenie Wspierania Aktywności Lokalnej w Górkach Noteckich oraz mieszkańców Brzezinki i Przysieki,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Default="0095057A" w:rsidP="00B60263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 xml:space="preserve">ul. Kurowska 2A, Górki Noteckie, </w:t>
            </w:r>
          </w:p>
          <w:p w:rsidR="0095057A" w:rsidRPr="0095057A" w:rsidRDefault="0095057A" w:rsidP="0095057A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66-542 </w:t>
            </w:r>
            <w:proofErr w:type="spellStart"/>
            <w:r>
              <w:rPr>
                <w:rFonts w:asciiTheme="minorHAnsi" w:hAnsiTheme="minorHAnsi" w:cs="Tahoma"/>
                <w:b/>
                <w:sz w:val="20"/>
                <w:szCs w:val="20"/>
              </w:rPr>
              <w:t>ZwierzyN</w:t>
            </w:r>
            <w:proofErr w:type="spellEnd"/>
          </w:p>
        </w:tc>
      </w:tr>
      <w:tr w:rsidR="0095057A" w:rsidRPr="00B11A2D" w:rsidTr="0095057A">
        <w:trPr>
          <w:trHeight w:val="48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Stowarzyszenie Liderów Nadnoteckich „</w:t>
            </w:r>
            <w:proofErr w:type="spellStart"/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Stolina</w:t>
            </w:r>
            <w:proofErr w:type="spellEnd"/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”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 xml:space="preserve">ul. Wojska Polskiego 74, 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66-542 Zwierzyn</w:t>
            </w:r>
          </w:p>
        </w:tc>
      </w:tr>
      <w:tr w:rsidR="0095057A" w:rsidRPr="00B11A2D" w:rsidTr="0095057A">
        <w:trPr>
          <w:trHeight w:val="24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Stowarzyszenie Błotno „Promyk”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Błotno</w:t>
            </w:r>
          </w:p>
        </w:tc>
      </w:tr>
      <w:tr w:rsidR="0095057A" w:rsidRPr="00B11A2D" w:rsidTr="0095057A">
        <w:trPr>
          <w:trHeight w:val="24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Stowarzyszenie Odnowy Wsi Gościmiec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Gościmiec</w:t>
            </w:r>
          </w:p>
        </w:tc>
      </w:tr>
      <w:tr w:rsidR="0095057A" w:rsidRPr="00B11A2D" w:rsidTr="0095057A">
        <w:trPr>
          <w:trHeight w:val="24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Stowarzyszenie odnowy wsi Górecko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Górecko</w:t>
            </w:r>
          </w:p>
        </w:tc>
      </w:tr>
      <w:tr w:rsidR="0095057A" w:rsidRPr="00B11A2D" w:rsidTr="0095057A">
        <w:trPr>
          <w:trHeight w:val="48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Gminne Koło nr 1 Polskiego Związku Wędkarskiego.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ul. Wojska Polskiego 92c,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66-542 Zwierzyn</w:t>
            </w:r>
          </w:p>
        </w:tc>
      </w:tr>
      <w:tr w:rsidR="0095057A" w:rsidRPr="00B11A2D" w:rsidTr="0095057A">
        <w:trPr>
          <w:trHeight w:val="48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7.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Parafialny Zespół Caritas Zwierzyn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ul. Wojska Polskiego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66-542 Zwierzyn</w:t>
            </w:r>
          </w:p>
        </w:tc>
      </w:tr>
      <w:tr w:rsidR="0095057A" w:rsidRPr="00B11A2D" w:rsidTr="0095057A">
        <w:trPr>
          <w:trHeight w:val="467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8.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Towarzystwo Przyjaciół Dzieci Zwierzyn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ul. Wojska Polskiego 84/2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66-542 Zwierzyn</w:t>
            </w:r>
          </w:p>
        </w:tc>
      </w:tr>
      <w:tr w:rsidR="0095057A" w:rsidRPr="00B11A2D" w:rsidTr="0095057A">
        <w:trPr>
          <w:trHeight w:val="48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>9.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Klub Sportowy Błyskawica Gościmiec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Gościmiec 42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66-542 Zwierzyn</w:t>
            </w:r>
          </w:p>
        </w:tc>
      </w:tr>
      <w:tr w:rsidR="0095057A" w:rsidRPr="00B11A2D" w:rsidTr="0095057A">
        <w:trPr>
          <w:trHeight w:val="48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>10.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 xml:space="preserve">Klub Sportowy „Pionier” 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 xml:space="preserve">ul. Sportowej 5, 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66-542 Zwierzyn</w:t>
            </w:r>
          </w:p>
        </w:tc>
      </w:tr>
      <w:tr w:rsidR="0095057A" w:rsidRPr="00B11A2D" w:rsidTr="0095057A">
        <w:trPr>
          <w:trHeight w:val="48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>11.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Ludowy Międzyszkolny Klub Sportowy w Zwierzynie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ul. Wojska Polskiego 8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66-542 Zwierzyn</w:t>
            </w:r>
          </w:p>
        </w:tc>
      </w:tr>
      <w:tr w:rsidR="0095057A" w:rsidRPr="00B11A2D" w:rsidTr="0095057A">
        <w:trPr>
          <w:trHeight w:val="48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>12.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Klub Sportowy „NOTEĆ” Górecko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Górecko 27/6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66-542 Zwierzyn</w:t>
            </w:r>
          </w:p>
        </w:tc>
      </w:tr>
      <w:tr w:rsidR="0095057A" w:rsidRPr="00B11A2D" w:rsidTr="0095057A">
        <w:trPr>
          <w:trHeight w:val="48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>13.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Ludowy Zespół Sportowy „DĄB” Górki Noteckie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 xml:space="preserve">ul. Kurowskiej </w:t>
            </w:r>
            <w:smartTag w:uri="urn:schemas-microsoft-com:office:smarttags" w:element="metricconverter">
              <w:smartTagPr>
                <w:attr w:name="ProductID" w:val="30 A"/>
              </w:smartTagPr>
              <w:r w:rsidRPr="0095057A">
                <w:rPr>
                  <w:rFonts w:asciiTheme="minorHAnsi" w:hAnsiTheme="minorHAnsi" w:cs="Tahoma"/>
                  <w:b/>
                  <w:sz w:val="20"/>
                  <w:szCs w:val="20"/>
                </w:rPr>
                <w:t>30 A</w:t>
              </w:r>
              <w:r>
                <w:rPr>
                  <w:rFonts w:asciiTheme="minorHAnsi" w:hAnsiTheme="minorHAnsi" w:cs="Tahoma"/>
                  <w:b/>
                  <w:sz w:val="20"/>
                  <w:szCs w:val="20"/>
                </w:rPr>
                <w:t>,</w:t>
              </w:r>
            </w:smartTag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 xml:space="preserve"> Górki Noteckie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66-542 Zwierzyn</w:t>
            </w:r>
          </w:p>
        </w:tc>
      </w:tr>
      <w:tr w:rsidR="0095057A" w:rsidRPr="00B11A2D" w:rsidTr="0095057A">
        <w:trPr>
          <w:trHeight w:val="48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>14.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Ludowy Uczniowski Klub Sportowy „PEŁCZ”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 xml:space="preserve">ul. Kurowska 24A, Górki Noteckie 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66-5642 Zwierzyn</w:t>
            </w:r>
          </w:p>
        </w:tc>
      </w:tr>
      <w:tr w:rsidR="0095057A" w:rsidRPr="00B11A2D" w:rsidTr="0095057A">
        <w:trPr>
          <w:trHeight w:val="467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15.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Klub seniora „Jesienna Róża”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ul. Wojska Polskiego 6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66-542 </w:t>
            </w: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Zwierzyn</w:t>
            </w:r>
          </w:p>
        </w:tc>
      </w:tr>
      <w:tr w:rsidR="0095057A" w:rsidRPr="00B11A2D" w:rsidTr="0095057A">
        <w:trPr>
          <w:trHeight w:val="48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16.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Dyskusyjny Klub Książki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ul. Wojska Polskiego 6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66-542 Zwierzyn</w:t>
            </w:r>
          </w:p>
        </w:tc>
      </w:tr>
      <w:tr w:rsidR="0095057A" w:rsidRPr="00B11A2D" w:rsidTr="0095057A">
        <w:trPr>
          <w:trHeight w:val="24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17.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Chór „</w:t>
            </w:r>
            <w:proofErr w:type="spellStart"/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Górkowianki</w:t>
            </w:r>
            <w:proofErr w:type="spellEnd"/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”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Górki Noteckie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,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66-542 Zwierzyn</w:t>
            </w:r>
          </w:p>
        </w:tc>
      </w:tr>
      <w:tr w:rsidR="0095057A" w:rsidRPr="00B11A2D" w:rsidTr="0095057A">
        <w:trPr>
          <w:trHeight w:val="48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18.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Koła Gospodyń Wiejskich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ul. Wojska Polskiego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66-542 Zwierzyn</w:t>
            </w:r>
          </w:p>
        </w:tc>
      </w:tr>
      <w:tr w:rsidR="0095057A" w:rsidRPr="00B11A2D" w:rsidTr="0095057A">
        <w:trPr>
          <w:trHeight w:val="48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19.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Koła Gospodyń Wiejskich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 xml:space="preserve">Górecko </w:t>
            </w:r>
          </w:p>
          <w:p w:rsidR="0095057A" w:rsidRPr="0095057A" w:rsidRDefault="0095057A" w:rsidP="00B60263">
            <w:pPr>
              <w:pStyle w:val="msonospacing0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5057A">
              <w:rPr>
                <w:rFonts w:asciiTheme="minorHAnsi" w:hAnsiTheme="minorHAnsi" w:cs="Tahoma"/>
                <w:b/>
                <w:sz w:val="20"/>
                <w:szCs w:val="20"/>
              </w:rPr>
              <w:t>66-542 Zwierzyn</w:t>
            </w:r>
          </w:p>
        </w:tc>
      </w:tr>
    </w:tbl>
    <w:p w:rsidR="00336BF8" w:rsidRDefault="00336BF8"/>
    <w:p w:rsidR="00336BF8" w:rsidRDefault="00336BF8"/>
    <w:p w:rsidR="00336BF8" w:rsidRDefault="00336BF8"/>
    <w:p w:rsidR="00336BF8" w:rsidRDefault="00336BF8"/>
    <w:p w:rsidR="00336BF8" w:rsidRDefault="00336BF8"/>
    <w:p w:rsidR="00336BF8" w:rsidRDefault="00336BF8"/>
    <w:p w:rsidR="00336BF8" w:rsidRDefault="00336BF8"/>
    <w:p w:rsidR="00336BF8" w:rsidRDefault="00336BF8"/>
    <w:p w:rsidR="00336BF8" w:rsidRDefault="00336BF8"/>
    <w:p w:rsidR="00336BF8" w:rsidRDefault="00336BF8"/>
    <w:p w:rsidR="00336BF8" w:rsidRDefault="00336BF8"/>
    <w:p w:rsidR="00336BF8" w:rsidRDefault="00336BF8"/>
    <w:p w:rsidR="00336BF8" w:rsidRDefault="00336BF8"/>
    <w:p w:rsidR="00336BF8" w:rsidRDefault="00336BF8"/>
    <w:p w:rsidR="00336BF8" w:rsidRDefault="00336BF8"/>
    <w:p w:rsidR="00336BF8" w:rsidRDefault="00336BF8">
      <w:bookmarkStart w:id="0" w:name="_GoBack"/>
      <w:bookmarkEnd w:id="0"/>
    </w:p>
    <w:sectPr w:rsidR="00336BF8" w:rsidSect="00B11A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76"/>
    <w:rsid w:val="000C34D6"/>
    <w:rsid w:val="00122276"/>
    <w:rsid w:val="001D3559"/>
    <w:rsid w:val="00336BF8"/>
    <w:rsid w:val="00504741"/>
    <w:rsid w:val="0095057A"/>
    <w:rsid w:val="00C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C34D6"/>
    <w:rPr>
      <w:b/>
      <w:bCs/>
    </w:rPr>
  </w:style>
  <w:style w:type="paragraph" w:customStyle="1" w:styleId="msonospacing0">
    <w:name w:val="msonospacing"/>
    <w:basedOn w:val="Normalny"/>
    <w:rsid w:val="000C34D6"/>
    <w:pPr>
      <w:spacing w:before="100" w:beforeAutospacing="1" w:after="100" w:afterAutospacing="1"/>
    </w:pPr>
  </w:style>
  <w:style w:type="character" w:styleId="Hipercze">
    <w:name w:val="Hyperlink"/>
    <w:rsid w:val="000C3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C34D6"/>
    <w:rPr>
      <w:b/>
      <w:bCs/>
    </w:rPr>
  </w:style>
  <w:style w:type="paragraph" w:customStyle="1" w:styleId="msonospacing0">
    <w:name w:val="msonospacing"/>
    <w:basedOn w:val="Normalny"/>
    <w:rsid w:val="000C34D6"/>
    <w:pPr>
      <w:spacing w:before="100" w:beforeAutospacing="1" w:after="100" w:afterAutospacing="1"/>
    </w:pPr>
  </w:style>
  <w:style w:type="character" w:styleId="Hipercze">
    <w:name w:val="Hyperlink"/>
    <w:rsid w:val="000C3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2014-05-05T11:06:00Z</dcterms:created>
  <dcterms:modified xsi:type="dcterms:W3CDTF">2015-05-21T08:16:00Z</dcterms:modified>
</cp:coreProperties>
</file>