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88" w:rsidRPr="00FA6C68" w:rsidRDefault="001F03D9" w:rsidP="00FA6C68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FA6C68">
        <w:rPr>
          <w:rFonts w:ascii="Calibri" w:eastAsia="Calibri" w:hAnsi="Calibri" w:cs="Times New Roman"/>
          <w:noProof/>
          <w:sz w:val="18"/>
          <w:lang w:eastAsia="pl-PL"/>
        </w:rPr>
        <w:drawing>
          <wp:anchor distT="0" distB="0" distL="114300" distR="114300" simplePos="0" relativeHeight="251660288" behindDoc="0" locked="0" layoutInCell="1" allowOverlap="1" wp14:anchorId="1A125390" wp14:editId="4C1C75C2">
            <wp:simplePos x="0" y="0"/>
            <wp:positionH relativeFrom="column">
              <wp:posOffset>4631690</wp:posOffset>
            </wp:positionH>
            <wp:positionV relativeFrom="paragraph">
              <wp:posOffset>-1553210</wp:posOffset>
            </wp:positionV>
            <wp:extent cx="1765300" cy="711200"/>
            <wp:effectExtent l="0" t="0" r="635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C68">
        <w:rPr>
          <w:rFonts w:ascii="Calibri" w:eastAsia="Calibri" w:hAnsi="Calibri" w:cs="Times New Roman"/>
          <w:noProof/>
          <w:sz w:val="18"/>
          <w:lang w:eastAsia="pl-PL"/>
        </w:rPr>
        <w:drawing>
          <wp:anchor distT="0" distB="0" distL="114300" distR="114300" simplePos="0" relativeHeight="251659264" behindDoc="0" locked="0" layoutInCell="1" allowOverlap="1" wp14:anchorId="403D234F" wp14:editId="0480588E">
            <wp:simplePos x="0" y="0"/>
            <wp:positionH relativeFrom="column">
              <wp:posOffset>-60325</wp:posOffset>
            </wp:positionH>
            <wp:positionV relativeFrom="paragraph">
              <wp:posOffset>-1768475</wp:posOffset>
            </wp:positionV>
            <wp:extent cx="2082800" cy="1028700"/>
            <wp:effectExtent l="0" t="0" r="0" b="0"/>
            <wp:wrapSquare wrapText="bothSides"/>
            <wp:docPr id="5" name="Obraz 5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C68" w:rsidRPr="00FA6C68">
        <w:rPr>
          <w:rFonts w:ascii="Times New Roman" w:hAnsi="Times New Roman" w:cs="Times New Roman"/>
          <w:b/>
          <w:sz w:val="32"/>
        </w:rPr>
        <w:t xml:space="preserve">INFORMACJA DOTYCZĄCA NABORU </w:t>
      </w:r>
      <w:r w:rsidR="00472C24">
        <w:rPr>
          <w:rFonts w:ascii="Times New Roman" w:hAnsi="Times New Roman" w:cs="Times New Roman"/>
          <w:b/>
          <w:sz w:val="32"/>
        </w:rPr>
        <w:t xml:space="preserve">WNIOSKÓW </w:t>
      </w:r>
      <w:r w:rsidR="00472C24">
        <w:rPr>
          <w:rFonts w:ascii="Times New Roman" w:hAnsi="Times New Roman" w:cs="Times New Roman"/>
          <w:b/>
          <w:sz w:val="32"/>
        </w:rPr>
        <w:br/>
      </w:r>
      <w:r w:rsidR="00147E66">
        <w:rPr>
          <w:rFonts w:ascii="Times New Roman" w:hAnsi="Times New Roman" w:cs="Times New Roman"/>
          <w:b/>
          <w:sz w:val="32"/>
        </w:rPr>
        <w:t>O ZORGANIZOWANIE STAŻU DO</w:t>
      </w:r>
      <w:r w:rsidR="00FA6C68" w:rsidRPr="00FA6C68">
        <w:rPr>
          <w:rFonts w:ascii="Times New Roman" w:hAnsi="Times New Roman" w:cs="Times New Roman"/>
          <w:b/>
          <w:sz w:val="32"/>
        </w:rPr>
        <w:t xml:space="preserve"> PROJEKTU</w:t>
      </w:r>
      <w:r w:rsidR="00147E66">
        <w:rPr>
          <w:rFonts w:ascii="Times New Roman" w:hAnsi="Times New Roman" w:cs="Times New Roman"/>
          <w:b/>
          <w:sz w:val="32"/>
        </w:rPr>
        <w:t xml:space="preserve"> </w:t>
      </w:r>
      <w:r w:rsidR="00147E66">
        <w:rPr>
          <w:rFonts w:ascii="Times New Roman" w:hAnsi="Times New Roman" w:cs="Times New Roman"/>
          <w:b/>
          <w:sz w:val="32"/>
        </w:rPr>
        <w:br/>
      </w:r>
      <w:r w:rsidR="00FA6C68" w:rsidRPr="00FA6C68">
        <w:rPr>
          <w:rFonts w:ascii="Times New Roman" w:hAnsi="Times New Roman" w:cs="Times New Roman"/>
          <w:b/>
          <w:sz w:val="32"/>
        </w:rPr>
        <w:t>„STAŻ NA START”</w:t>
      </w:r>
    </w:p>
    <w:p w:rsidR="00472C24" w:rsidRDefault="00472C24" w:rsidP="006352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E594C" w:rsidRPr="006E594C" w:rsidRDefault="006E594C" w:rsidP="006352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594C">
        <w:rPr>
          <w:rFonts w:ascii="Times New Roman" w:hAnsi="Times New Roman" w:cs="Times New Roman"/>
          <w:sz w:val="24"/>
        </w:rPr>
        <w:t xml:space="preserve">Powiatowy Urząd Pracy w Strzelcach Kraj. informuje, że w okresie </w:t>
      </w:r>
      <w:r w:rsidRPr="006E594C">
        <w:rPr>
          <w:rFonts w:ascii="Times New Roman" w:hAnsi="Times New Roman" w:cs="Times New Roman"/>
          <w:b/>
          <w:sz w:val="24"/>
        </w:rPr>
        <w:t xml:space="preserve">od 01.09.2014 r. </w:t>
      </w:r>
      <w:r w:rsidRPr="006E594C">
        <w:rPr>
          <w:rFonts w:ascii="Times New Roman" w:hAnsi="Times New Roman" w:cs="Times New Roman"/>
          <w:b/>
          <w:sz w:val="24"/>
        </w:rPr>
        <w:br/>
        <w:t xml:space="preserve">do </w:t>
      </w:r>
      <w:r w:rsidR="00D12C84">
        <w:rPr>
          <w:rFonts w:ascii="Times New Roman" w:hAnsi="Times New Roman" w:cs="Times New Roman"/>
          <w:b/>
          <w:sz w:val="24"/>
        </w:rPr>
        <w:t>17</w:t>
      </w:r>
      <w:r w:rsidRPr="006E594C">
        <w:rPr>
          <w:rFonts w:ascii="Times New Roman" w:hAnsi="Times New Roman" w:cs="Times New Roman"/>
          <w:b/>
          <w:sz w:val="24"/>
        </w:rPr>
        <w:t>.09.2014 r.</w:t>
      </w:r>
      <w:r w:rsidRPr="006E594C">
        <w:rPr>
          <w:rFonts w:ascii="Times New Roman" w:hAnsi="Times New Roman" w:cs="Times New Roman"/>
          <w:sz w:val="24"/>
        </w:rPr>
        <w:t xml:space="preserve"> w ramach środków finansowych z Europejskiego Funduszu Społecznego </w:t>
      </w:r>
      <w:r w:rsidR="00102215">
        <w:rPr>
          <w:rFonts w:ascii="Times New Roman" w:hAnsi="Times New Roman" w:cs="Times New Roman"/>
          <w:sz w:val="24"/>
        </w:rPr>
        <w:t>prowadzi</w:t>
      </w:r>
      <w:r w:rsidRPr="006E594C">
        <w:rPr>
          <w:rFonts w:ascii="Times New Roman" w:hAnsi="Times New Roman" w:cs="Times New Roman"/>
          <w:sz w:val="24"/>
        </w:rPr>
        <w:t xml:space="preserve"> nabór </w:t>
      </w:r>
      <w:r w:rsidR="00147E66">
        <w:rPr>
          <w:rFonts w:ascii="Times New Roman" w:hAnsi="Times New Roman" w:cs="Times New Roman"/>
          <w:sz w:val="24"/>
        </w:rPr>
        <w:t>wniosków o zorganizowanie</w:t>
      </w:r>
      <w:r w:rsidR="00102215">
        <w:rPr>
          <w:rFonts w:ascii="Times New Roman" w:hAnsi="Times New Roman" w:cs="Times New Roman"/>
          <w:sz w:val="24"/>
        </w:rPr>
        <w:t xml:space="preserve"> sześciomiesięcznego</w:t>
      </w:r>
      <w:r w:rsidR="00147E66">
        <w:rPr>
          <w:rFonts w:ascii="Times New Roman" w:hAnsi="Times New Roman" w:cs="Times New Roman"/>
          <w:sz w:val="24"/>
        </w:rPr>
        <w:t xml:space="preserve"> stażu</w:t>
      </w:r>
      <w:r w:rsidR="00472C24">
        <w:rPr>
          <w:rFonts w:ascii="Times New Roman" w:hAnsi="Times New Roman" w:cs="Times New Roman"/>
          <w:sz w:val="24"/>
        </w:rPr>
        <w:t xml:space="preserve"> (od 01.12.2014 r. </w:t>
      </w:r>
      <w:r w:rsidR="00102215">
        <w:rPr>
          <w:rFonts w:ascii="Times New Roman" w:hAnsi="Times New Roman" w:cs="Times New Roman"/>
          <w:sz w:val="24"/>
        </w:rPr>
        <w:t>do 31.05.2015 r.)</w:t>
      </w:r>
      <w:r w:rsidRPr="006E594C">
        <w:rPr>
          <w:rFonts w:ascii="Times New Roman" w:hAnsi="Times New Roman" w:cs="Times New Roman"/>
          <w:sz w:val="24"/>
        </w:rPr>
        <w:t xml:space="preserve"> do projektu </w:t>
      </w:r>
      <w:r w:rsidR="00472C24">
        <w:rPr>
          <w:rFonts w:ascii="Times New Roman" w:hAnsi="Times New Roman" w:cs="Times New Roman"/>
          <w:sz w:val="24"/>
        </w:rPr>
        <w:br/>
      </w:r>
      <w:r w:rsidRPr="006E594C">
        <w:rPr>
          <w:rFonts w:ascii="Times New Roman" w:hAnsi="Times New Roman" w:cs="Times New Roman"/>
          <w:sz w:val="24"/>
        </w:rPr>
        <w:t>pn. „Staż na start”</w:t>
      </w:r>
    </w:p>
    <w:p w:rsidR="001F03D9" w:rsidRPr="00472C24" w:rsidRDefault="001F03D9" w:rsidP="001F03D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1F03D9" w:rsidRPr="006E594C" w:rsidRDefault="001F03D9" w:rsidP="00C516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 xml:space="preserve">Uczestnikami Projektu mogą być osoby, które </w:t>
      </w:r>
      <w:r w:rsidRPr="006E594C">
        <w:rPr>
          <w:rFonts w:ascii="Times New Roman" w:eastAsia="Calibri" w:hAnsi="Times New Roman" w:cs="Times New Roman"/>
          <w:b/>
          <w:sz w:val="24"/>
          <w:szCs w:val="24"/>
          <w:u w:val="single"/>
        </w:rPr>
        <w:t>łącznie</w:t>
      </w:r>
      <w:r w:rsidRPr="006E594C">
        <w:rPr>
          <w:rFonts w:ascii="Times New Roman" w:eastAsia="Calibri" w:hAnsi="Times New Roman" w:cs="Times New Roman"/>
          <w:sz w:val="24"/>
          <w:szCs w:val="24"/>
        </w:rPr>
        <w:t xml:space="preserve"> spełniają poniższe warunki:</w:t>
      </w:r>
    </w:p>
    <w:p w:rsidR="001F03D9" w:rsidRPr="006E594C" w:rsidRDefault="001F03D9" w:rsidP="00C516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są zarejestrowane w Urzędzie jako osoby bezrobotne, które nie ukończyły 25 roku życia,</w:t>
      </w:r>
    </w:p>
    <w:p w:rsidR="001F03D9" w:rsidRPr="006E594C" w:rsidRDefault="001F03D9" w:rsidP="00C516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są mieszkańcami województwa lubuskiego,</w:t>
      </w:r>
    </w:p>
    <w:p w:rsidR="001F03D9" w:rsidRPr="006E594C" w:rsidRDefault="001F03D9" w:rsidP="00C516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są zameldowane w powiecie strzelecko- drezdeneckim</w:t>
      </w:r>
    </w:p>
    <w:p w:rsidR="001F03D9" w:rsidRPr="006E594C" w:rsidRDefault="001F03D9" w:rsidP="00C516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 xml:space="preserve">przynależą do </w:t>
      </w:r>
      <w:r w:rsidRPr="006E594C">
        <w:rPr>
          <w:rFonts w:ascii="Times New Roman" w:eastAsia="Calibri" w:hAnsi="Times New Roman" w:cs="Times New Roman"/>
          <w:b/>
          <w:sz w:val="24"/>
          <w:szCs w:val="24"/>
          <w:u w:val="single"/>
        </w:rPr>
        <w:t>co najmniej jednej</w:t>
      </w:r>
      <w:r w:rsidRPr="006E594C">
        <w:rPr>
          <w:rFonts w:ascii="Times New Roman" w:eastAsia="Calibri" w:hAnsi="Times New Roman" w:cs="Times New Roman"/>
          <w:sz w:val="24"/>
          <w:szCs w:val="24"/>
        </w:rPr>
        <w:t xml:space="preserve"> z niżej wymienionych kategorii:</w:t>
      </w:r>
    </w:p>
    <w:p w:rsidR="001F03D9" w:rsidRPr="006E594C" w:rsidRDefault="001F03D9" w:rsidP="00C5161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osoby niepełnosprawne,</w:t>
      </w:r>
    </w:p>
    <w:p w:rsidR="001F03D9" w:rsidRPr="006E594C" w:rsidRDefault="001F03D9" w:rsidP="00C5161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osoby bez doświadczenia zawodowego,</w:t>
      </w:r>
    </w:p>
    <w:p w:rsidR="001F03D9" w:rsidRPr="006E594C" w:rsidRDefault="001F03D9" w:rsidP="00C5161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osoby bez wykształcenia średniego,</w:t>
      </w:r>
    </w:p>
    <w:p w:rsidR="001F03D9" w:rsidRPr="006E594C" w:rsidRDefault="001F03D9" w:rsidP="00C5161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osoby bez kwalifikacji zawodowych,</w:t>
      </w:r>
    </w:p>
    <w:p w:rsidR="00E112FF" w:rsidRPr="006E594C" w:rsidRDefault="001F03D9" w:rsidP="00C5161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osoby długotrwale bezrobotne.</w:t>
      </w:r>
    </w:p>
    <w:p w:rsidR="00234287" w:rsidRPr="006E594C" w:rsidRDefault="00234287" w:rsidP="00C516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Kryteria dodatkowe, które będą brane pod uwagę to:</w:t>
      </w:r>
    </w:p>
    <w:p w:rsidR="00234287" w:rsidRPr="006E594C" w:rsidRDefault="00234287" w:rsidP="00C516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osoba zamieszkująca na wsi,</w:t>
      </w:r>
    </w:p>
    <w:p w:rsidR="00234287" w:rsidRPr="006E594C" w:rsidRDefault="00234287" w:rsidP="00C516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osoba, która nigdy nie korzystała ze wsparcia finansowanego przez Urząd,</w:t>
      </w:r>
    </w:p>
    <w:p w:rsidR="00234287" w:rsidRPr="006E594C" w:rsidRDefault="00234287" w:rsidP="00C516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osoba, która nigdy nie uczestniczyła w stażu współfinansowanym ze środków Europejskiego Funduszu Społecznego w ramach Programu Operacyjnego Kapitał Ludzki 2007-2013,</w:t>
      </w:r>
    </w:p>
    <w:p w:rsidR="00234287" w:rsidRPr="006E594C" w:rsidRDefault="00234287" w:rsidP="00C516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osoba, która nigdy nie uczestniczyła w projekcie współfinansowanym ze środków Europejskiego Funduszu Społecznego.</w:t>
      </w:r>
    </w:p>
    <w:p w:rsidR="006352C5" w:rsidRPr="00472C24" w:rsidRDefault="006352C5" w:rsidP="009840B7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6352C5" w:rsidRDefault="00472C24" w:rsidP="00BB4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ram</w:t>
      </w:r>
      <w:r w:rsidR="00626C00">
        <w:rPr>
          <w:rFonts w:ascii="Times New Roman" w:eastAsia="Calibri" w:hAnsi="Times New Roman" w:cs="Times New Roman"/>
          <w:sz w:val="24"/>
          <w:szCs w:val="24"/>
        </w:rPr>
        <w:t>ach realizacji projektu wymagane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jest</w:t>
      </w:r>
      <w:r w:rsidR="00626C00">
        <w:rPr>
          <w:rFonts w:ascii="Times New Roman" w:eastAsia="Calibri" w:hAnsi="Times New Roman" w:cs="Times New Roman"/>
          <w:sz w:val="24"/>
          <w:szCs w:val="24"/>
        </w:rPr>
        <w:t xml:space="preserve"> osiągnięcie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C00">
        <w:rPr>
          <w:rFonts w:ascii="Times New Roman" w:eastAsia="Calibri" w:hAnsi="Times New Roman" w:cs="Times New Roman"/>
          <w:sz w:val="24"/>
          <w:szCs w:val="24"/>
        </w:rPr>
        <w:t>wysokiej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efektywnoś</w:t>
      </w:r>
      <w:r w:rsidR="00626C00">
        <w:rPr>
          <w:rFonts w:ascii="Times New Roman" w:eastAsia="Calibri" w:hAnsi="Times New Roman" w:cs="Times New Roman"/>
          <w:sz w:val="24"/>
          <w:szCs w:val="24"/>
        </w:rPr>
        <w:t>ci zatrudnieniowej</w:t>
      </w:r>
      <w:r w:rsidR="00BB4D5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D55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 xml:space="preserve"> związku z powyższym p</w:t>
      </w:r>
      <w:r w:rsidR="006352C5">
        <w:rPr>
          <w:rFonts w:ascii="Times New Roman" w:eastAsia="Calibri" w:hAnsi="Times New Roman" w:cs="Times New Roman"/>
          <w:sz w:val="24"/>
          <w:szCs w:val="24"/>
        </w:rPr>
        <w:t>referowane będą wnioski złożone przez Wnioskodawców, którzy zobowiążą się do zatrudnienia osoby po zakończeniu stażu na umowę o pracę na okres min. 3 miesięcy. W przypadku zatrudnienia na podstawie umowy cywilno-prawnej muszą zostać spełnione dwie przesłanki:</w:t>
      </w:r>
    </w:p>
    <w:p w:rsidR="006E594C" w:rsidRDefault="006352C5" w:rsidP="00BB4D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umowa zawarta na okres min. 3 miesięcy oraz</w:t>
      </w:r>
    </w:p>
    <w:p w:rsidR="006352C5" w:rsidRPr="006352C5" w:rsidRDefault="006352C5" w:rsidP="00BB4D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wartość umowy</w:t>
      </w:r>
      <w:r w:rsidR="00626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1968">
        <w:rPr>
          <w:rFonts w:ascii="Times New Roman" w:eastAsia="Calibri" w:hAnsi="Times New Roman" w:cs="Times New Roman"/>
          <w:sz w:val="24"/>
          <w:szCs w:val="24"/>
        </w:rPr>
        <w:t>cywilno-prawnej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nie może być niższa niż 3-krotność minimalnego wynagrodzenia.</w:t>
      </w:r>
    </w:p>
    <w:p w:rsidR="009010A5" w:rsidRDefault="009010A5" w:rsidP="00C51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47E66" w:rsidRPr="00147E66" w:rsidRDefault="00147E66" w:rsidP="00147E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E66">
        <w:rPr>
          <w:rFonts w:ascii="Times New Roman" w:hAnsi="Times New Roman" w:cs="Times New Roman"/>
          <w:sz w:val="24"/>
        </w:rPr>
        <w:t xml:space="preserve">Wnioski  można  pobrać  ze strony internetowej urzędu pracy </w:t>
      </w:r>
      <w:hyperlink r:id="rId10" w:history="1">
        <w:r w:rsidRPr="00063CE9">
          <w:rPr>
            <w:rStyle w:val="Hipercze"/>
            <w:rFonts w:ascii="Times New Roman" w:hAnsi="Times New Roman" w:cs="Times New Roman"/>
            <w:sz w:val="24"/>
          </w:rPr>
          <w:t>www.pup.strzelcek.pl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147E66">
        <w:rPr>
          <w:rFonts w:ascii="Times New Roman" w:hAnsi="Times New Roman" w:cs="Times New Roman"/>
          <w:sz w:val="24"/>
        </w:rPr>
        <w:t>oraz  w:</w:t>
      </w:r>
    </w:p>
    <w:p w:rsidR="00147E66" w:rsidRDefault="00147E66" w:rsidP="00147E6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E66">
        <w:rPr>
          <w:rFonts w:ascii="Times New Roman" w:hAnsi="Times New Roman" w:cs="Times New Roman"/>
          <w:sz w:val="24"/>
        </w:rPr>
        <w:t xml:space="preserve">Powiatowym Urzędzie Pracy w Strzelcach Kraj. Al. Wolności 39 ( </w:t>
      </w:r>
      <w:r>
        <w:rPr>
          <w:rFonts w:ascii="Times New Roman" w:hAnsi="Times New Roman" w:cs="Times New Roman"/>
          <w:sz w:val="24"/>
        </w:rPr>
        <w:t>parter</w:t>
      </w:r>
      <w:r w:rsidRPr="00147E66">
        <w:rPr>
          <w:rFonts w:ascii="Times New Roman" w:hAnsi="Times New Roman" w:cs="Times New Roman"/>
          <w:sz w:val="24"/>
        </w:rPr>
        <w:t xml:space="preserve">, pokój nr </w:t>
      </w:r>
      <w:r>
        <w:rPr>
          <w:rFonts w:ascii="Times New Roman" w:hAnsi="Times New Roman" w:cs="Times New Roman"/>
          <w:sz w:val="24"/>
        </w:rPr>
        <w:t>16</w:t>
      </w:r>
      <w:r w:rsidRPr="00147E66">
        <w:rPr>
          <w:rFonts w:ascii="Times New Roman" w:hAnsi="Times New Roman" w:cs="Times New Roman"/>
          <w:sz w:val="24"/>
        </w:rPr>
        <w:t>)</w:t>
      </w:r>
    </w:p>
    <w:p w:rsidR="00147E66" w:rsidRDefault="00147E66" w:rsidP="00147E6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E66">
        <w:rPr>
          <w:rFonts w:ascii="Times New Roman" w:hAnsi="Times New Roman" w:cs="Times New Roman"/>
          <w:sz w:val="24"/>
        </w:rPr>
        <w:t>Filii Powiatowego Urzędy Pracy w Drezdenku ul. Kościuszki 42c/14</w:t>
      </w:r>
    </w:p>
    <w:p w:rsidR="006E594C" w:rsidRPr="006352C5" w:rsidRDefault="00147E66" w:rsidP="00C516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352C5">
        <w:rPr>
          <w:rFonts w:ascii="Times New Roman" w:hAnsi="Times New Roman" w:cs="Times New Roman"/>
          <w:sz w:val="24"/>
        </w:rPr>
        <w:t>Biurze  Zamiejscowym  Powiatowego  Urzędy  Pracy  w  Dobiegniewie  ul. Mickiewicza 3.</w:t>
      </w:r>
    </w:p>
    <w:p w:rsidR="00E112FF" w:rsidRPr="006E594C" w:rsidRDefault="00E112FF" w:rsidP="006E594C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sectPr w:rsidR="00E112FF" w:rsidRPr="006E594C" w:rsidSect="00472C24">
      <w:headerReference w:type="default" r:id="rId11"/>
      <w:pgSz w:w="11906" w:h="16838"/>
      <w:pgMar w:top="720" w:right="720" w:bottom="720" w:left="72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65" w:rsidRDefault="00957D65" w:rsidP="00774388">
      <w:pPr>
        <w:spacing w:after="0" w:line="240" w:lineRule="auto"/>
      </w:pPr>
      <w:r>
        <w:separator/>
      </w:r>
    </w:p>
  </w:endnote>
  <w:endnote w:type="continuationSeparator" w:id="0">
    <w:p w:rsidR="00957D65" w:rsidRDefault="00957D65" w:rsidP="0077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65" w:rsidRDefault="00957D65" w:rsidP="00774388">
      <w:pPr>
        <w:spacing w:after="0" w:line="240" w:lineRule="auto"/>
      </w:pPr>
      <w:r>
        <w:separator/>
      </w:r>
    </w:p>
  </w:footnote>
  <w:footnote w:type="continuationSeparator" w:id="0">
    <w:p w:rsidR="00957D65" w:rsidRDefault="00957D65" w:rsidP="0077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b/>
      </w:rPr>
      <w:alias w:val="Tytuł"/>
      <w:id w:val="77738743"/>
      <w:placeholder>
        <w:docPart w:val="D04C4EF3893D4B8DB0B08154431241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112FF" w:rsidRDefault="00E112FF" w:rsidP="00E112FF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112FF">
          <w:rPr>
            <w:rFonts w:ascii="Times New Roman" w:eastAsia="Calibri" w:hAnsi="Times New Roman" w:cs="Times New Roman"/>
            <w:b/>
          </w:rPr>
          <w:t xml:space="preserve">Projekt współfinansowany ze środków Unii Europejskiej </w:t>
        </w:r>
        <w:r w:rsidR="001F03D9">
          <w:rPr>
            <w:rFonts w:ascii="Times New Roman" w:eastAsia="Calibri" w:hAnsi="Times New Roman" w:cs="Times New Roman"/>
            <w:b/>
          </w:rPr>
          <w:t>–</w:t>
        </w:r>
        <w:r w:rsidRPr="00E112FF">
          <w:rPr>
            <w:rFonts w:ascii="Times New Roman" w:eastAsia="Calibri" w:hAnsi="Times New Roman" w:cs="Times New Roman"/>
            <w:b/>
          </w:rPr>
          <w:t xml:space="preserve"> Europejskiego Funduszu Społecznego</w:t>
        </w:r>
        <w:r w:rsidR="001F03D9">
          <w:rPr>
            <w:rFonts w:ascii="Times New Roman" w:eastAsia="Calibri" w:hAnsi="Times New Roman" w:cs="Times New Roman"/>
            <w:b/>
          </w:rPr>
          <w:t xml:space="preserve"> w ramach Programu Operacyjnego Kapitał Ludzki 2007-2013 pn. „Staż na start”</w:t>
        </w:r>
        <w:r w:rsidR="00D75F54">
          <w:rPr>
            <w:rFonts w:ascii="Times New Roman" w:eastAsia="Calibri" w:hAnsi="Times New Roman" w:cs="Times New Roman"/>
            <w:b/>
          </w:rPr>
          <w:t xml:space="preserve"> </w:t>
        </w:r>
        <w:r w:rsidR="001F03D9">
          <w:rPr>
            <w:rFonts w:ascii="Times New Roman" w:eastAsia="Calibri" w:hAnsi="Times New Roman" w:cs="Times New Roman"/>
            <w:b/>
          </w:rPr>
          <w:t xml:space="preserve"> Priorytet VI, Działanie 6.1, Poddziałanie 6.1.1 </w:t>
        </w:r>
      </w:p>
    </w:sdtContent>
  </w:sdt>
  <w:p w:rsidR="00774388" w:rsidRPr="00774388" w:rsidRDefault="00774388" w:rsidP="007743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7B0D"/>
    <w:multiLevelType w:val="hybridMultilevel"/>
    <w:tmpl w:val="9B8490E8"/>
    <w:lvl w:ilvl="0" w:tplc="A04AA94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F64466"/>
    <w:multiLevelType w:val="hybridMultilevel"/>
    <w:tmpl w:val="772A0C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80B1E"/>
    <w:multiLevelType w:val="hybridMultilevel"/>
    <w:tmpl w:val="6B1467D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31467DA"/>
    <w:multiLevelType w:val="hybridMultilevel"/>
    <w:tmpl w:val="A4E09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734E4"/>
    <w:multiLevelType w:val="hybridMultilevel"/>
    <w:tmpl w:val="9CDC36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22E16"/>
    <w:multiLevelType w:val="hybridMultilevel"/>
    <w:tmpl w:val="F74A6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41795"/>
    <w:multiLevelType w:val="hybridMultilevel"/>
    <w:tmpl w:val="DD00F5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D63802"/>
    <w:multiLevelType w:val="hybridMultilevel"/>
    <w:tmpl w:val="4CBC3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C449E"/>
    <w:multiLevelType w:val="hybridMultilevel"/>
    <w:tmpl w:val="4E08F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4754D"/>
    <w:multiLevelType w:val="hybridMultilevel"/>
    <w:tmpl w:val="9F48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65DA0"/>
    <w:multiLevelType w:val="hybridMultilevel"/>
    <w:tmpl w:val="3516D5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56EAE"/>
    <w:multiLevelType w:val="hybridMultilevel"/>
    <w:tmpl w:val="AFD02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EF"/>
    <w:rsid w:val="00042EEB"/>
    <w:rsid w:val="000B359A"/>
    <w:rsid w:val="000C45D0"/>
    <w:rsid w:val="000D1968"/>
    <w:rsid w:val="000F469C"/>
    <w:rsid w:val="00102215"/>
    <w:rsid w:val="0013638C"/>
    <w:rsid w:val="00147E66"/>
    <w:rsid w:val="001C5504"/>
    <w:rsid w:val="001D6663"/>
    <w:rsid w:val="001E6DEF"/>
    <w:rsid w:val="001F03D9"/>
    <w:rsid w:val="00234287"/>
    <w:rsid w:val="002713F2"/>
    <w:rsid w:val="00472C24"/>
    <w:rsid w:val="00516404"/>
    <w:rsid w:val="005245DC"/>
    <w:rsid w:val="0054093B"/>
    <w:rsid w:val="0059082B"/>
    <w:rsid w:val="00613498"/>
    <w:rsid w:val="00626C00"/>
    <w:rsid w:val="006352C5"/>
    <w:rsid w:val="00646E0A"/>
    <w:rsid w:val="0066046A"/>
    <w:rsid w:val="006E594C"/>
    <w:rsid w:val="007124C4"/>
    <w:rsid w:val="00774388"/>
    <w:rsid w:val="007C30DC"/>
    <w:rsid w:val="00812CF6"/>
    <w:rsid w:val="008D6D00"/>
    <w:rsid w:val="009010A5"/>
    <w:rsid w:val="00906147"/>
    <w:rsid w:val="00957D65"/>
    <w:rsid w:val="009840B7"/>
    <w:rsid w:val="0099034C"/>
    <w:rsid w:val="00A304C1"/>
    <w:rsid w:val="00AD35B1"/>
    <w:rsid w:val="00B663BE"/>
    <w:rsid w:val="00B72EB9"/>
    <w:rsid w:val="00BB4D55"/>
    <w:rsid w:val="00C51611"/>
    <w:rsid w:val="00C77087"/>
    <w:rsid w:val="00C84908"/>
    <w:rsid w:val="00CE50A3"/>
    <w:rsid w:val="00D12C84"/>
    <w:rsid w:val="00D12F76"/>
    <w:rsid w:val="00D75F54"/>
    <w:rsid w:val="00D77D7D"/>
    <w:rsid w:val="00DA2EF5"/>
    <w:rsid w:val="00E112FF"/>
    <w:rsid w:val="00EE6AB0"/>
    <w:rsid w:val="00EF15E0"/>
    <w:rsid w:val="00F17E5C"/>
    <w:rsid w:val="00F52448"/>
    <w:rsid w:val="00FA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5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388"/>
  </w:style>
  <w:style w:type="paragraph" w:styleId="Stopka">
    <w:name w:val="footer"/>
    <w:basedOn w:val="Normalny"/>
    <w:link w:val="StopkaZnak"/>
    <w:uiPriority w:val="99"/>
    <w:unhideWhenUsed/>
    <w:rsid w:val="0077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388"/>
  </w:style>
  <w:style w:type="character" w:styleId="Hipercze">
    <w:name w:val="Hyperlink"/>
    <w:basedOn w:val="Domylnaczcionkaakapitu"/>
    <w:uiPriority w:val="99"/>
    <w:unhideWhenUsed/>
    <w:rsid w:val="00E112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5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388"/>
  </w:style>
  <w:style w:type="paragraph" w:styleId="Stopka">
    <w:name w:val="footer"/>
    <w:basedOn w:val="Normalny"/>
    <w:link w:val="StopkaZnak"/>
    <w:uiPriority w:val="99"/>
    <w:unhideWhenUsed/>
    <w:rsid w:val="0077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388"/>
  </w:style>
  <w:style w:type="character" w:styleId="Hipercze">
    <w:name w:val="Hyperlink"/>
    <w:basedOn w:val="Domylnaczcionkaakapitu"/>
    <w:uiPriority w:val="99"/>
    <w:unhideWhenUsed/>
    <w:rsid w:val="00E11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up.strzelce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4C4EF3893D4B8DB0B0815443124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D4B496-16D4-4B3D-B18B-77ACB3C4C407}"/>
      </w:docPartPr>
      <w:docPartBody>
        <w:p w:rsidR="007D5E30" w:rsidRDefault="00CB0D4A" w:rsidP="00CB0D4A">
          <w:pPr>
            <w:pStyle w:val="D04C4EF3893D4B8DB0B08154431241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E7"/>
    <w:rsid w:val="00346FEB"/>
    <w:rsid w:val="006B71E7"/>
    <w:rsid w:val="007D5E30"/>
    <w:rsid w:val="00AC1D6D"/>
    <w:rsid w:val="00BA088D"/>
    <w:rsid w:val="00CB0D4A"/>
    <w:rsid w:val="00CC0FC4"/>
    <w:rsid w:val="00E54486"/>
    <w:rsid w:val="00E76AD8"/>
    <w:rsid w:val="00F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695A3DBFC0F484FABA9777BC0BD5A2C">
    <w:name w:val="9695A3DBFC0F484FABA9777BC0BD5A2C"/>
    <w:rsid w:val="006B71E7"/>
  </w:style>
  <w:style w:type="paragraph" w:customStyle="1" w:styleId="A87932477B4B43B486F72EC39FA2D0FE">
    <w:name w:val="A87932477B4B43B486F72EC39FA2D0FE"/>
    <w:rsid w:val="006B71E7"/>
  </w:style>
  <w:style w:type="paragraph" w:customStyle="1" w:styleId="8D0A62DA49654BE8ADE03FE12E110ED0">
    <w:name w:val="8D0A62DA49654BE8ADE03FE12E110ED0"/>
    <w:rsid w:val="00CB0D4A"/>
  </w:style>
  <w:style w:type="paragraph" w:customStyle="1" w:styleId="D99CEB2445FE4BD7A7756C8E85C947D6">
    <w:name w:val="D99CEB2445FE4BD7A7756C8E85C947D6"/>
    <w:rsid w:val="00CB0D4A"/>
  </w:style>
  <w:style w:type="paragraph" w:customStyle="1" w:styleId="D04C4EF3893D4B8DB0B08154431241F5">
    <w:name w:val="D04C4EF3893D4B8DB0B08154431241F5"/>
    <w:rsid w:val="00CB0D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695A3DBFC0F484FABA9777BC0BD5A2C">
    <w:name w:val="9695A3DBFC0F484FABA9777BC0BD5A2C"/>
    <w:rsid w:val="006B71E7"/>
  </w:style>
  <w:style w:type="paragraph" w:customStyle="1" w:styleId="A87932477B4B43B486F72EC39FA2D0FE">
    <w:name w:val="A87932477B4B43B486F72EC39FA2D0FE"/>
    <w:rsid w:val="006B71E7"/>
  </w:style>
  <w:style w:type="paragraph" w:customStyle="1" w:styleId="8D0A62DA49654BE8ADE03FE12E110ED0">
    <w:name w:val="8D0A62DA49654BE8ADE03FE12E110ED0"/>
    <w:rsid w:val="00CB0D4A"/>
  </w:style>
  <w:style w:type="paragraph" w:customStyle="1" w:styleId="D99CEB2445FE4BD7A7756C8E85C947D6">
    <w:name w:val="D99CEB2445FE4BD7A7756C8E85C947D6"/>
    <w:rsid w:val="00CB0D4A"/>
  </w:style>
  <w:style w:type="paragraph" w:customStyle="1" w:styleId="D04C4EF3893D4B8DB0B08154431241F5">
    <w:name w:val="D04C4EF3893D4B8DB0B08154431241F5"/>
    <w:rsid w:val="00CB0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ze środków Unii Europejskiej – Europejskiego Funduszu Społecznego w ramach Programu Operacyjnego Kapitał Ludzki 2007-2013 pn. „Staż na start”  Priorytet VI, Działanie 6.1, Poddziałanie 6.1.1 </vt:lpstr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ze środków Unii Europejskiej – Europejskiego Funduszu Społecznego w ramach Programu Operacyjnego Kapitał Ludzki 2007-2013 pn. „Staż na start”  Priorytet VI, Działanie 6.1, Poddziałanie 6.1.1 </dc:title>
  <dc:subject/>
  <dc:creator>Emil Szurkawski</dc:creator>
  <cp:keywords/>
  <dc:description/>
  <cp:lastModifiedBy>K_Marek</cp:lastModifiedBy>
  <cp:revision>9</cp:revision>
  <cp:lastPrinted>2014-09-03T06:08:00Z</cp:lastPrinted>
  <dcterms:created xsi:type="dcterms:W3CDTF">2014-09-02T09:58:00Z</dcterms:created>
  <dcterms:modified xsi:type="dcterms:W3CDTF">2014-09-03T06:40:00Z</dcterms:modified>
</cp:coreProperties>
</file>