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90" w:rsidRDefault="00195490" w:rsidP="00195490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Adres strony internetowej, na której Zamawiający udostępnia Specyfikację Istotnych Warunków Zamówienia:</w:t>
      </w:r>
    </w:p>
    <w:p w:rsidR="00195490" w:rsidRDefault="00195490" w:rsidP="00195490">
      <w:pPr>
        <w:spacing w:after="240" w:line="260" w:lineRule="atLeast"/>
      </w:pPr>
      <w:hyperlink r:id="rId6" w:tgtFrame="_blank" w:history="1"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</w:rPr>
          <w:t>www.bip.wrota.lubuskie.pl/ugzwierzyn</w:t>
        </w:r>
      </w:hyperlink>
    </w:p>
    <w:p w:rsidR="00195490" w:rsidRDefault="00195490" w:rsidP="00195490">
      <w:pPr>
        <w:spacing w:after="0"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195490" w:rsidRDefault="00195490" w:rsidP="00195490">
      <w:pPr>
        <w:pStyle w:val="khheader"/>
        <w:spacing w:after="280"/>
        <w:rPr>
          <w:rFonts w:ascii="Arial CE" w:hAnsi="Arial CE" w:cs="Arial CE"/>
          <w:sz w:val="28"/>
          <w:szCs w:val="28"/>
        </w:rPr>
      </w:pPr>
      <w:r>
        <w:rPr>
          <w:rFonts w:ascii="Arial CE" w:hAnsi="Arial CE" w:cs="Arial CE"/>
          <w:b/>
          <w:bCs/>
        </w:rPr>
        <w:t>Zwierzyn: Modernizacja drogi rolniczej w Zwierzynie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284210 - 2014; data zamieszczenia: 27.08.2014</w:t>
      </w:r>
      <w:r>
        <w:rPr>
          <w:rFonts w:ascii="Arial CE" w:hAnsi="Arial CE" w:cs="Arial CE"/>
        </w:rPr>
        <w:br/>
        <w:t>OGŁOSZENIE O ZAMÓWIENIU - roboty budowlane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zamówienia publicznego.</w:t>
      </w:r>
    </w:p>
    <w:p w:rsidR="00195490" w:rsidRDefault="00195490" w:rsidP="00195490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Urząd Gminy Zwierzyn , ul. Wojska Polskiego 8, 66-542 Zwierzyn, woj. lubuskie, tel. 095 7617580.</w:t>
      </w:r>
    </w:p>
    <w:p w:rsidR="00195490" w:rsidRDefault="00195490" w:rsidP="00195490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Adres strony internetowej zamawiającego:</w:t>
      </w:r>
      <w:r>
        <w:rPr>
          <w:rFonts w:ascii="Arial CE" w:hAnsi="Arial CE" w:cs="Arial CE"/>
          <w:sz w:val="20"/>
          <w:szCs w:val="20"/>
        </w:rPr>
        <w:t xml:space="preserve"> www.zwierzyn.pl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Administracja samorządowa.</w:t>
      </w:r>
    </w:p>
    <w:p w:rsidR="00195490" w:rsidRDefault="00195490" w:rsidP="00195490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OKREŚLENIE PRZEDMIOTU ZAMÓWIENIA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Modernizacja drogi rolniczej w Zwierzynie.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II.1.2) Rodzaj zamówienia:</w:t>
      </w:r>
      <w:r>
        <w:rPr>
          <w:rFonts w:ascii="Arial CE" w:hAnsi="Arial CE" w:cs="Arial CE"/>
          <w:sz w:val="20"/>
          <w:szCs w:val="20"/>
        </w:rPr>
        <w:t xml:space="preserve"> roboty budowlane.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II.1.4) Określenie przedmiotu oraz wielkości lub zakresu zamówienia:</w:t>
      </w:r>
      <w:r>
        <w:rPr>
          <w:rFonts w:ascii="Arial CE" w:hAnsi="Arial CE" w:cs="Arial CE"/>
          <w:sz w:val="20"/>
          <w:szCs w:val="20"/>
        </w:rPr>
        <w:t xml:space="preserve"> 1. Przedmiotem zamówienia jest wykonanie robót budowlanych dotyczących: Modernizacja drogi rolniczej w Zwierzynie, działka nr 41, 52 poprzez: a. wyrównanie istniejącej podbudowy tłuczniem kamiennym, b. mechaniczne czyszczenie nawierzchni drogowej, c. skropienie nawierzchni drogowej asfaltem, d. położenie nawierzchni z mieszanek mineralno - bitumicznych 4cm e. ręczne plantowanie poboczy, Szczegółowy przedmiot zamówienia znajduje się w opisie w projekcie technicznym, oraz w przedmiarze robót..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II.1.6) Wspólny Słownik Zamówień (CPV):</w:t>
      </w:r>
      <w:r>
        <w:rPr>
          <w:rFonts w:ascii="Arial CE" w:hAnsi="Arial CE" w:cs="Arial CE"/>
          <w:sz w:val="20"/>
          <w:szCs w:val="20"/>
        </w:rPr>
        <w:t xml:space="preserve"> 45.23.31.40-2, 45.23.32.26-9, 45.23.32.23-8.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II.1.7) Czy dopuszcza się złożenie oferty częściowej: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II.1.8) Czy dopuszcza się złożenie oferty wariantowej: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195490" w:rsidRDefault="00195490" w:rsidP="00195490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CZAS TRWANIA ZAMÓWIENIA LUB TERMIN WYKONANIA:</w:t>
      </w:r>
      <w:r>
        <w:rPr>
          <w:rFonts w:ascii="Arial CE" w:hAnsi="Arial CE" w:cs="Arial CE"/>
          <w:sz w:val="20"/>
          <w:szCs w:val="20"/>
        </w:rPr>
        <w:t xml:space="preserve"> Zakończenie: 29.10.2014.</w:t>
      </w:r>
    </w:p>
    <w:p w:rsidR="00195490" w:rsidRDefault="00195490" w:rsidP="00195490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INFORMACJE O CHARAKTERZE PRAWNYM, EKONOMICZNYM, FINANSOWYM I TECHNICZNYM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WADIUM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Informacja na temat wadium:</w:t>
      </w:r>
      <w:r>
        <w:rPr>
          <w:rFonts w:ascii="Arial CE" w:hAnsi="Arial CE" w:cs="Arial CE"/>
          <w:sz w:val="20"/>
          <w:szCs w:val="20"/>
        </w:rPr>
        <w:t xml:space="preserve"> nie dotyczy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ZALICZKI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195490" w:rsidRDefault="00195490" w:rsidP="00195490">
      <w:pPr>
        <w:pStyle w:val="NormalnyWeb"/>
        <w:numPr>
          <w:ilvl w:val="0"/>
          <w:numId w:val="9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195490" w:rsidRDefault="00195490" w:rsidP="00195490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195490" w:rsidRDefault="00195490" w:rsidP="00195490">
      <w:pPr>
        <w:pStyle w:val="NormalnyWeb"/>
        <w:numPr>
          <w:ilvl w:val="1"/>
          <w:numId w:val="9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postępowaniu.</w:t>
      </w:r>
    </w:p>
    <w:p w:rsidR="00195490" w:rsidRDefault="00195490" w:rsidP="00195490">
      <w:pPr>
        <w:pStyle w:val="NormalnyWeb"/>
        <w:numPr>
          <w:ilvl w:val="0"/>
          <w:numId w:val="9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III.3.2) Wiedza i doświadczenie</w:t>
      </w:r>
    </w:p>
    <w:p w:rsidR="00195490" w:rsidRDefault="00195490" w:rsidP="00195490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195490" w:rsidRDefault="00195490" w:rsidP="00195490">
      <w:pPr>
        <w:pStyle w:val="NormalnyWeb"/>
        <w:numPr>
          <w:ilvl w:val="1"/>
          <w:numId w:val="9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O udzielenie zamówienia mogą ubiegać się wykonawcy, którzy spełniają warunki, dotyczące posiadania wiedzy i doświadczenia, w tym wykazu robót budowlanych wykonanych w okresie ostatnich pięciu lat przed upływem terminu składania ofert albo wniosków o dopuszczenie do udziału w postępowaniu, a jeżeli okres prowadzenia </w:t>
      </w:r>
      <w:r>
        <w:rPr>
          <w:rFonts w:ascii="Arial CE" w:hAnsi="Arial CE" w:cs="Arial CE"/>
          <w:sz w:val="20"/>
          <w:szCs w:val="20"/>
        </w:rPr>
        <w:lastRenderedPageBreak/>
        <w:t>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 tj. dwóch zadań związanych z modernizacją drogi poprzez zastosowanie mieszanek mineralno - bitumicznych (pojedynczego zadania nie mniejszego niż 200 000 zł netto), dat wykonania i odbiorów, oraz załączenia dokumentów potwierdzających, że te usługi zostały wykonane należycie Warunki te musza być spełnione łącznie</w:t>
      </w:r>
    </w:p>
    <w:p w:rsidR="00195490" w:rsidRDefault="00195490" w:rsidP="00195490">
      <w:pPr>
        <w:pStyle w:val="NormalnyWeb"/>
        <w:numPr>
          <w:ilvl w:val="0"/>
          <w:numId w:val="9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III.3.3) Potencjał techniczny</w:t>
      </w:r>
    </w:p>
    <w:p w:rsidR="00195490" w:rsidRDefault="00195490" w:rsidP="00195490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195490" w:rsidRDefault="00195490" w:rsidP="00195490">
      <w:pPr>
        <w:pStyle w:val="NormalnyWeb"/>
        <w:numPr>
          <w:ilvl w:val="1"/>
          <w:numId w:val="9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O udzielenie zamówienia mogą ubiegać się wykonawcy, którzy spełniają warunki, dotyczące dysponowania odpowiednim potencjałem technicznym. Ocena spełniania warunków udziału w postępowaniu będzie dokonana na zasadzie spełnia-nie spełnia na podstawie oświadczenia Wykonawcy</w:t>
      </w:r>
    </w:p>
    <w:p w:rsidR="00195490" w:rsidRDefault="00195490" w:rsidP="00195490">
      <w:pPr>
        <w:pStyle w:val="NormalnyWeb"/>
        <w:numPr>
          <w:ilvl w:val="0"/>
          <w:numId w:val="9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III.3.4) Osoby zdolne do wykonania zamówienia</w:t>
      </w:r>
    </w:p>
    <w:p w:rsidR="00195490" w:rsidRDefault="00195490" w:rsidP="00195490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195490" w:rsidRDefault="00195490" w:rsidP="00195490">
      <w:pPr>
        <w:pStyle w:val="NormalnyWeb"/>
        <w:numPr>
          <w:ilvl w:val="1"/>
          <w:numId w:val="9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O udzielenie zamówienia mogą ubiegać się wykonawcy, którzy spełniają warunki, dotyczące dysponowania osobami zdolnymi do wykonania zamówienia, w tym co najmniej jedna osoba posiadająca odpowiednie uprawnienia do kierowania robotami budowlanymi w specjalności drogowej, będącymi przedmiotem zamówienia Ocena spełniania warunków udziału w postępowaniu będzie dokonana na zasadzie spełnia-nie spełnia na podstawie oświadczenia Wykonawcy oraz informacji zawartych w załączniku -potencjał kadrowy z oświadczeniem, że osoby te posiadają odpowiednie uprawnienia</w:t>
      </w:r>
    </w:p>
    <w:p w:rsidR="00195490" w:rsidRDefault="00195490" w:rsidP="00195490">
      <w:pPr>
        <w:pStyle w:val="NormalnyWeb"/>
        <w:numPr>
          <w:ilvl w:val="0"/>
          <w:numId w:val="9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III.3.5) Sytuacja ekonomiczna i finansowa</w:t>
      </w:r>
    </w:p>
    <w:p w:rsidR="00195490" w:rsidRDefault="00195490" w:rsidP="00195490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195490" w:rsidRDefault="00195490" w:rsidP="00195490">
      <w:pPr>
        <w:pStyle w:val="NormalnyWeb"/>
        <w:numPr>
          <w:ilvl w:val="1"/>
          <w:numId w:val="9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O udzielenie zamówienia mogą ubiegać się wykonawcy, którzy spełniają warunki, dotyczące sytuacji ekonomicznej i finansowej. Ocena spełniania warunków udziału w postępowaniu będzie dokonana na zasadzie spełnia-nie spełnia na podstawie: oświadczenia Wykonawcy, opłaconej polisy od odpowiedzialności cywilnej w zakresie prowadzonej działalności związanej z przedmiotem zamówienia(min. 100.000,00 zł), </w:t>
      </w:r>
      <w:r>
        <w:rPr>
          <w:rFonts w:ascii="Arial CE" w:hAnsi="Arial CE" w:cs="Arial CE"/>
          <w:sz w:val="20"/>
          <w:szCs w:val="20"/>
        </w:rPr>
        <w:lastRenderedPageBreak/>
        <w:t>zaświadczenia z właściwego urzędu skarbowego o nie zaleganiu w podatku, zaświadczenia z ZUS o nie zaleganiu w składkach.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95490" w:rsidRDefault="00195490" w:rsidP="00195490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195490" w:rsidRDefault="00195490" w:rsidP="00195490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95490" w:rsidRDefault="00195490" w:rsidP="00195490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oświadczenie, że osoby, które będą uczestniczyć w wykonywaniu zamówienia, posiadają wymagane uprawnienia, jeżeli ustawy nakładają obowiązek posiadania takich uprawnień;</w:t>
      </w:r>
    </w:p>
    <w:p w:rsidR="00195490" w:rsidRDefault="00195490" w:rsidP="00195490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195490" w:rsidRDefault="00195490" w:rsidP="00195490">
      <w:pPr>
        <w:numPr>
          <w:ilvl w:val="0"/>
          <w:numId w:val="11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oświadczenie o braku podstaw do wykluczenia;</w:t>
      </w:r>
    </w:p>
    <w:p w:rsidR="00195490" w:rsidRDefault="00195490" w:rsidP="00195490">
      <w:pPr>
        <w:numPr>
          <w:ilvl w:val="0"/>
          <w:numId w:val="11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lastRenderedPageBreak/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95490" w:rsidRDefault="00195490" w:rsidP="00195490">
      <w:pPr>
        <w:numPr>
          <w:ilvl w:val="0"/>
          <w:numId w:val="11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95490" w:rsidRDefault="00195490" w:rsidP="00195490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III.4.3) Dokumenty podmiotów zagranicznych</w:t>
      </w:r>
    </w:p>
    <w:p w:rsidR="00195490" w:rsidRDefault="00195490" w:rsidP="00195490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Jeżeli wykonawca ma siedzibę lub miejsce zamieszkania poza terytorium Rzeczypospolitej Polskiej, przedkłada:</w:t>
      </w:r>
    </w:p>
    <w:p w:rsidR="00195490" w:rsidRDefault="00195490" w:rsidP="00195490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III.4.3.1) dokument wystawiony w kraju, w którym ma siedzibę lub miejsce zamieszkania potwierdzający, że:</w:t>
      </w:r>
    </w:p>
    <w:p w:rsidR="00195490" w:rsidRDefault="00195490" w:rsidP="00195490">
      <w:pPr>
        <w:numPr>
          <w:ilvl w:val="0"/>
          <w:numId w:val="12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95490" w:rsidRDefault="00195490" w:rsidP="00195490">
      <w:pPr>
        <w:numPr>
          <w:ilvl w:val="0"/>
          <w:numId w:val="12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195490" w:rsidRDefault="00195490" w:rsidP="00195490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III.4.3.2)</w:t>
      </w:r>
    </w:p>
    <w:p w:rsidR="00195490" w:rsidRDefault="00195490" w:rsidP="00195490">
      <w:pPr>
        <w:numPr>
          <w:ilvl w:val="0"/>
          <w:numId w:val="13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</w:t>
      </w:r>
      <w:r>
        <w:rPr>
          <w:rFonts w:ascii="Arial CE" w:hAnsi="Arial CE" w:cs="Arial CE"/>
          <w:sz w:val="20"/>
          <w:szCs w:val="20"/>
        </w:rPr>
        <w:lastRenderedPageBreak/>
        <w:t>wniosków o dopuszczenie do udziału w postępowaniu o udzielenie zamówienia albo składania ofert;</w:t>
      </w:r>
    </w:p>
    <w:p w:rsidR="00195490" w:rsidRDefault="00195490" w:rsidP="00195490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III.4.4) Dokumenty dotyczące przynależności do tej samej grupy kapitałowej</w:t>
      </w:r>
    </w:p>
    <w:p w:rsidR="00195490" w:rsidRDefault="00195490" w:rsidP="00195490">
      <w:pPr>
        <w:numPr>
          <w:ilvl w:val="0"/>
          <w:numId w:val="1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III.6) INNE DOKUMENTY</w:t>
      </w:r>
    </w:p>
    <w:p w:rsidR="00195490" w:rsidRDefault="00195490" w:rsidP="00195490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 niewymienione w pkt III.4) albo w pkt III.5)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formularz ofertowy, informacje o podwykonawcach</w:t>
      </w:r>
    </w:p>
    <w:p w:rsidR="00195490" w:rsidRDefault="00195490" w:rsidP="00195490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PROCEDURA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TRYB UDZIELENIA ZAMÓWIENIA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nieograniczony.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KRYTERIA OCENY OFERT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IV.2.1) Kryteria oceny ofert: </w:t>
      </w:r>
      <w:r>
        <w:rPr>
          <w:rFonts w:ascii="Arial CE" w:hAnsi="Arial CE" w:cs="Arial CE"/>
          <w:sz w:val="20"/>
          <w:szCs w:val="20"/>
        </w:rPr>
        <w:t>najniższa cena.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ZMIANA UMOWY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Dopuszczalne zmiany postanowień umowy oraz określenie warunków zmian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Zmiany przedmiotu umowy w przypadku zaistnienia okoliczności niemożliwych do przewidzenia; Zmiany terminu wykonania umowy w przypadku zaistnienia okoliczności niemożliwych do przewidzenia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INFORMACJE ADMINISTRACYJNE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IV.4.1)</w:t>
      </w:r>
      <w:r>
        <w:rPr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>
        <w:rPr>
          <w:rFonts w:ascii="Arial CE" w:hAnsi="Arial CE" w:cs="Arial CE"/>
          <w:sz w:val="20"/>
          <w:szCs w:val="20"/>
        </w:rPr>
        <w:t xml:space="preserve"> www.bip.wrota.lubuskie.pl/ugzwierzyn</w:t>
      </w:r>
      <w:r>
        <w:rPr>
          <w:rFonts w:ascii="Arial CE" w:hAnsi="Arial CE" w:cs="Arial CE"/>
          <w:sz w:val="20"/>
          <w:szCs w:val="20"/>
        </w:rPr>
        <w:br/>
      </w:r>
      <w:r>
        <w:rPr>
          <w:rFonts w:ascii="Arial CE" w:hAnsi="Arial CE" w:cs="Arial CE"/>
          <w:b/>
          <w:bCs/>
          <w:sz w:val="20"/>
          <w:szCs w:val="20"/>
        </w:rPr>
        <w:t>Specyfikację istotnych warunków zamówienia można uzyskać pod adresem:</w:t>
      </w:r>
      <w:r>
        <w:rPr>
          <w:rFonts w:ascii="Arial CE" w:hAnsi="Arial CE" w:cs="Arial CE"/>
          <w:sz w:val="20"/>
          <w:szCs w:val="20"/>
        </w:rPr>
        <w:t xml:space="preserve"> Urząd Gminy Zwierzyn, ul. Wojska Polskiego 8, 66-542 Zwierzyn..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>
        <w:rPr>
          <w:rFonts w:ascii="Arial CE" w:hAnsi="Arial CE" w:cs="Arial CE"/>
          <w:sz w:val="20"/>
          <w:szCs w:val="20"/>
        </w:rPr>
        <w:t xml:space="preserve"> 12.09.2014 godzina 10:00, miejsce: Urząd Gminy Zwierzyn, ul. Wojska Polskiego 8, 66-542 Zwierzyn sekretariat pokój nr 11.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IV.4.5) Termin związania ofertą:</w:t>
      </w:r>
      <w:r>
        <w:rPr>
          <w:rFonts w:ascii="Arial CE" w:hAnsi="Arial CE" w:cs="Arial CE"/>
          <w:sz w:val="20"/>
          <w:szCs w:val="20"/>
        </w:rPr>
        <w:t xml:space="preserve"> okres w dniach: 30 (od ostatecznego terminu składania ofert).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IV.4.16) Informacje dodatkowe, w tym dotyczące finansowania projektu/programu ze środków Unii Europejskiej:</w:t>
      </w:r>
      <w:r>
        <w:rPr>
          <w:rFonts w:ascii="Arial CE" w:hAnsi="Arial CE" w:cs="Arial CE"/>
          <w:sz w:val="20"/>
          <w:szCs w:val="20"/>
        </w:rPr>
        <w:t xml:space="preserve"> Dofinansowanie z budżetu Województwa Lubuskiego..</w:t>
      </w:r>
    </w:p>
    <w:p w:rsidR="00195490" w:rsidRDefault="00195490" w:rsidP="00195490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rPr>
          <w:rFonts w:ascii="Arial CE" w:hAnsi="Arial CE" w:cs="Arial CE"/>
          <w:sz w:val="20"/>
          <w:szCs w:val="20"/>
        </w:rPr>
        <w:t>nie</w:t>
      </w:r>
    </w:p>
    <w:p w:rsidR="001741EB" w:rsidRDefault="001741EB">
      <w:bookmarkStart w:id="0" w:name="_GoBack"/>
      <w:bookmarkEnd w:id="0"/>
    </w:p>
    <w:sectPr w:rsidR="0017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5A4"/>
    <w:multiLevelType w:val="multilevel"/>
    <w:tmpl w:val="3654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91F20"/>
    <w:multiLevelType w:val="multilevel"/>
    <w:tmpl w:val="B060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B5C6E"/>
    <w:multiLevelType w:val="multilevel"/>
    <w:tmpl w:val="3EA8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D1453"/>
    <w:multiLevelType w:val="multilevel"/>
    <w:tmpl w:val="DBDA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20C10"/>
    <w:multiLevelType w:val="multilevel"/>
    <w:tmpl w:val="FA6E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20658"/>
    <w:multiLevelType w:val="multilevel"/>
    <w:tmpl w:val="25C2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AC126F"/>
    <w:multiLevelType w:val="multilevel"/>
    <w:tmpl w:val="E54A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8A49BE"/>
    <w:multiLevelType w:val="multilevel"/>
    <w:tmpl w:val="7D36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F324E3"/>
    <w:multiLevelType w:val="multilevel"/>
    <w:tmpl w:val="AC88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595849"/>
    <w:multiLevelType w:val="multilevel"/>
    <w:tmpl w:val="5C54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8553F"/>
    <w:multiLevelType w:val="multilevel"/>
    <w:tmpl w:val="2622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51243"/>
    <w:multiLevelType w:val="multilevel"/>
    <w:tmpl w:val="6CD6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56216A"/>
    <w:multiLevelType w:val="multilevel"/>
    <w:tmpl w:val="3066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845E3"/>
    <w:multiLevelType w:val="multilevel"/>
    <w:tmpl w:val="C47E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12"/>
  </w:num>
  <w:num w:numId="11">
    <w:abstractNumId w:val="5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80"/>
    <w:rsid w:val="001741EB"/>
    <w:rsid w:val="00195490"/>
    <w:rsid w:val="00864280"/>
    <w:rsid w:val="00D95D84"/>
    <w:rsid w:val="00E1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95D84"/>
  </w:style>
  <w:style w:type="character" w:styleId="Hipercze">
    <w:name w:val="Hyperlink"/>
    <w:basedOn w:val="Domylnaczcionkaakapitu"/>
    <w:uiPriority w:val="99"/>
    <w:semiHidden/>
    <w:unhideWhenUsed/>
    <w:rsid w:val="00D95D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9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9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9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95490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95D84"/>
  </w:style>
  <w:style w:type="character" w:styleId="Hipercze">
    <w:name w:val="Hyperlink"/>
    <w:basedOn w:val="Domylnaczcionkaakapitu"/>
    <w:uiPriority w:val="99"/>
    <w:semiHidden/>
    <w:unhideWhenUsed/>
    <w:rsid w:val="00D95D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9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9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9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95490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8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rota.lubuskie.pl/ugzwierzy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1609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4</cp:revision>
  <cp:lastPrinted>2014-08-27T07:01:00Z</cp:lastPrinted>
  <dcterms:created xsi:type="dcterms:W3CDTF">2014-07-01T07:08:00Z</dcterms:created>
  <dcterms:modified xsi:type="dcterms:W3CDTF">2014-08-27T07:02:00Z</dcterms:modified>
</cp:coreProperties>
</file>