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A5" w:rsidRPr="00AA0181" w:rsidRDefault="006236A5" w:rsidP="00AA0181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2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na temat realizacji projektu pn. „Nowe możliwości szansą na pracę”</w:t>
      </w:r>
    </w:p>
    <w:p w:rsidR="007B6B55" w:rsidRPr="007B6B55" w:rsidRDefault="00E66969" w:rsidP="00E66969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</w:t>
      </w:r>
      <w:r w:rsidR="007B6B55" w:rsidRPr="0062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pn. </w:t>
      </w:r>
      <w:r w:rsidR="007B6B55" w:rsidRPr="00623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„Nowe możliwości szansą na pracę”</w:t>
      </w:r>
      <w:r w:rsidR="007B6B55" w:rsidRPr="0062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nansowanego z Rezerwy Ministra </w:t>
      </w:r>
      <w:r w:rsidR="00FD6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są szkolenia </w:t>
      </w:r>
      <w:r w:rsidR="00EA4F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bonów </w:t>
      </w:r>
      <w:r w:rsidR="00380D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szkoleniowych</w:t>
      </w:r>
      <w:r w:rsidR="00FD6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380D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6B55" w:rsidRPr="007B6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przeznaczonych dla </w:t>
      </w:r>
      <w:r w:rsidR="00380D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A4F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6B55" w:rsidRPr="007B6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bezrobotnych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7B6B55" w:rsidRPr="007B6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 roku życia.</w:t>
      </w:r>
    </w:p>
    <w:p w:rsidR="00546800" w:rsidRPr="00EA4FD4" w:rsidRDefault="00546800" w:rsidP="006236A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</w:t>
      </w:r>
      <w:r w:rsidR="00E76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szkoleń </w:t>
      </w: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</w:t>
      </w:r>
      <w:r w:rsidR="00380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15.07.2014 r. do 30.11.2014</w:t>
      </w: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546800" w:rsidRDefault="00546800" w:rsidP="0062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bezrobotne zainteresowane </w:t>
      </w:r>
      <w:r w:rsidR="00E6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wsparciem </w:t>
      </w:r>
      <w:r w:rsidR="00DD67F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E6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bonu szkoleniowego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proszone są </w:t>
      </w:r>
      <w:r w:rsidR="00E6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kontakt z doradcą k</w:t>
      </w:r>
      <w:r w:rsidR="00EA4FD4">
        <w:rPr>
          <w:rFonts w:ascii="Times New Roman" w:eastAsia="Times New Roman" w:hAnsi="Times New Roman" w:cs="Times New Roman"/>
          <w:sz w:val="24"/>
          <w:szCs w:val="24"/>
          <w:lang w:eastAsia="pl-PL"/>
        </w:rPr>
        <w:t>lienta Powiatowego Urzędu Pracy:</w:t>
      </w:r>
    </w:p>
    <w:p w:rsidR="00EA4FD4" w:rsidRPr="00EA4FD4" w:rsidRDefault="007B6B55" w:rsidP="007742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PUP Strzelce Kraj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4FD4" w:rsidRDefault="007B6B5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Karolina </w:t>
      </w:r>
      <w:proofErr w:type="spellStart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Kopala</w:t>
      </w:r>
      <w:proofErr w:type="spellEnd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 7637223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4F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kom. 508 292</w:t>
      </w:r>
      <w:r w:rsidR="00E47E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A4FD4">
        <w:rPr>
          <w:rFonts w:ascii="Times New Roman" w:eastAsia="Times New Roman" w:hAnsi="Times New Roman" w:cs="Times New Roman"/>
          <w:sz w:val="24"/>
          <w:szCs w:val="24"/>
          <w:lang w:eastAsia="pl-PL"/>
        </w:rPr>
        <w:t>773</w:t>
      </w:r>
      <w:r w:rsidR="00E4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181" w:rsidRPr="007A30E7" w:rsidRDefault="007B6B5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Anna Olszak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(95) </w:t>
      </w:r>
      <w:r w:rsidR="00FD0196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763721</w:t>
      </w:r>
      <w:r w:rsidR="007902FF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1DE9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kom. 508 292</w:t>
      </w:r>
      <w:r w:rsidR="00E47E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1DE9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E4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0181" w:rsidRDefault="007B6B5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Katarzyna Wawrzynkiewicz</w:t>
      </w:r>
      <w:r w:rsidR="007742FF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FD0196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 7631666</w:t>
      </w:r>
      <w:r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kom. 508 292 675</w:t>
      </w:r>
      <w:r w:rsidR="00E47E19" w:rsidRPr="00E47E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47E19" w:rsidRDefault="00001A2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Marzena </w:t>
      </w:r>
      <w:proofErr w:type="spellStart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Zubczewska</w:t>
      </w:r>
      <w:proofErr w:type="spellEnd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Bog</w:t>
      </w:r>
      <w:r w:rsidR="007E51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</w:t>
      </w:r>
      <w:r w:rsidR="007B6B55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(95) 7637225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kom.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>508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292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>515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B6B55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Magdale</w:t>
      </w:r>
      <w:r w:rsidR="006F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6F5915">
        <w:rPr>
          <w:rFonts w:ascii="Times New Roman" w:eastAsia="Times New Roman" w:hAnsi="Times New Roman" w:cs="Times New Roman"/>
          <w:sz w:val="24"/>
          <w:szCs w:val="24"/>
          <w:lang w:eastAsia="pl-PL"/>
        </w:rPr>
        <w:t>Andruszak</w:t>
      </w:r>
      <w:proofErr w:type="spellEnd"/>
      <w:r w:rsidR="006F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</w:t>
      </w:r>
      <w:r w:rsidR="007742FF" w:rsidRP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>(95) 7637226</w:t>
      </w:r>
      <w:r w:rsidR="007742FF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kom. 508 292 675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0181" w:rsidRDefault="00E47E19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Karol Krzywicki nr tel. (95)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763 72 25, tel. kom. 508 292 515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7B6B55" w:rsidRDefault="007742FF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AA0181" w:rsidRDefault="006F5915" w:rsidP="007B6B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Filii PUP w Drezdenku</w:t>
      </w:r>
    </w:p>
    <w:p w:rsidR="00AA0181" w:rsidRPr="007A30E7" w:rsidRDefault="006F5915" w:rsidP="00AA018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Małgorzata Lubiak </w:t>
      </w:r>
      <w:r w:rsidR="00AA0181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(95) 762 23 54, tel. kom. </w:t>
      </w:r>
      <w:r w:rsidR="00183838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508 274 059</w:t>
      </w:r>
    </w:p>
    <w:p w:rsidR="009A0869" w:rsidRDefault="009A0869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>Kowalicka</w:t>
      </w:r>
      <w:proofErr w:type="spellEnd"/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</w:t>
      </w:r>
      <w:r w:rsidR="00AA0181" w:rsidRP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762 60 66, tel. kom. 508 274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070</w:t>
      </w:r>
    </w:p>
    <w:p w:rsidR="009A0869" w:rsidRPr="009A0869" w:rsidRDefault="009A0869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181" w:rsidRPr="00AA0181" w:rsidRDefault="007742FF" w:rsidP="007B6B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Biurze Zamiejscowym w Dobiegniewie</w:t>
      </w:r>
    </w:p>
    <w:p w:rsidR="007B6B55" w:rsidRDefault="007742FF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Ewelina Józefowska </w:t>
      </w:r>
      <w:r w:rsidR="00AA0181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</w:t>
      </w:r>
      <w:r w:rsidR="007A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30E7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761</w:t>
      </w:r>
      <w:r w:rsidR="00AA0181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838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18 81</w:t>
      </w:r>
      <w:r w:rsidR="00AA0181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kom. 508 </w:t>
      </w:r>
      <w:r w:rsidR="00183838" w:rsidRPr="007A30E7">
        <w:rPr>
          <w:rFonts w:ascii="Times New Roman" w:eastAsia="Times New Roman" w:hAnsi="Times New Roman" w:cs="Times New Roman"/>
          <w:sz w:val="24"/>
          <w:szCs w:val="24"/>
          <w:lang w:eastAsia="pl-PL"/>
        </w:rPr>
        <w:t>240 684</w:t>
      </w:r>
    </w:p>
    <w:p w:rsidR="009A0869" w:rsidRDefault="009A0869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869" w:rsidRPr="009A0869" w:rsidRDefault="009A0869" w:rsidP="009A0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Termin wydawania </w:t>
      </w:r>
      <w:r w:rsidR="00ED1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przez doradców klienta PUP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wniosków o przyznanie bonu </w:t>
      </w:r>
      <w:r w:rsidR="00380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szkoleniowego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66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 </w:t>
      </w:r>
      <w:r w:rsidR="00380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.07.2014</w:t>
      </w:r>
      <w:r w:rsidR="00FD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r. do </w:t>
      </w:r>
      <w:r w:rsidR="00FD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.07.2014</w:t>
      </w:r>
      <w:r w:rsidR="00FD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</w:p>
    <w:p w:rsidR="00546800" w:rsidRPr="0079386D" w:rsidRDefault="007B6B55" w:rsidP="006236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bonu s</w:t>
      </w:r>
      <w:r w:rsidR="0038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zkoleniowego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projektu pn. „Nowe możliwości sz</w:t>
      </w:r>
      <w:r w:rsidR="00AA0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ansą na pracę” finansowanego z Rezerwy M</w:t>
      </w:r>
      <w:r w:rsidR="00E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inistra</w:t>
      </w:r>
    </w:p>
    <w:p w:rsidR="0079386D" w:rsidRPr="003878F6" w:rsidRDefault="0079386D" w:rsidP="003878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Na wniosek bezrobotnego do 30 roku życia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A02DE7" w:rsidRPr="00380D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po uprawdopodobnieniu podjęcia zatrudnienia, innej pracy zarobkowej lub działalności gospodarczej</w:t>
      </w:r>
      <w:r w:rsidR="00A02D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, 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może </w:t>
      </w:r>
      <w:r w:rsidR="0054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zostać przyznany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bon </w:t>
      </w:r>
      <w:r w:rsidR="00380D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szkoleniowy 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stanowiący gwarancję skierowania </w:t>
      </w:r>
      <w:r w:rsidR="00380D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bezrobotnego na wskazane przez niego szkolenie 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BF19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oraz opłacenia</w:t>
      </w:r>
      <w:r w:rsidR="00380D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kosztów, które zostaną poniesione </w:t>
      </w:r>
      <w:r w:rsidR="00BF19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           </w:t>
      </w:r>
      <w:r w:rsidR="00380D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 związku z podjęciem szkolenia</w:t>
      </w:r>
      <w:r w:rsidR="00DD67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3878F6" w:rsidRPr="003878F6" w:rsidRDefault="003878F6" w:rsidP="003878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8F6" w:rsidRDefault="0079386D" w:rsidP="007938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bonu </w:t>
      </w:r>
      <w:r w:rsidR="00380D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szkoleniowego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na podstawie Indywidualnego Planu D</w:t>
      </w:r>
      <w:r w:rsidRP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</w:t>
      </w:r>
      <w:r w:rsid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</w:t>
      </w:r>
      <w:r w:rsidR="00723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bezrobotnej, której ustalono </w:t>
      </w:r>
      <w:r w:rsid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>II profil pomocy</w:t>
      </w:r>
      <w:r w:rsidR="00723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5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="00BF1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F7515C">
        <w:rPr>
          <w:rFonts w:ascii="Times New Roman" w:eastAsia="Times New Roman" w:hAnsi="Times New Roman" w:cs="Times New Roman"/>
          <w:sz w:val="24"/>
          <w:szCs w:val="24"/>
          <w:lang w:eastAsia="pl-PL"/>
        </w:rPr>
        <w:t>I profilu pomocy tylko w uzasadnionych przypadkach.</w:t>
      </w:r>
    </w:p>
    <w:p w:rsidR="003878F6" w:rsidRPr="003878F6" w:rsidRDefault="003878F6" w:rsidP="003878F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2E8" w:rsidRPr="00E66969" w:rsidRDefault="003878F6" w:rsidP="007462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8">
        <w:rPr>
          <w:rFonts w:ascii="Times New Roman" w:eastAsia="Times New Roman" w:hAnsi="Times New Roman" w:cs="Times New Roman"/>
          <w:sz w:val="24"/>
          <w:szCs w:val="24"/>
          <w:lang w:eastAsia="pl-PL"/>
        </w:rPr>
        <w:t>Bon s</w:t>
      </w:r>
      <w:r w:rsidR="00380DE9" w:rsidRPr="007462E8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zkoleniowy</w:t>
      </w:r>
      <w:r w:rsidRPr="0074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86D" w:rsidRP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umożliwia osobie bezrobotnej uzyskanie skierowania na </w:t>
      </w:r>
      <w:r w:rsidR="007462E8" w:rsidRP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wskazane </w:t>
      </w:r>
      <w:r w:rsidR="00380DE9" w:rsidRP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szkolenie</w:t>
      </w:r>
      <w:r w:rsidR="00E66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E66969" w:rsidRPr="00E66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 w:rsidR="007462E8" w:rsidRPr="00E66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7515C" w:rsidRPr="00F7515C" w:rsidRDefault="00F7515C" w:rsidP="00F7515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15C" w:rsidRPr="00F7515C" w:rsidRDefault="00F7515C" w:rsidP="00F7515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800" w:rsidRPr="00546800" w:rsidRDefault="00546800" w:rsidP="007938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Osobie odbywającej </w:t>
      </w:r>
      <w:r w:rsid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przysługuje stypendium w wysokości 120% zasił</w:t>
      </w:r>
      <w:r w:rsid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 dla bezrobotnych miesięcznie, jeżeli miesięczny wymiar godzin szkolenia wynosi co najmniej 150 godzin, w przypadku niższego miesięcznego wymiaru godzin szkolenia stypendium ustala się proporcjonalnie.</w:t>
      </w:r>
    </w:p>
    <w:p w:rsidR="00546800" w:rsidRPr="00546800" w:rsidRDefault="00546800" w:rsidP="00546800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62E8" w:rsidRPr="00A02DE7" w:rsidRDefault="00546800" w:rsidP="00A02D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 w:rsidR="0079386D" w:rsidRPr="008E68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bonu </w:t>
      </w:r>
      <w:r w:rsid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szkoleniowego</w:t>
      </w:r>
      <w:r w:rsidR="0079386D" w:rsidRPr="008E68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finansuje</w:t>
      </w:r>
      <w:r w:rsidR="00746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bezrobotnemu, do wysokości 100% przeciętnego wynagrodzenia obowiązującego w dniu przyznania bonu szkoleniowego, koszty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462E8" w:rsidRPr="007462E8" w:rsidRDefault="007462E8" w:rsidP="00746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jednego lub kilku szkoleń, w tym kosztów kwalifikacyjnego kursu zawodowego i kursu nadającego uprawnienia zawodowe- w formie wpłaty na konto 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szkoleniowej</w:t>
      </w:r>
    </w:p>
    <w:p w:rsidR="007462E8" w:rsidRDefault="007462E8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E68B6"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szkolenia</w:t>
      </w:r>
      <w:r w:rsidR="008E68B6"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formie ryczałtu,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8E68B6" w:rsidRDefault="007462E8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 150 zł 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szk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>olenia trwającego do 150 godzin</w:t>
      </w:r>
    </w:p>
    <w:p w:rsidR="007462E8" w:rsidRPr="0079386D" w:rsidRDefault="007462E8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powyżej 150 zł do 200 zł – w przypadku szkolenia trwającego ponad 150 godzin</w:t>
      </w:r>
    </w:p>
    <w:p w:rsidR="008E68B6" w:rsidRDefault="00B6201B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5468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8E68B6"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badań lekarskich lub psychologicznych – w formie wp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na konto wykonawcy badania</w:t>
      </w:r>
    </w:p>
    <w:p w:rsidR="00B6201B" w:rsidRDefault="00B6201B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zakwaterowania, jeżeli zajęcia odbywają się poza miejscem zamieszkania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ryczałtu wypłacanego w wysokości:</w:t>
      </w:r>
    </w:p>
    <w:p w:rsidR="00B6201B" w:rsidRDefault="00B6201B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550 zł – w przypadku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trwającego 75 godzin</w:t>
      </w:r>
    </w:p>
    <w:p w:rsidR="00B6201B" w:rsidRDefault="00B6201B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powyżej 550 zł do 1100 zł- w przypadku szkolenia trwającego od 75 do 150 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</w:p>
    <w:p w:rsidR="00B6201B" w:rsidRPr="00AA0181" w:rsidRDefault="00B6201B" w:rsidP="00372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powyżej 1100 zł do </w:t>
      </w:r>
      <w:r w:rsidR="00FD0196">
        <w:rPr>
          <w:rFonts w:ascii="Times New Roman" w:eastAsia="Times New Roman" w:hAnsi="Times New Roman" w:cs="Times New Roman"/>
          <w:sz w:val="24"/>
          <w:szCs w:val="24"/>
          <w:lang w:eastAsia="pl-PL"/>
        </w:rPr>
        <w:t>1500 zł – w przypadku szkolenia trwającego ponad 150 godzin.</w:t>
      </w:r>
    </w:p>
    <w:p w:rsidR="008E68B6" w:rsidRDefault="00FD0196" w:rsidP="007938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bonu szkoleniowego finansowane są koszty do wysokości określonej                  w bonie szkoleniowym, bezrobotny pokrywa koszty przekraczające ten limit.</w:t>
      </w:r>
    </w:p>
    <w:p w:rsidR="008E68B6" w:rsidRPr="008E68B6" w:rsidRDefault="008E68B6" w:rsidP="008E68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8B6" w:rsidRPr="0079386D" w:rsidRDefault="008E68B6" w:rsidP="008E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E68B6" w:rsidRDefault="008E68B6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68B6" w:rsidRDefault="008E68B6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86D" w:rsidRPr="0079386D" w:rsidRDefault="0079386D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386D" w:rsidRPr="0079386D" w:rsidRDefault="0079386D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A3D" w:rsidRPr="0079386D" w:rsidRDefault="00BD0A3D">
      <w:pPr>
        <w:rPr>
          <w:rFonts w:ascii="Times New Roman" w:hAnsi="Times New Roman" w:cs="Times New Roman"/>
          <w:sz w:val="24"/>
          <w:szCs w:val="24"/>
        </w:rPr>
      </w:pPr>
    </w:p>
    <w:sectPr w:rsidR="00BD0A3D" w:rsidRPr="0079386D" w:rsidSect="00AA01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86C"/>
    <w:multiLevelType w:val="hybridMultilevel"/>
    <w:tmpl w:val="7136B9B6"/>
    <w:lvl w:ilvl="0" w:tplc="AE6A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5433"/>
    <w:multiLevelType w:val="hybridMultilevel"/>
    <w:tmpl w:val="DF02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5468"/>
    <w:multiLevelType w:val="hybridMultilevel"/>
    <w:tmpl w:val="82184978"/>
    <w:lvl w:ilvl="0" w:tplc="87D6B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C54ED"/>
    <w:multiLevelType w:val="multilevel"/>
    <w:tmpl w:val="87F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C67BA"/>
    <w:multiLevelType w:val="hybridMultilevel"/>
    <w:tmpl w:val="50EE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0C37"/>
    <w:multiLevelType w:val="hybridMultilevel"/>
    <w:tmpl w:val="C936B898"/>
    <w:lvl w:ilvl="0" w:tplc="BD88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6D"/>
    <w:rsid w:val="00001A25"/>
    <w:rsid w:val="000276D6"/>
    <w:rsid w:val="001215DD"/>
    <w:rsid w:val="00183838"/>
    <w:rsid w:val="001E0642"/>
    <w:rsid w:val="001F0D17"/>
    <w:rsid w:val="002A6949"/>
    <w:rsid w:val="002D4843"/>
    <w:rsid w:val="002F3C82"/>
    <w:rsid w:val="00323F98"/>
    <w:rsid w:val="00346716"/>
    <w:rsid w:val="00372C3C"/>
    <w:rsid w:val="00380DE9"/>
    <w:rsid w:val="003878F6"/>
    <w:rsid w:val="003B04A8"/>
    <w:rsid w:val="0042080C"/>
    <w:rsid w:val="00541C81"/>
    <w:rsid w:val="00546800"/>
    <w:rsid w:val="005744DC"/>
    <w:rsid w:val="005E632F"/>
    <w:rsid w:val="006236A5"/>
    <w:rsid w:val="00633705"/>
    <w:rsid w:val="006C4B94"/>
    <w:rsid w:val="006D5256"/>
    <w:rsid w:val="006F5915"/>
    <w:rsid w:val="00723D03"/>
    <w:rsid w:val="007462E8"/>
    <w:rsid w:val="00763921"/>
    <w:rsid w:val="007742FF"/>
    <w:rsid w:val="007902FF"/>
    <w:rsid w:val="0079386D"/>
    <w:rsid w:val="007A30E7"/>
    <w:rsid w:val="007B6B55"/>
    <w:rsid w:val="007E51AD"/>
    <w:rsid w:val="00846BEB"/>
    <w:rsid w:val="008B590C"/>
    <w:rsid w:val="008E68B6"/>
    <w:rsid w:val="00940893"/>
    <w:rsid w:val="00984B64"/>
    <w:rsid w:val="009A0869"/>
    <w:rsid w:val="009A401A"/>
    <w:rsid w:val="00A02DE7"/>
    <w:rsid w:val="00A149C9"/>
    <w:rsid w:val="00A4518E"/>
    <w:rsid w:val="00AA0181"/>
    <w:rsid w:val="00AA76B4"/>
    <w:rsid w:val="00B6201B"/>
    <w:rsid w:val="00BD0A3D"/>
    <w:rsid w:val="00BF1966"/>
    <w:rsid w:val="00C7657F"/>
    <w:rsid w:val="00C76826"/>
    <w:rsid w:val="00CE1E2E"/>
    <w:rsid w:val="00DD67F5"/>
    <w:rsid w:val="00E47E19"/>
    <w:rsid w:val="00E66969"/>
    <w:rsid w:val="00E76790"/>
    <w:rsid w:val="00E82948"/>
    <w:rsid w:val="00EA4FD4"/>
    <w:rsid w:val="00ED149C"/>
    <w:rsid w:val="00F7515C"/>
    <w:rsid w:val="00F91DE9"/>
    <w:rsid w:val="00FD0196"/>
    <w:rsid w:val="00FD6E0C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3D"/>
  </w:style>
  <w:style w:type="paragraph" w:styleId="Nagwek3">
    <w:name w:val="heading 3"/>
    <w:basedOn w:val="Normalny"/>
    <w:link w:val="Nagwek3Znak"/>
    <w:uiPriority w:val="9"/>
    <w:qFormat/>
    <w:rsid w:val="00793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38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86D"/>
    <w:rPr>
      <w:b/>
      <w:bCs/>
    </w:rPr>
  </w:style>
  <w:style w:type="character" w:styleId="Uwydatnienie">
    <w:name w:val="Emphasis"/>
    <w:basedOn w:val="Domylnaczcionkaakapitu"/>
    <w:uiPriority w:val="20"/>
    <w:qFormat/>
    <w:rsid w:val="007938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8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2014-07-11T09:45:00Z</cp:lastPrinted>
  <dcterms:created xsi:type="dcterms:W3CDTF">2014-06-30T08:51:00Z</dcterms:created>
  <dcterms:modified xsi:type="dcterms:W3CDTF">2014-07-11T09:47:00Z</dcterms:modified>
</cp:coreProperties>
</file>